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EDC24" w14:textId="77777777" w:rsidR="00446ED3" w:rsidRDefault="00446ED3" w:rsidP="00446ED3">
      <w:pPr>
        <w:spacing w:line="20" w:lineRule="exact"/>
        <w:ind w:firstLine="641"/>
        <w:rPr>
          <w:rFonts w:hAnsi="標楷體"/>
          <w:spacing w:val="0"/>
          <w:sz w:val="20"/>
        </w:rPr>
      </w:pPr>
    </w:p>
    <w:p w14:paraId="6D501689" w14:textId="77777777" w:rsidR="00446ED3" w:rsidRPr="00644C4C" w:rsidRDefault="00446ED3" w:rsidP="00446ED3">
      <w:pPr>
        <w:spacing w:line="20" w:lineRule="exact"/>
        <w:ind w:firstLine="641"/>
        <w:rPr>
          <w:rFonts w:hAnsi="標楷體"/>
          <w:color w:val="000000" w:themeColor="text1"/>
          <w:spacing w:val="0"/>
          <w:sz w:val="20"/>
        </w:rPr>
      </w:pPr>
    </w:p>
    <w:p w14:paraId="5B8DA797" w14:textId="456218BA" w:rsidR="00137DB0" w:rsidRDefault="00137DB0" w:rsidP="005F7484">
      <w:pPr>
        <w:pStyle w:val="a8"/>
        <w:spacing w:beforeLines="70" w:before="168" w:after="0" w:line="400" w:lineRule="exact"/>
        <w:ind w:firstLineChars="260" w:firstLine="729"/>
        <w:rPr>
          <w:spacing w:val="0"/>
          <w:sz w:val="28"/>
          <w:szCs w:val="28"/>
        </w:rPr>
      </w:pPr>
      <w:r w:rsidRPr="008B294D">
        <w:rPr>
          <w:rFonts w:hint="eastAsia"/>
          <w:spacing w:val="0"/>
          <w:sz w:val="28"/>
          <w:szCs w:val="28"/>
        </w:rPr>
        <w:t>主管機關動支第二預備金事由簡表</w:t>
      </w:r>
    </w:p>
    <w:p w14:paraId="5F5B7454" w14:textId="0B856A61" w:rsidR="00137DB0" w:rsidRPr="00137DB0" w:rsidRDefault="00137DB0" w:rsidP="00B91CF1">
      <w:pPr>
        <w:pStyle w:val="a8"/>
        <w:spacing w:after="0" w:line="400" w:lineRule="exact"/>
        <w:ind w:rightChars="51" w:right="71" w:firstLineChars="260" w:firstLine="520"/>
        <w:jc w:val="right"/>
        <w:rPr>
          <w:b w:val="0"/>
          <w:bCs/>
          <w:spacing w:val="0"/>
          <w:sz w:val="28"/>
          <w:szCs w:val="28"/>
        </w:rPr>
      </w:pPr>
      <w:r w:rsidRPr="00137DB0">
        <w:rPr>
          <w:rFonts w:hAnsi="標楷體" w:hint="eastAsia"/>
          <w:b w:val="0"/>
          <w:bCs/>
          <w:spacing w:val="0"/>
          <w:sz w:val="20"/>
        </w:rPr>
        <w:t>單位：新臺幣元</w:t>
      </w:r>
    </w:p>
    <w:tbl>
      <w:tblPr>
        <w:tblW w:w="2069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1"/>
        <w:gridCol w:w="2698"/>
        <w:gridCol w:w="1838"/>
        <w:gridCol w:w="11618"/>
        <w:gridCol w:w="11"/>
      </w:tblGrid>
      <w:tr w:rsidR="008B294D" w:rsidRPr="008B294D" w14:paraId="68D0E328" w14:textId="77777777" w:rsidTr="00586BEC">
        <w:trPr>
          <w:gridAfter w:val="1"/>
          <w:wAfter w:w="11" w:type="dxa"/>
          <w:trHeight w:val="454"/>
          <w:tblHeader/>
          <w:jc w:val="right"/>
        </w:trPr>
        <w:tc>
          <w:tcPr>
            <w:tcW w:w="4531" w:type="dxa"/>
            <w:vAlign w:val="center"/>
          </w:tcPr>
          <w:p w14:paraId="7E441FB0"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主管機關</w:t>
            </w:r>
          </w:p>
        </w:tc>
        <w:tc>
          <w:tcPr>
            <w:tcW w:w="4536" w:type="dxa"/>
            <w:gridSpan w:val="2"/>
            <w:vAlign w:val="center"/>
          </w:tcPr>
          <w:p w14:paraId="1680AD68"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動支金額</w:t>
            </w:r>
          </w:p>
        </w:tc>
        <w:tc>
          <w:tcPr>
            <w:tcW w:w="11618" w:type="dxa"/>
            <w:vAlign w:val="center"/>
          </w:tcPr>
          <w:p w14:paraId="61893C08"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主要動支事由</w:t>
            </w:r>
          </w:p>
        </w:tc>
      </w:tr>
      <w:tr w:rsidR="00493CDA" w:rsidRPr="00493CDA" w14:paraId="32BF0BEC" w14:textId="77777777" w:rsidTr="00A8010E">
        <w:trPr>
          <w:gridAfter w:val="1"/>
          <w:wAfter w:w="11" w:type="dxa"/>
          <w:trHeight w:val="420"/>
          <w:jc w:val="right"/>
        </w:trPr>
        <w:tc>
          <w:tcPr>
            <w:tcW w:w="4531" w:type="dxa"/>
            <w:vAlign w:val="center"/>
          </w:tcPr>
          <w:p w14:paraId="30A77715" w14:textId="77777777" w:rsidR="005810C2" w:rsidRPr="00493CDA" w:rsidRDefault="005810C2" w:rsidP="00D500D7">
            <w:pPr>
              <w:spacing w:line="240" w:lineRule="exact"/>
              <w:ind w:right="71"/>
              <w:jc w:val="distribute"/>
              <w:rPr>
                <w:rFonts w:hAnsi="標楷體"/>
                <w:b/>
                <w:sz w:val="20"/>
              </w:rPr>
            </w:pPr>
            <w:r w:rsidRPr="00493CDA">
              <w:rPr>
                <w:rFonts w:hAnsi="標楷體" w:hint="eastAsia"/>
                <w:b/>
                <w:sz w:val="20"/>
              </w:rPr>
              <w:t>合計</w:t>
            </w:r>
          </w:p>
        </w:tc>
        <w:tc>
          <w:tcPr>
            <w:tcW w:w="4536" w:type="dxa"/>
            <w:gridSpan w:val="2"/>
            <w:tcBorders>
              <w:bottom w:val="single" w:sz="4" w:space="0" w:color="auto"/>
            </w:tcBorders>
            <w:vAlign w:val="center"/>
          </w:tcPr>
          <w:p w14:paraId="23903CA5" w14:textId="53AFF410" w:rsidR="005810C2" w:rsidRPr="002E24AC" w:rsidRDefault="00493CDA" w:rsidP="00D500D7">
            <w:pPr>
              <w:spacing w:line="240" w:lineRule="atLeast"/>
              <w:rPr>
                <w:rFonts w:asciiTheme="minorEastAsia" w:eastAsiaTheme="minorEastAsia" w:hAnsiTheme="minorEastAsia" w:cs="Arial"/>
                <w:b/>
                <w:bCs/>
                <w:spacing w:val="0"/>
                <w:kern w:val="0"/>
                <w:sz w:val="20"/>
              </w:rPr>
            </w:pPr>
            <w:r w:rsidRPr="002E24AC">
              <w:rPr>
                <w:rFonts w:asciiTheme="minorEastAsia" w:eastAsiaTheme="minorEastAsia" w:hAnsiTheme="minorEastAsia" w:cs="Arial" w:hint="eastAsia"/>
                <w:b/>
                <w:bCs/>
                <w:spacing w:val="0"/>
                <w:kern w:val="0"/>
                <w:sz w:val="20"/>
              </w:rPr>
              <w:t>3</w:t>
            </w:r>
            <w:r w:rsidRPr="002E24AC">
              <w:rPr>
                <w:rFonts w:asciiTheme="minorEastAsia" w:eastAsiaTheme="minorEastAsia" w:hAnsiTheme="minorEastAsia" w:cs="Arial"/>
                <w:b/>
                <w:bCs/>
                <w:spacing w:val="0"/>
                <w:kern w:val="0"/>
                <w:sz w:val="20"/>
              </w:rPr>
              <w:t>98,824,741</w:t>
            </w:r>
          </w:p>
        </w:tc>
        <w:tc>
          <w:tcPr>
            <w:tcW w:w="11618" w:type="dxa"/>
            <w:vAlign w:val="center"/>
          </w:tcPr>
          <w:p w14:paraId="6F733B83" w14:textId="77777777" w:rsidR="005810C2" w:rsidRPr="00493CDA" w:rsidRDefault="005810C2" w:rsidP="00D500D7">
            <w:pPr>
              <w:spacing w:line="240" w:lineRule="atLeast"/>
              <w:jc w:val="both"/>
              <w:rPr>
                <w:rFonts w:hAnsi="標楷體" w:cs="Arial"/>
                <w:b/>
                <w:sz w:val="20"/>
              </w:rPr>
            </w:pPr>
          </w:p>
        </w:tc>
      </w:tr>
      <w:tr w:rsidR="003E674D" w:rsidRPr="00472508" w14:paraId="48D846C2" w14:textId="77777777" w:rsidTr="00A8010E">
        <w:trPr>
          <w:gridAfter w:val="1"/>
          <w:wAfter w:w="11" w:type="dxa"/>
          <w:trHeight w:val="420"/>
          <w:jc w:val="right"/>
        </w:trPr>
        <w:tc>
          <w:tcPr>
            <w:tcW w:w="4531" w:type="dxa"/>
            <w:vMerge w:val="restart"/>
            <w:vAlign w:val="center"/>
          </w:tcPr>
          <w:p w14:paraId="663935F9" w14:textId="351947FF" w:rsidR="005810C2" w:rsidRPr="00AB440A" w:rsidRDefault="005810C2" w:rsidP="00D500D7">
            <w:pPr>
              <w:widowControl/>
              <w:spacing w:line="240" w:lineRule="exact"/>
              <w:ind w:rightChars="20" w:right="28"/>
              <w:jc w:val="distribute"/>
              <w:rPr>
                <w:rFonts w:hAnsi="標楷體" w:cs="新細明體"/>
                <w:kern w:val="0"/>
                <w:sz w:val="20"/>
              </w:rPr>
            </w:pPr>
            <w:r w:rsidRPr="00AB440A">
              <w:rPr>
                <w:rFonts w:hAnsi="標楷體" w:cs="新細明體" w:hint="eastAsia"/>
                <w:kern w:val="0"/>
                <w:sz w:val="20"/>
              </w:rPr>
              <w:t>市政府</w:t>
            </w:r>
          </w:p>
        </w:tc>
        <w:tc>
          <w:tcPr>
            <w:tcW w:w="2698" w:type="dxa"/>
            <w:tcBorders>
              <w:bottom w:val="single" w:sz="4" w:space="0" w:color="auto"/>
              <w:right w:val="nil"/>
            </w:tcBorders>
            <w:vAlign w:val="center"/>
          </w:tcPr>
          <w:p w14:paraId="3BD8781C" w14:textId="614D2913" w:rsidR="005810C2" w:rsidRPr="002E24AC" w:rsidRDefault="005810C2" w:rsidP="003F3DDD">
            <w:pPr>
              <w:widowControl/>
              <w:spacing w:line="240" w:lineRule="atLeast"/>
              <w:ind w:rightChars="100" w:right="140"/>
              <w:rPr>
                <w:rFonts w:hAnsi="標楷體" w:cs="Arial"/>
                <w:b/>
                <w:bCs/>
                <w:spacing w:val="0"/>
                <w:kern w:val="0"/>
                <w:sz w:val="20"/>
              </w:rPr>
            </w:pPr>
            <w:r w:rsidRPr="002E24AC">
              <w:rPr>
                <w:rFonts w:hAnsi="標楷體" w:cs="Arial" w:hint="eastAsia"/>
                <w:b/>
                <w:bCs/>
                <w:spacing w:val="0"/>
                <w:kern w:val="0"/>
                <w:sz w:val="20"/>
              </w:rPr>
              <w:t>小計</w:t>
            </w:r>
          </w:p>
        </w:tc>
        <w:tc>
          <w:tcPr>
            <w:tcW w:w="1838" w:type="dxa"/>
            <w:tcBorders>
              <w:left w:val="nil"/>
              <w:bottom w:val="single" w:sz="4" w:space="0" w:color="auto"/>
            </w:tcBorders>
            <w:vAlign w:val="center"/>
          </w:tcPr>
          <w:p w14:paraId="7A849E2A" w14:textId="72A3C90B" w:rsidR="005810C2" w:rsidRPr="002E24AC" w:rsidRDefault="008B294D" w:rsidP="00D500D7">
            <w:pPr>
              <w:widowControl/>
              <w:spacing w:line="240" w:lineRule="atLeast"/>
              <w:rPr>
                <w:rFonts w:asciiTheme="minorEastAsia" w:eastAsiaTheme="minorEastAsia" w:hAnsiTheme="minorEastAsia" w:cs="Arial"/>
                <w:b/>
                <w:bCs/>
                <w:spacing w:val="0"/>
                <w:kern w:val="0"/>
                <w:sz w:val="20"/>
              </w:rPr>
            </w:pPr>
            <w:r w:rsidRPr="002E24AC">
              <w:rPr>
                <w:rFonts w:asciiTheme="minorEastAsia" w:eastAsiaTheme="minorEastAsia" w:hAnsiTheme="minorEastAsia" w:cs="Arial" w:hint="eastAsia"/>
                <w:b/>
                <w:bCs/>
                <w:spacing w:val="0"/>
                <w:kern w:val="0"/>
                <w:sz w:val="20"/>
              </w:rPr>
              <w:t>2</w:t>
            </w:r>
            <w:r w:rsidRPr="002E24AC">
              <w:rPr>
                <w:rFonts w:asciiTheme="minorEastAsia" w:eastAsiaTheme="minorEastAsia" w:hAnsiTheme="minorEastAsia" w:cs="Arial"/>
                <w:b/>
                <w:bCs/>
                <w:spacing w:val="0"/>
                <w:kern w:val="0"/>
                <w:sz w:val="20"/>
              </w:rPr>
              <w:t>4,10</w:t>
            </w:r>
            <w:r w:rsidRPr="002E24AC">
              <w:rPr>
                <w:rFonts w:asciiTheme="minorEastAsia" w:eastAsiaTheme="minorEastAsia" w:hAnsiTheme="minorEastAsia" w:cs="Arial" w:hint="eastAsia"/>
                <w:b/>
                <w:bCs/>
                <w:spacing w:val="0"/>
                <w:kern w:val="0"/>
                <w:sz w:val="20"/>
              </w:rPr>
              <w:t>2,838</w:t>
            </w:r>
          </w:p>
        </w:tc>
        <w:tc>
          <w:tcPr>
            <w:tcW w:w="11618" w:type="dxa"/>
            <w:tcBorders>
              <w:bottom w:val="single" w:sz="4" w:space="0" w:color="auto"/>
            </w:tcBorders>
            <w:vAlign w:val="center"/>
          </w:tcPr>
          <w:p w14:paraId="4CB4A2D9" w14:textId="77777777" w:rsidR="005810C2" w:rsidRPr="00AB440A" w:rsidRDefault="005810C2" w:rsidP="00D500D7">
            <w:pPr>
              <w:spacing w:line="240" w:lineRule="atLeast"/>
              <w:ind w:left="160" w:rightChars="10" w:right="14" w:hanging="160"/>
              <w:jc w:val="both"/>
              <w:rPr>
                <w:rFonts w:hAnsi="標楷體" w:cs="Arial"/>
                <w:kern w:val="0"/>
                <w:sz w:val="20"/>
              </w:rPr>
            </w:pPr>
          </w:p>
        </w:tc>
      </w:tr>
      <w:tr w:rsidR="00472508" w:rsidRPr="002E24AC" w14:paraId="0145F07F" w14:textId="77777777" w:rsidTr="00A8010E">
        <w:trPr>
          <w:gridAfter w:val="1"/>
          <w:wAfter w:w="11" w:type="dxa"/>
          <w:trHeight w:val="420"/>
          <w:jc w:val="right"/>
        </w:trPr>
        <w:tc>
          <w:tcPr>
            <w:tcW w:w="4531" w:type="dxa"/>
            <w:vMerge/>
            <w:vAlign w:val="center"/>
          </w:tcPr>
          <w:p w14:paraId="2C1F57D8" w14:textId="77777777" w:rsidR="005810C2" w:rsidRPr="00AB440A" w:rsidRDefault="005810C2"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79CB5D" w14:textId="1528A1B0" w:rsidR="005810C2" w:rsidRPr="002E24AC" w:rsidRDefault="008B294D"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hint="eastAsia"/>
                <w:spacing w:val="0"/>
                <w:kern w:val="0"/>
                <w:sz w:val="20"/>
              </w:rPr>
              <w:t>2</w:t>
            </w:r>
            <w:r w:rsidRPr="002E24AC">
              <w:rPr>
                <w:rFonts w:asciiTheme="minorEastAsia" w:eastAsiaTheme="minorEastAsia" w:hAnsiTheme="minorEastAsia" w:cs="Arial"/>
                <w:spacing w:val="0"/>
                <w:kern w:val="0"/>
                <w:sz w:val="20"/>
              </w:rPr>
              <w:t>,000,000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607B9D14" w14:textId="4EA31CEA" w:rsidR="005810C2" w:rsidRPr="002E24AC" w:rsidRDefault="00AB440A" w:rsidP="00D500D7">
            <w:pPr>
              <w:jc w:val="both"/>
              <w:rPr>
                <w:rFonts w:hAnsi="標楷體" w:cs="Arial"/>
                <w:spacing w:val="0"/>
                <w:sz w:val="20"/>
              </w:rPr>
            </w:pPr>
            <w:r w:rsidRPr="002E24AC">
              <w:rPr>
                <w:rFonts w:hAnsi="標楷體" w:cs="Arial" w:hint="eastAsia"/>
                <w:spacing w:val="0"/>
                <w:sz w:val="20"/>
              </w:rPr>
              <w:t>行政暨國際處</w:t>
            </w:r>
            <w:r w:rsidR="008B294D" w:rsidRPr="002E24AC">
              <w:rPr>
                <w:rFonts w:hAnsi="標楷體" w:cs="Arial" w:hint="eastAsia"/>
                <w:spacing w:val="0"/>
                <w:sz w:val="20"/>
              </w:rPr>
              <w:t>辦理日本高校吹奏部參訪及快閃表演活動所需經費</w:t>
            </w:r>
            <w:r w:rsidRPr="002E24AC">
              <w:rPr>
                <w:rFonts w:ascii="新細明體" w:eastAsia="新細明體" w:hAnsi="新細明體" w:cs="Arial" w:hint="eastAsia"/>
                <w:spacing w:val="0"/>
                <w:sz w:val="20"/>
              </w:rPr>
              <w:t>。</w:t>
            </w:r>
          </w:p>
        </w:tc>
      </w:tr>
      <w:tr w:rsidR="00AB440A" w:rsidRPr="002E24AC" w14:paraId="4055D661" w14:textId="77777777" w:rsidTr="00A8010E">
        <w:trPr>
          <w:gridAfter w:val="1"/>
          <w:wAfter w:w="11" w:type="dxa"/>
          <w:trHeight w:val="420"/>
          <w:jc w:val="right"/>
        </w:trPr>
        <w:tc>
          <w:tcPr>
            <w:tcW w:w="4531" w:type="dxa"/>
            <w:vMerge/>
            <w:vAlign w:val="center"/>
          </w:tcPr>
          <w:p w14:paraId="6BC7CB4A" w14:textId="77777777" w:rsidR="00AB440A" w:rsidRPr="00AB440A"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CEC6B9" w14:textId="5E57E70D" w:rsidR="00AB440A" w:rsidRPr="002E24AC" w:rsidRDefault="00AB440A"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hint="eastAsia"/>
                <w:spacing w:val="0"/>
                <w:kern w:val="0"/>
                <w:sz w:val="20"/>
              </w:rPr>
              <w:t>2</w:t>
            </w:r>
            <w:r w:rsidRPr="002E24AC">
              <w:rPr>
                <w:rFonts w:asciiTheme="minorEastAsia" w:eastAsiaTheme="minorEastAsia" w:hAnsiTheme="minorEastAsia" w:cs="Arial"/>
                <w:spacing w:val="0"/>
                <w:kern w:val="0"/>
                <w:sz w:val="20"/>
              </w:rPr>
              <w:t>,</w:t>
            </w:r>
            <w:r w:rsidRPr="002E24AC">
              <w:rPr>
                <w:rFonts w:asciiTheme="minorEastAsia" w:eastAsiaTheme="minorEastAsia" w:hAnsiTheme="minorEastAsia" w:cs="Arial" w:hint="eastAsia"/>
                <w:spacing w:val="0"/>
                <w:kern w:val="0"/>
                <w:sz w:val="20"/>
              </w:rPr>
              <w:t>230</w:t>
            </w:r>
            <w:r w:rsidRPr="002E24AC">
              <w:rPr>
                <w:rFonts w:asciiTheme="minorEastAsia" w:eastAsiaTheme="minorEastAsia" w:hAnsiTheme="minorEastAsia" w:cs="Arial"/>
                <w:spacing w:val="0"/>
                <w:kern w:val="0"/>
                <w:sz w:val="20"/>
              </w:rPr>
              <w:t>,</w:t>
            </w:r>
            <w:r w:rsidRPr="002E24AC">
              <w:rPr>
                <w:rFonts w:asciiTheme="minorEastAsia" w:eastAsiaTheme="minorEastAsia" w:hAnsiTheme="minorEastAsia" w:cs="Arial" w:hint="eastAsia"/>
                <w:spacing w:val="0"/>
                <w:kern w:val="0"/>
                <w:sz w:val="20"/>
              </w:rPr>
              <w:t>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9AA9654" w14:textId="6E3EE2D8" w:rsidR="00AB440A" w:rsidRPr="002E24AC" w:rsidRDefault="00AB440A" w:rsidP="00D500D7">
            <w:pPr>
              <w:jc w:val="both"/>
              <w:rPr>
                <w:rFonts w:hAnsi="標楷體" w:cs="Arial"/>
                <w:spacing w:val="0"/>
                <w:sz w:val="20"/>
              </w:rPr>
            </w:pPr>
            <w:r w:rsidRPr="002E24AC">
              <w:rPr>
                <w:rFonts w:hAnsi="標楷體" w:cs="Arial" w:hint="eastAsia"/>
                <w:spacing w:val="0"/>
                <w:sz w:val="20"/>
              </w:rPr>
              <w:t>原住民事務委員會</w:t>
            </w:r>
            <w:r w:rsidR="00CC6083" w:rsidRPr="002E24AC">
              <w:rPr>
                <w:rFonts w:hAnsi="標楷體" w:cs="Arial" w:hint="eastAsia"/>
                <w:spacing w:val="0"/>
                <w:sz w:val="20"/>
              </w:rPr>
              <w:t>辦理</w:t>
            </w:r>
            <w:r w:rsidRPr="002E24AC">
              <w:rPr>
                <w:rFonts w:hAnsi="標楷體" w:cs="Arial" w:hint="eastAsia"/>
                <w:spacing w:val="0"/>
                <w:sz w:val="20"/>
              </w:rPr>
              <w:t>參加112年全國原住民族運動會所需經費</w:t>
            </w:r>
            <w:r w:rsidR="00CC6083" w:rsidRPr="002E24AC">
              <w:rPr>
                <w:rFonts w:ascii="新細明體" w:eastAsia="新細明體" w:hAnsi="新細明體" w:cs="Arial" w:hint="eastAsia"/>
                <w:spacing w:val="0"/>
                <w:sz w:val="20"/>
              </w:rPr>
              <w:t>。</w:t>
            </w:r>
          </w:p>
        </w:tc>
      </w:tr>
      <w:tr w:rsidR="00472508" w:rsidRPr="002E24AC" w14:paraId="1B99D68C" w14:textId="77777777" w:rsidTr="00A8010E">
        <w:trPr>
          <w:gridAfter w:val="1"/>
          <w:wAfter w:w="11" w:type="dxa"/>
          <w:trHeight w:val="420"/>
          <w:jc w:val="right"/>
        </w:trPr>
        <w:tc>
          <w:tcPr>
            <w:tcW w:w="4531" w:type="dxa"/>
            <w:vMerge/>
            <w:vAlign w:val="center"/>
          </w:tcPr>
          <w:p w14:paraId="7327DEA6" w14:textId="77777777" w:rsidR="005810C2" w:rsidRPr="00AB440A" w:rsidRDefault="005810C2" w:rsidP="00D500D7">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5B956E15" w14:textId="50C27C3A" w:rsidR="005810C2" w:rsidRPr="002E24AC" w:rsidRDefault="00AB440A"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hint="eastAsia"/>
                <w:spacing w:val="0"/>
                <w:kern w:val="0"/>
                <w:sz w:val="20"/>
              </w:rPr>
              <w:t>3</w:t>
            </w:r>
            <w:r w:rsidRPr="002E24AC">
              <w:rPr>
                <w:rFonts w:asciiTheme="minorEastAsia" w:eastAsiaTheme="minorEastAsia" w:hAnsiTheme="minorEastAsia" w:cs="Arial"/>
                <w:spacing w:val="0"/>
                <w:kern w:val="0"/>
                <w:sz w:val="20"/>
              </w:rPr>
              <w:t>,250,000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EACF0AD" w14:textId="7E51471F" w:rsidR="005810C2" w:rsidRPr="002E24AC" w:rsidRDefault="00AB440A" w:rsidP="00D500D7">
            <w:pPr>
              <w:jc w:val="both"/>
              <w:rPr>
                <w:rFonts w:hAnsi="標楷體" w:cs="Arial"/>
                <w:spacing w:val="0"/>
                <w:sz w:val="20"/>
              </w:rPr>
            </w:pPr>
            <w:r w:rsidRPr="002E24AC">
              <w:rPr>
                <w:rFonts w:hAnsi="標楷體" w:cs="Arial" w:hint="eastAsia"/>
                <w:spacing w:val="0"/>
                <w:sz w:val="20"/>
              </w:rPr>
              <w:t>原住民事務委員會發放112年全國原住民族運動會之優秀運動員及教練獎金所需經費</w:t>
            </w:r>
            <w:r w:rsidRPr="002E24AC">
              <w:rPr>
                <w:rFonts w:ascii="新細明體" w:eastAsia="新細明體" w:hAnsi="新細明體" w:cs="Arial" w:hint="eastAsia"/>
                <w:spacing w:val="0"/>
                <w:sz w:val="20"/>
              </w:rPr>
              <w:t>。</w:t>
            </w:r>
          </w:p>
        </w:tc>
      </w:tr>
      <w:tr w:rsidR="00AB440A" w:rsidRPr="002E24AC" w14:paraId="547720A0" w14:textId="77777777" w:rsidTr="00A8010E">
        <w:trPr>
          <w:gridAfter w:val="1"/>
          <w:wAfter w:w="11" w:type="dxa"/>
          <w:trHeight w:val="420"/>
          <w:jc w:val="right"/>
        </w:trPr>
        <w:tc>
          <w:tcPr>
            <w:tcW w:w="4531" w:type="dxa"/>
            <w:vMerge/>
            <w:vAlign w:val="center"/>
          </w:tcPr>
          <w:p w14:paraId="7841B775" w14:textId="77777777" w:rsidR="00AB440A" w:rsidRPr="00AB440A"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C27FFD1" w14:textId="544B26C7" w:rsidR="00AB440A" w:rsidRPr="002E24AC" w:rsidRDefault="00AB440A"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hint="eastAsia"/>
                <w:spacing w:val="0"/>
                <w:kern w:val="0"/>
                <w:sz w:val="20"/>
              </w:rPr>
              <w:t>7</w:t>
            </w:r>
            <w:r w:rsidRPr="002E24AC">
              <w:rPr>
                <w:rFonts w:asciiTheme="minorEastAsia" w:eastAsiaTheme="minorEastAsia" w:hAnsiTheme="minorEastAsia" w:cs="Arial"/>
                <w:spacing w:val="0"/>
                <w:kern w:val="0"/>
                <w:sz w:val="20"/>
              </w:rPr>
              <w:t>02,838</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58D9AC3" w14:textId="44B75E15" w:rsidR="00AB440A" w:rsidRPr="002E24AC" w:rsidRDefault="00AB440A" w:rsidP="00D500D7">
            <w:pPr>
              <w:jc w:val="both"/>
              <w:rPr>
                <w:rFonts w:hAnsi="標楷體" w:cs="Arial"/>
                <w:spacing w:val="0"/>
                <w:sz w:val="20"/>
              </w:rPr>
            </w:pPr>
            <w:r w:rsidRPr="002E24AC">
              <w:rPr>
                <w:rFonts w:hAnsi="標楷體" w:cs="Arial" w:hint="eastAsia"/>
                <w:spacing w:val="0"/>
                <w:sz w:val="20"/>
              </w:rPr>
              <w:t>原住民事務委員會辦理112年桃源區及那瑪夏區青梅果農救助紓困計畫所需經費</w:t>
            </w:r>
            <w:r w:rsidR="00CC6083" w:rsidRPr="002E24AC">
              <w:rPr>
                <w:rFonts w:ascii="新細明體" w:eastAsia="新細明體" w:hAnsi="新細明體" w:cs="Arial" w:hint="eastAsia"/>
                <w:spacing w:val="0"/>
                <w:sz w:val="20"/>
              </w:rPr>
              <w:t>。</w:t>
            </w:r>
          </w:p>
        </w:tc>
      </w:tr>
      <w:tr w:rsidR="00AB440A" w:rsidRPr="002E24AC" w14:paraId="223DE4BD" w14:textId="77777777" w:rsidTr="00A8010E">
        <w:trPr>
          <w:gridAfter w:val="1"/>
          <w:wAfter w:w="11" w:type="dxa"/>
          <w:trHeight w:val="420"/>
          <w:jc w:val="right"/>
        </w:trPr>
        <w:tc>
          <w:tcPr>
            <w:tcW w:w="4531" w:type="dxa"/>
            <w:vMerge/>
            <w:vAlign w:val="center"/>
          </w:tcPr>
          <w:p w14:paraId="5D80AF21" w14:textId="77777777" w:rsidR="00AB440A" w:rsidRPr="00AB440A"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2CCB61FA" w14:textId="35D4EF7E" w:rsidR="00AB440A" w:rsidRPr="002E24AC" w:rsidRDefault="00AB440A"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hint="eastAsia"/>
                <w:spacing w:val="0"/>
                <w:kern w:val="0"/>
                <w:sz w:val="20"/>
              </w:rPr>
              <w:t>1</w:t>
            </w:r>
            <w:r w:rsidRPr="002E24AC">
              <w:rPr>
                <w:rFonts w:asciiTheme="minorEastAsia" w:eastAsiaTheme="minorEastAsia" w:hAnsiTheme="minorEastAsia" w:cs="Arial"/>
                <w:spacing w:val="0"/>
                <w:kern w:val="0"/>
                <w:sz w:val="20"/>
              </w:rPr>
              <w:t>,</w:t>
            </w:r>
            <w:r w:rsidRPr="002E24AC">
              <w:rPr>
                <w:rFonts w:asciiTheme="minorEastAsia" w:eastAsiaTheme="minorEastAsia" w:hAnsiTheme="minorEastAsia" w:cs="Arial" w:hint="eastAsia"/>
                <w:spacing w:val="0"/>
                <w:kern w:val="0"/>
                <w:sz w:val="20"/>
              </w:rPr>
              <w:t>200</w:t>
            </w:r>
            <w:r w:rsidRPr="002E24AC">
              <w:rPr>
                <w:rFonts w:asciiTheme="minorEastAsia" w:eastAsiaTheme="minorEastAsia" w:hAnsiTheme="minorEastAsia" w:cs="Arial"/>
                <w:spacing w:val="0"/>
                <w:kern w:val="0"/>
                <w:sz w:val="20"/>
              </w:rPr>
              <w:t>,</w:t>
            </w:r>
            <w:r w:rsidRPr="002E24AC">
              <w:rPr>
                <w:rFonts w:asciiTheme="minorEastAsia" w:eastAsiaTheme="minorEastAsia" w:hAnsiTheme="minorEastAsia" w:cs="Arial" w:hint="eastAsia"/>
                <w:spacing w:val="0"/>
                <w:kern w:val="0"/>
                <w:sz w:val="20"/>
              </w:rPr>
              <w:t>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17A7742" w14:textId="4E8668F6" w:rsidR="00AB440A" w:rsidRPr="002E24AC" w:rsidRDefault="00AB440A" w:rsidP="00D500D7">
            <w:pPr>
              <w:jc w:val="both"/>
              <w:rPr>
                <w:rFonts w:hAnsi="標楷體" w:cs="Arial"/>
                <w:spacing w:val="0"/>
                <w:sz w:val="20"/>
              </w:rPr>
            </w:pPr>
            <w:r w:rsidRPr="002E24AC">
              <w:rPr>
                <w:rFonts w:hAnsi="標楷體" w:cs="Arial" w:hint="eastAsia"/>
                <w:spacing w:val="0"/>
                <w:sz w:val="20"/>
              </w:rPr>
              <w:t>客家事務委員會辦理鳳山黃埔新村東五巷126號房舍活化再利用所需經費</w:t>
            </w:r>
            <w:r w:rsidRPr="002E24AC">
              <w:rPr>
                <w:rFonts w:ascii="新細明體" w:eastAsia="新細明體" w:hAnsi="新細明體" w:cs="Arial" w:hint="eastAsia"/>
                <w:spacing w:val="0"/>
                <w:sz w:val="20"/>
              </w:rPr>
              <w:t>。</w:t>
            </w:r>
          </w:p>
        </w:tc>
      </w:tr>
      <w:tr w:rsidR="008B294D" w:rsidRPr="002E24AC" w14:paraId="169FDCC7" w14:textId="77777777" w:rsidTr="00A8010E">
        <w:trPr>
          <w:gridAfter w:val="1"/>
          <w:wAfter w:w="11" w:type="dxa"/>
          <w:trHeight w:val="420"/>
          <w:jc w:val="right"/>
        </w:trPr>
        <w:tc>
          <w:tcPr>
            <w:tcW w:w="4531" w:type="dxa"/>
            <w:vMerge/>
            <w:vAlign w:val="center"/>
          </w:tcPr>
          <w:p w14:paraId="6A718FE6" w14:textId="77777777" w:rsidR="008B294D" w:rsidRPr="00AB440A" w:rsidRDefault="008B294D" w:rsidP="00D500D7">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21AA4FA3" w14:textId="20E52221" w:rsidR="008B294D" w:rsidRPr="002E24AC" w:rsidRDefault="00AB440A"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hint="eastAsia"/>
                <w:spacing w:val="0"/>
                <w:kern w:val="0"/>
                <w:sz w:val="20"/>
              </w:rPr>
              <w:t>14</w:t>
            </w:r>
            <w:r w:rsidRPr="002E24AC">
              <w:rPr>
                <w:rFonts w:asciiTheme="minorEastAsia" w:eastAsiaTheme="minorEastAsia" w:hAnsiTheme="minorEastAsia" w:cs="Arial"/>
                <w:spacing w:val="0"/>
                <w:kern w:val="0"/>
                <w:sz w:val="20"/>
              </w:rPr>
              <w:t>,</w:t>
            </w:r>
            <w:r w:rsidRPr="002E24AC">
              <w:rPr>
                <w:rFonts w:asciiTheme="minorEastAsia" w:eastAsiaTheme="minorEastAsia" w:hAnsiTheme="minorEastAsia" w:cs="Arial" w:hint="eastAsia"/>
                <w:spacing w:val="0"/>
                <w:kern w:val="0"/>
                <w:sz w:val="20"/>
              </w:rPr>
              <w:t>720</w:t>
            </w:r>
            <w:r w:rsidRPr="002E24AC">
              <w:rPr>
                <w:rFonts w:asciiTheme="minorEastAsia" w:eastAsiaTheme="minorEastAsia" w:hAnsiTheme="minorEastAsia" w:cs="Arial"/>
                <w:spacing w:val="0"/>
                <w:kern w:val="0"/>
                <w:sz w:val="20"/>
              </w:rPr>
              <w:t>,</w:t>
            </w:r>
            <w:r w:rsidRPr="002E24AC">
              <w:rPr>
                <w:rFonts w:asciiTheme="minorEastAsia" w:eastAsiaTheme="minorEastAsia" w:hAnsiTheme="minorEastAsia" w:cs="Arial" w:hint="eastAsia"/>
                <w:spacing w:val="0"/>
                <w:kern w:val="0"/>
                <w:sz w:val="20"/>
              </w:rPr>
              <w:t>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DBDD4F7" w14:textId="7A359038" w:rsidR="008B294D" w:rsidRPr="002E24AC" w:rsidRDefault="00AB440A" w:rsidP="00D500D7">
            <w:pPr>
              <w:jc w:val="both"/>
              <w:rPr>
                <w:rFonts w:hAnsi="標楷體" w:cs="Arial"/>
                <w:spacing w:val="0"/>
                <w:sz w:val="20"/>
              </w:rPr>
            </w:pPr>
            <w:r w:rsidRPr="002E24AC">
              <w:rPr>
                <w:rFonts w:hAnsi="標楷體" w:cs="Arial" w:hint="eastAsia"/>
                <w:spacing w:val="0"/>
                <w:sz w:val="20"/>
              </w:rPr>
              <w:t>旗津區公所辦理旗后燈塔視角街區彩繪所需經費</w:t>
            </w:r>
            <w:r w:rsidRPr="002E24AC">
              <w:rPr>
                <w:rFonts w:ascii="新細明體" w:eastAsia="新細明體" w:hAnsi="新細明體" w:cs="Arial" w:hint="eastAsia"/>
                <w:spacing w:val="0"/>
                <w:sz w:val="20"/>
              </w:rPr>
              <w:t>。</w:t>
            </w:r>
          </w:p>
        </w:tc>
      </w:tr>
      <w:tr w:rsidR="00AB440A" w:rsidRPr="002E24AC" w14:paraId="71F2A821" w14:textId="77777777" w:rsidTr="00A8010E">
        <w:trPr>
          <w:gridAfter w:val="1"/>
          <w:wAfter w:w="11" w:type="dxa"/>
          <w:trHeight w:val="420"/>
          <w:jc w:val="right"/>
        </w:trPr>
        <w:tc>
          <w:tcPr>
            <w:tcW w:w="4531" w:type="dxa"/>
            <w:tcBorders>
              <w:right w:val="single" w:sz="4" w:space="0" w:color="auto"/>
            </w:tcBorders>
            <w:vAlign w:val="center"/>
          </w:tcPr>
          <w:p w14:paraId="654C6206" w14:textId="70D9F445" w:rsidR="00AB440A" w:rsidRPr="00AB440A" w:rsidRDefault="00AB440A" w:rsidP="00D500D7">
            <w:pPr>
              <w:widowControl/>
              <w:spacing w:line="240" w:lineRule="exact"/>
              <w:ind w:rightChars="20" w:right="28"/>
              <w:jc w:val="distribute"/>
              <w:rPr>
                <w:rFonts w:hAnsi="標楷體" w:cs="新細明體"/>
                <w:kern w:val="0"/>
                <w:sz w:val="20"/>
              </w:rPr>
            </w:pPr>
            <w:r w:rsidRPr="00AB440A">
              <w:rPr>
                <w:rFonts w:hAnsi="標楷體" w:cs="Arial" w:hint="eastAsia"/>
                <w:spacing w:val="0"/>
                <w:sz w:val="20"/>
              </w:rPr>
              <w:t>民政局</w:t>
            </w: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501C1F1" w14:textId="77896A72" w:rsidR="00AB440A" w:rsidRPr="002E24AC" w:rsidRDefault="00AB440A"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hint="eastAsia"/>
                <w:spacing w:val="0"/>
                <w:kern w:val="0"/>
                <w:sz w:val="20"/>
              </w:rPr>
              <w:t>70</w:t>
            </w:r>
            <w:r w:rsidRPr="002E24AC">
              <w:rPr>
                <w:rFonts w:asciiTheme="minorEastAsia" w:eastAsiaTheme="minorEastAsia" w:hAnsiTheme="minorEastAsia" w:cs="Arial"/>
                <w:spacing w:val="0"/>
                <w:kern w:val="0"/>
                <w:sz w:val="20"/>
              </w:rPr>
              <w:t>0,</w:t>
            </w:r>
            <w:r w:rsidRPr="002E24AC">
              <w:rPr>
                <w:rFonts w:asciiTheme="minorEastAsia" w:eastAsiaTheme="minorEastAsia" w:hAnsiTheme="minorEastAsia" w:cs="Arial" w:hint="eastAsia"/>
                <w:spacing w:val="0"/>
                <w:kern w:val="0"/>
                <w:sz w:val="20"/>
              </w:rPr>
              <w:t>000</w:t>
            </w:r>
          </w:p>
        </w:tc>
        <w:tc>
          <w:tcPr>
            <w:tcW w:w="11618" w:type="dxa"/>
            <w:tcBorders>
              <w:top w:val="single" w:sz="4" w:space="0" w:color="auto"/>
              <w:left w:val="single" w:sz="4" w:space="0" w:color="auto"/>
              <w:bottom w:val="single" w:sz="4" w:space="0" w:color="auto"/>
            </w:tcBorders>
            <w:vAlign w:val="center"/>
          </w:tcPr>
          <w:p w14:paraId="2F79E27D" w14:textId="0F225BCA" w:rsidR="00AB440A" w:rsidRPr="002E24AC" w:rsidRDefault="00AB440A" w:rsidP="00D500D7">
            <w:pPr>
              <w:spacing w:line="240" w:lineRule="atLeast"/>
              <w:ind w:rightChars="10" w:right="14"/>
              <w:jc w:val="both"/>
              <w:rPr>
                <w:rFonts w:hAnsi="標楷體" w:cs="Arial"/>
                <w:spacing w:val="0"/>
                <w:sz w:val="20"/>
              </w:rPr>
            </w:pPr>
            <w:r w:rsidRPr="002E24AC">
              <w:rPr>
                <w:rFonts w:hAnsi="標楷體" w:cs="Arial" w:hint="eastAsia"/>
                <w:spacing w:val="0"/>
                <w:sz w:val="20"/>
              </w:rPr>
              <w:t>支應里鄰長喪葬補助及遺族慰問金所需經費</w:t>
            </w:r>
            <w:r w:rsidRPr="002E24AC">
              <w:rPr>
                <w:rFonts w:ascii="新細明體" w:eastAsia="新細明體" w:hAnsi="新細明體" w:cs="Arial" w:hint="eastAsia"/>
                <w:spacing w:val="0"/>
                <w:sz w:val="20"/>
              </w:rPr>
              <w:t>。</w:t>
            </w:r>
          </w:p>
        </w:tc>
      </w:tr>
      <w:tr w:rsidR="003E674D" w:rsidRPr="002E24AC" w14:paraId="79749BDF" w14:textId="77777777" w:rsidTr="00A8010E">
        <w:trPr>
          <w:gridAfter w:val="1"/>
          <w:wAfter w:w="11" w:type="dxa"/>
          <w:trHeight w:val="420"/>
          <w:jc w:val="right"/>
        </w:trPr>
        <w:tc>
          <w:tcPr>
            <w:tcW w:w="4531" w:type="dxa"/>
            <w:vMerge w:val="restart"/>
            <w:tcBorders>
              <w:right w:val="single" w:sz="4" w:space="0" w:color="auto"/>
            </w:tcBorders>
            <w:vAlign w:val="center"/>
          </w:tcPr>
          <w:p w14:paraId="2EF8A18C" w14:textId="747CE324" w:rsidR="00AB440A" w:rsidRPr="00AB440A" w:rsidRDefault="00AB440A" w:rsidP="00AB440A">
            <w:pPr>
              <w:widowControl/>
              <w:spacing w:line="240" w:lineRule="exact"/>
              <w:ind w:rightChars="20" w:right="28"/>
              <w:jc w:val="distribute"/>
              <w:rPr>
                <w:rFonts w:hAnsi="標楷體" w:cs="Arial"/>
                <w:spacing w:val="0"/>
                <w:sz w:val="20"/>
              </w:rPr>
            </w:pPr>
            <w:r w:rsidRPr="00AB440A">
              <w:rPr>
                <w:rFonts w:hAnsi="標楷體" w:cs="Arial" w:hint="eastAsia"/>
                <w:spacing w:val="0"/>
                <w:sz w:val="20"/>
              </w:rPr>
              <w:t>教育局</w:t>
            </w:r>
          </w:p>
        </w:tc>
        <w:tc>
          <w:tcPr>
            <w:tcW w:w="2698" w:type="dxa"/>
            <w:tcBorders>
              <w:top w:val="nil"/>
              <w:left w:val="single" w:sz="4" w:space="0" w:color="auto"/>
              <w:bottom w:val="single" w:sz="4" w:space="0" w:color="000000"/>
              <w:right w:val="nil"/>
            </w:tcBorders>
            <w:shd w:val="clear" w:color="000000" w:fill="FFFFFF"/>
            <w:vAlign w:val="center"/>
          </w:tcPr>
          <w:p w14:paraId="135A4BB5" w14:textId="1901E26C" w:rsidR="00AB440A" w:rsidRPr="002E24AC" w:rsidRDefault="00AB440A" w:rsidP="003F3DDD">
            <w:pPr>
              <w:widowControl/>
              <w:spacing w:line="240" w:lineRule="atLeast"/>
              <w:ind w:rightChars="100" w:right="140"/>
              <w:rPr>
                <w:rFonts w:hAnsi="標楷體" w:cs="Arial"/>
                <w:b/>
                <w:bCs/>
                <w:spacing w:val="0"/>
                <w:kern w:val="0"/>
                <w:sz w:val="20"/>
              </w:rPr>
            </w:pPr>
            <w:r w:rsidRPr="002E24AC">
              <w:rPr>
                <w:rFonts w:hAnsi="標楷體" w:cs="Arial" w:hint="eastAsia"/>
                <w:b/>
                <w:bCs/>
                <w:spacing w:val="0"/>
                <w:kern w:val="0"/>
                <w:sz w:val="20"/>
              </w:rPr>
              <w:t>小計</w:t>
            </w:r>
          </w:p>
        </w:tc>
        <w:tc>
          <w:tcPr>
            <w:tcW w:w="1838" w:type="dxa"/>
            <w:tcBorders>
              <w:top w:val="nil"/>
              <w:left w:val="nil"/>
              <w:bottom w:val="single" w:sz="4" w:space="0" w:color="000000"/>
              <w:right w:val="single" w:sz="4" w:space="0" w:color="auto"/>
            </w:tcBorders>
            <w:shd w:val="clear" w:color="000000" w:fill="FFFFFF"/>
            <w:vAlign w:val="center"/>
          </w:tcPr>
          <w:p w14:paraId="0A171C0D" w14:textId="54B6E86E" w:rsidR="00AB440A" w:rsidRPr="002E24AC" w:rsidRDefault="00AB440A" w:rsidP="00D500D7">
            <w:pPr>
              <w:widowControl/>
              <w:spacing w:line="240" w:lineRule="atLeast"/>
              <w:rPr>
                <w:rFonts w:asciiTheme="minorEastAsia" w:eastAsiaTheme="minorEastAsia" w:hAnsiTheme="minorEastAsia" w:cs="Arial"/>
                <w:b/>
                <w:bCs/>
                <w:spacing w:val="0"/>
                <w:kern w:val="0"/>
                <w:sz w:val="20"/>
              </w:rPr>
            </w:pPr>
            <w:r w:rsidRPr="002E24AC">
              <w:rPr>
                <w:rFonts w:asciiTheme="minorEastAsia" w:eastAsiaTheme="minorEastAsia" w:hAnsiTheme="minorEastAsia" w:cs="Arial" w:hint="eastAsia"/>
                <w:b/>
                <w:bCs/>
                <w:spacing w:val="0"/>
                <w:kern w:val="0"/>
                <w:sz w:val="20"/>
              </w:rPr>
              <w:t>38</w:t>
            </w:r>
            <w:r w:rsidRPr="002E24AC">
              <w:rPr>
                <w:rFonts w:asciiTheme="minorEastAsia" w:eastAsiaTheme="minorEastAsia" w:hAnsiTheme="minorEastAsia" w:cs="Arial"/>
                <w:b/>
                <w:bCs/>
                <w:spacing w:val="0"/>
                <w:kern w:val="0"/>
                <w:sz w:val="20"/>
              </w:rPr>
              <w:t>,</w:t>
            </w:r>
            <w:r w:rsidRPr="002E24AC">
              <w:rPr>
                <w:rFonts w:asciiTheme="minorEastAsia" w:eastAsiaTheme="minorEastAsia" w:hAnsiTheme="minorEastAsia" w:cs="Arial" w:hint="eastAsia"/>
                <w:b/>
                <w:bCs/>
                <w:spacing w:val="0"/>
                <w:kern w:val="0"/>
                <w:sz w:val="20"/>
              </w:rPr>
              <w:t>414</w:t>
            </w:r>
            <w:r w:rsidRPr="002E24AC">
              <w:rPr>
                <w:rFonts w:asciiTheme="minorEastAsia" w:eastAsiaTheme="minorEastAsia" w:hAnsiTheme="minorEastAsia" w:cs="Arial"/>
                <w:b/>
                <w:bCs/>
                <w:spacing w:val="0"/>
                <w:kern w:val="0"/>
                <w:sz w:val="20"/>
              </w:rPr>
              <w:t>,</w:t>
            </w:r>
            <w:r w:rsidRPr="002E24AC">
              <w:rPr>
                <w:rFonts w:asciiTheme="minorEastAsia" w:eastAsiaTheme="minorEastAsia" w:hAnsiTheme="minorEastAsia" w:cs="Arial" w:hint="eastAsia"/>
                <w:b/>
                <w:bCs/>
                <w:spacing w:val="0"/>
                <w:kern w:val="0"/>
                <w:sz w:val="20"/>
              </w:rPr>
              <w:t>784</w:t>
            </w:r>
          </w:p>
        </w:tc>
        <w:tc>
          <w:tcPr>
            <w:tcW w:w="11618" w:type="dxa"/>
            <w:tcBorders>
              <w:top w:val="single" w:sz="4" w:space="0" w:color="auto"/>
              <w:left w:val="single" w:sz="4" w:space="0" w:color="auto"/>
              <w:bottom w:val="single" w:sz="4" w:space="0" w:color="auto"/>
            </w:tcBorders>
            <w:vAlign w:val="center"/>
          </w:tcPr>
          <w:p w14:paraId="339BC22A" w14:textId="10EDCCBA" w:rsidR="00AB440A" w:rsidRPr="002E24AC" w:rsidRDefault="00AB440A" w:rsidP="00D500D7">
            <w:pPr>
              <w:spacing w:line="240" w:lineRule="atLeast"/>
              <w:ind w:rightChars="10" w:right="14"/>
              <w:jc w:val="both"/>
              <w:rPr>
                <w:rFonts w:hAnsi="標楷體" w:cs="Arial"/>
                <w:spacing w:val="0"/>
                <w:sz w:val="20"/>
              </w:rPr>
            </w:pPr>
          </w:p>
        </w:tc>
      </w:tr>
      <w:tr w:rsidR="00AB440A" w:rsidRPr="002E24AC" w14:paraId="4D6F7E48" w14:textId="77777777" w:rsidTr="00A8010E">
        <w:trPr>
          <w:gridAfter w:val="1"/>
          <w:wAfter w:w="11" w:type="dxa"/>
          <w:trHeight w:val="420"/>
          <w:jc w:val="right"/>
        </w:trPr>
        <w:tc>
          <w:tcPr>
            <w:tcW w:w="4531" w:type="dxa"/>
            <w:vMerge/>
            <w:tcBorders>
              <w:right w:val="single" w:sz="4" w:space="0" w:color="auto"/>
            </w:tcBorders>
            <w:vAlign w:val="center"/>
          </w:tcPr>
          <w:p w14:paraId="098CB952" w14:textId="77777777" w:rsidR="00AB440A" w:rsidRPr="00472508" w:rsidRDefault="00AB440A" w:rsidP="00D500D7">
            <w:pPr>
              <w:widowControl/>
              <w:spacing w:line="240" w:lineRule="exact"/>
              <w:ind w:rightChars="20" w:right="28"/>
              <w:jc w:val="distribute"/>
              <w:rPr>
                <w:rFonts w:hAnsi="標楷體" w:cs="新細明體"/>
                <w:color w:val="FF0000"/>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76AE2347" w14:textId="50B42C91" w:rsidR="00AB440A" w:rsidRPr="002E24AC" w:rsidRDefault="00AB440A"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hint="eastAsia"/>
                <w:spacing w:val="0"/>
                <w:kern w:val="0"/>
                <w:sz w:val="20"/>
              </w:rPr>
              <w:t>1</w:t>
            </w:r>
            <w:r w:rsidRPr="002E24AC">
              <w:rPr>
                <w:rFonts w:asciiTheme="minorEastAsia" w:eastAsiaTheme="minorEastAsia" w:hAnsiTheme="minorEastAsia" w:cs="Arial"/>
                <w:spacing w:val="0"/>
                <w:kern w:val="0"/>
                <w:sz w:val="20"/>
              </w:rPr>
              <w:t>7,324,784</w:t>
            </w:r>
          </w:p>
        </w:tc>
        <w:tc>
          <w:tcPr>
            <w:tcW w:w="11618" w:type="dxa"/>
            <w:tcBorders>
              <w:top w:val="nil"/>
              <w:left w:val="single" w:sz="4" w:space="0" w:color="auto"/>
              <w:bottom w:val="single" w:sz="4" w:space="0" w:color="000000"/>
              <w:right w:val="single" w:sz="4" w:space="0" w:color="auto"/>
            </w:tcBorders>
            <w:vAlign w:val="center"/>
          </w:tcPr>
          <w:p w14:paraId="118C463E" w14:textId="3427FAAC" w:rsidR="00AB440A" w:rsidRPr="002E24AC" w:rsidRDefault="00AB440A" w:rsidP="00D500D7">
            <w:pPr>
              <w:jc w:val="both"/>
              <w:rPr>
                <w:rFonts w:hAnsi="標楷體" w:cs="Arial"/>
                <w:spacing w:val="0"/>
                <w:sz w:val="20"/>
              </w:rPr>
            </w:pPr>
            <w:r w:rsidRPr="002E24AC">
              <w:rPr>
                <w:rFonts w:hAnsi="標楷體" w:cs="Arial" w:hint="eastAsia"/>
                <w:spacing w:val="0"/>
                <w:sz w:val="20"/>
              </w:rPr>
              <w:t>辦理校園導護精進方案所需經費</w:t>
            </w:r>
            <w:r w:rsidR="008D66D5" w:rsidRPr="002E24AC">
              <w:rPr>
                <w:rFonts w:ascii="新細明體" w:eastAsia="新細明體" w:hAnsi="新細明體" w:cs="Arial" w:hint="eastAsia"/>
                <w:spacing w:val="0"/>
                <w:sz w:val="20"/>
              </w:rPr>
              <w:t>。</w:t>
            </w:r>
          </w:p>
        </w:tc>
      </w:tr>
      <w:tr w:rsidR="00AB440A" w:rsidRPr="002E24AC" w14:paraId="7E0CC0BB" w14:textId="77777777" w:rsidTr="00A8010E">
        <w:trPr>
          <w:gridAfter w:val="1"/>
          <w:wAfter w:w="11" w:type="dxa"/>
          <w:trHeight w:val="420"/>
          <w:jc w:val="right"/>
        </w:trPr>
        <w:tc>
          <w:tcPr>
            <w:tcW w:w="4531" w:type="dxa"/>
            <w:vMerge/>
            <w:tcBorders>
              <w:right w:val="single" w:sz="4" w:space="0" w:color="auto"/>
            </w:tcBorders>
            <w:vAlign w:val="center"/>
          </w:tcPr>
          <w:p w14:paraId="494C6E1E" w14:textId="77777777" w:rsidR="00AB440A" w:rsidRPr="00472508" w:rsidRDefault="00AB440A" w:rsidP="00D500D7">
            <w:pPr>
              <w:widowControl/>
              <w:spacing w:line="240" w:lineRule="exact"/>
              <w:ind w:rightChars="20" w:right="28"/>
              <w:jc w:val="distribute"/>
              <w:rPr>
                <w:rFonts w:hAnsi="標楷體" w:cs="新細明體"/>
                <w:color w:val="FF0000"/>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14294633" w14:textId="610FB854" w:rsidR="00AB440A" w:rsidRPr="002E24AC" w:rsidRDefault="008D66D5"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hint="eastAsia"/>
                <w:spacing w:val="0"/>
                <w:kern w:val="0"/>
                <w:sz w:val="20"/>
              </w:rPr>
              <w:t>1</w:t>
            </w:r>
            <w:r w:rsidRPr="002E24AC">
              <w:rPr>
                <w:rFonts w:asciiTheme="minorEastAsia" w:eastAsiaTheme="minorEastAsia" w:hAnsiTheme="minorEastAsia" w:cs="Arial"/>
                <w:spacing w:val="0"/>
                <w:kern w:val="0"/>
                <w:sz w:val="20"/>
              </w:rPr>
              <w:t>9,740</w:t>
            </w:r>
            <w:r w:rsidRPr="002E24AC">
              <w:rPr>
                <w:rFonts w:asciiTheme="minorEastAsia" w:eastAsiaTheme="minorEastAsia" w:hAnsiTheme="minorEastAsia" w:cs="Arial" w:hint="eastAsia"/>
                <w:spacing w:val="0"/>
                <w:kern w:val="0"/>
                <w:sz w:val="20"/>
              </w:rPr>
              <w:t>,</w:t>
            </w:r>
            <w:r w:rsidRPr="002E24AC">
              <w:rPr>
                <w:rFonts w:asciiTheme="minorEastAsia" w:eastAsiaTheme="minorEastAsia" w:hAnsiTheme="minorEastAsia" w:cs="Arial"/>
                <w:spacing w:val="0"/>
                <w:kern w:val="0"/>
                <w:sz w:val="20"/>
              </w:rPr>
              <w:t>000</w:t>
            </w:r>
          </w:p>
        </w:tc>
        <w:tc>
          <w:tcPr>
            <w:tcW w:w="11618" w:type="dxa"/>
            <w:tcBorders>
              <w:top w:val="nil"/>
              <w:left w:val="single" w:sz="4" w:space="0" w:color="auto"/>
              <w:bottom w:val="single" w:sz="4" w:space="0" w:color="000000"/>
              <w:right w:val="single" w:sz="4" w:space="0" w:color="auto"/>
            </w:tcBorders>
            <w:vAlign w:val="center"/>
          </w:tcPr>
          <w:p w14:paraId="0E76C914" w14:textId="598B3C5B" w:rsidR="00AB440A" w:rsidRPr="002E24AC" w:rsidRDefault="008D66D5" w:rsidP="00D500D7">
            <w:pPr>
              <w:jc w:val="both"/>
              <w:rPr>
                <w:rFonts w:hAnsi="標楷體" w:cs="Arial"/>
                <w:spacing w:val="0"/>
                <w:sz w:val="20"/>
              </w:rPr>
            </w:pPr>
            <w:r w:rsidRPr="002E24AC">
              <w:rPr>
                <w:rFonts w:hAnsi="標楷體" w:cs="Arial" w:hint="eastAsia"/>
                <w:spacing w:val="0"/>
                <w:sz w:val="20"/>
              </w:rPr>
              <w:t>辦理教師節敬師禮卷發放所需經費</w:t>
            </w:r>
            <w:r w:rsidRPr="002E24AC">
              <w:rPr>
                <w:rFonts w:ascii="新細明體" w:eastAsia="新細明體" w:hAnsi="新細明體" w:cs="Arial" w:hint="eastAsia"/>
                <w:spacing w:val="0"/>
                <w:sz w:val="20"/>
              </w:rPr>
              <w:t>。</w:t>
            </w:r>
          </w:p>
        </w:tc>
      </w:tr>
      <w:tr w:rsidR="00AB440A" w:rsidRPr="002E24AC" w14:paraId="45558AE0" w14:textId="77777777" w:rsidTr="00A8010E">
        <w:trPr>
          <w:gridAfter w:val="1"/>
          <w:wAfter w:w="11" w:type="dxa"/>
          <w:trHeight w:val="420"/>
          <w:jc w:val="right"/>
        </w:trPr>
        <w:tc>
          <w:tcPr>
            <w:tcW w:w="4531" w:type="dxa"/>
            <w:vMerge/>
            <w:tcBorders>
              <w:right w:val="single" w:sz="4" w:space="0" w:color="auto"/>
            </w:tcBorders>
            <w:vAlign w:val="center"/>
          </w:tcPr>
          <w:p w14:paraId="4A4AB62D" w14:textId="77777777" w:rsidR="00AB440A" w:rsidRPr="00472508" w:rsidRDefault="00AB440A" w:rsidP="00D500D7">
            <w:pPr>
              <w:widowControl/>
              <w:spacing w:line="240" w:lineRule="exact"/>
              <w:ind w:rightChars="20" w:right="28"/>
              <w:jc w:val="distribute"/>
              <w:rPr>
                <w:rFonts w:hAnsi="標楷體" w:cs="新細明體"/>
                <w:color w:val="FF0000"/>
                <w:kern w:val="0"/>
                <w:sz w:val="20"/>
              </w:rPr>
            </w:pPr>
          </w:p>
        </w:tc>
        <w:tc>
          <w:tcPr>
            <w:tcW w:w="4536" w:type="dxa"/>
            <w:gridSpan w:val="2"/>
            <w:tcBorders>
              <w:top w:val="single" w:sz="4" w:space="0" w:color="auto"/>
              <w:left w:val="nil"/>
              <w:bottom w:val="single" w:sz="4" w:space="0" w:color="auto"/>
              <w:right w:val="single" w:sz="4" w:space="0" w:color="auto"/>
            </w:tcBorders>
            <w:shd w:val="clear" w:color="000000" w:fill="FFFFFF"/>
            <w:vAlign w:val="center"/>
          </w:tcPr>
          <w:p w14:paraId="2F3BBA16" w14:textId="73A97AD2" w:rsidR="00AB440A" w:rsidRPr="002E24AC" w:rsidRDefault="008D66D5"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hint="eastAsia"/>
                <w:spacing w:val="0"/>
                <w:kern w:val="0"/>
                <w:sz w:val="20"/>
              </w:rPr>
              <w:t>1</w:t>
            </w:r>
            <w:r w:rsidRPr="002E24AC">
              <w:rPr>
                <w:rFonts w:asciiTheme="minorEastAsia" w:eastAsiaTheme="minorEastAsia" w:hAnsiTheme="minorEastAsia" w:cs="Arial"/>
                <w:spacing w:val="0"/>
                <w:kern w:val="0"/>
                <w:sz w:val="20"/>
              </w:rPr>
              <w:t>,350,000</w:t>
            </w:r>
          </w:p>
        </w:tc>
        <w:tc>
          <w:tcPr>
            <w:tcW w:w="11618" w:type="dxa"/>
            <w:tcBorders>
              <w:top w:val="nil"/>
              <w:left w:val="single" w:sz="4" w:space="0" w:color="auto"/>
              <w:bottom w:val="single" w:sz="4" w:space="0" w:color="auto"/>
              <w:right w:val="single" w:sz="4" w:space="0" w:color="auto"/>
            </w:tcBorders>
            <w:shd w:val="clear" w:color="000000" w:fill="FFFFFF"/>
            <w:vAlign w:val="center"/>
          </w:tcPr>
          <w:p w14:paraId="215E9A63" w14:textId="7CC86B5A" w:rsidR="00AB440A" w:rsidRPr="002E24AC" w:rsidRDefault="008D66D5" w:rsidP="00D500D7">
            <w:pPr>
              <w:jc w:val="both"/>
              <w:rPr>
                <w:rFonts w:hAnsi="標楷體" w:cs="Arial"/>
                <w:spacing w:val="0"/>
                <w:sz w:val="20"/>
              </w:rPr>
            </w:pPr>
            <w:r w:rsidRPr="002E24AC">
              <w:rPr>
                <w:rFonts w:hAnsi="標楷體" w:cs="Arial" w:hint="eastAsia"/>
                <w:spacing w:val="0"/>
                <w:sz w:val="20"/>
              </w:rPr>
              <w:t>辦理大寮區中庄國小附設幼兒園後側地坪及周遭排水整修工程所需經費</w:t>
            </w:r>
            <w:r w:rsidRPr="002E24AC">
              <w:rPr>
                <w:rFonts w:ascii="新細明體" w:eastAsia="新細明體" w:hAnsi="新細明體" w:cs="Arial" w:hint="eastAsia"/>
                <w:spacing w:val="0"/>
                <w:sz w:val="20"/>
              </w:rPr>
              <w:t>。</w:t>
            </w:r>
          </w:p>
        </w:tc>
      </w:tr>
      <w:tr w:rsidR="003E674D" w:rsidRPr="002E24AC" w14:paraId="1C87591C" w14:textId="77777777" w:rsidTr="00A8010E">
        <w:trPr>
          <w:gridAfter w:val="1"/>
          <w:wAfter w:w="11" w:type="dxa"/>
          <w:trHeight w:val="420"/>
          <w:jc w:val="right"/>
        </w:trPr>
        <w:tc>
          <w:tcPr>
            <w:tcW w:w="4531" w:type="dxa"/>
            <w:vMerge w:val="restart"/>
            <w:tcBorders>
              <w:right w:val="single" w:sz="4" w:space="0" w:color="auto"/>
            </w:tcBorders>
            <w:vAlign w:val="center"/>
          </w:tcPr>
          <w:p w14:paraId="7DBD9514" w14:textId="7622C174" w:rsidR="00AB440A" w:rsidRPr="007F78CB" w:rsidRDefault="00AB440A" w:rsidP="00D500D7">
            <w:pPr>
              <w:widowControl/>
              <w:spacing w:line="240" w:lineRule="exact"/>
              <w:ind w:rightChars="20" w:right="28"/>
              <w:jc w:val="distribute"/>
              <w:rPr>
                <w:rFonts w:hAnsi="標楷體" w:cs="新細明體"/>
                <w:kern w:val="0"/>
                <w:sz w:val="20"/>
              </w:rPr>
            </w:pPr>
            <w:r w:rsidRPr="007F78CB">
              <w:rPr>
                <w:rFonts w:hAnsi="標楷體" w:cs="新細明體" w:hint="eastAsia"/>
                <w:kern w:val="0"/>
                <w:sz w:val="20"/>
              </w:rPr>
              <w:t>工務局</w:t>
            </w:r>
          </w:p>
        </w:tc>
        <w:tc>
          <w:tcPr>
            <w:tcW w:w="2698" w:type="dxa"/>
            <w:tcBorders>
              <w:top w:val="single" w:sz="4" w:space="0" w:color="auto"/>
              <w:left w:val="single" w:sz="4" w:space="0" w:color="auto"/>
              <w:bottom w:val="single" w:sz="4" w:space="0" w:color="auto"/>
              <w:right w:val="nil"/>
            </w:tcBorders>
            <w:shd w:val="clear" w:color="auto" w:fill="auto"/>
            <w:vAlign w:val="center"/>
          </w:tcPr>
          <w:p w14:paraId="6D0D1B12" w14:textId="070F5DBB" w:rsidR="00AB440A" w:rsidRPr="002E24AC" w:rsidRDefault="009538A8" w:rsidP="003F3DDD">
            <w:pPr>
              <w:widowControl/>
              <w:spacing w:line="240" w:lineRule="atLeast"/>
              <w:ind w:rightChars="100" w:right="140"/>
              <w:rPr>
                <w:rFonts w:hAnsi="標楷體" w:cs="Arial"/>
                <w:b/>
                <w:bCs/>
                <w:spacing w:val="0"/>
                <w:kern w:val="0"/>
                <w:sz w:val="20"/>
              </w:rPr>
            </w:pPr>
            <w:r w:rsidRPr="002E24AC">
              <w:rPr>
                <w:rFonts w:hAnsi="標楷體" w:cs="Arial" w:hint="eastAsia"/>
                <w:b/>
                <w:bCs/>
                <w:spacing w:val="0"/>
                <w:kern w:val="0"/>
                <w:sz w:val="20"/>
              </w:rPr>
              <w:t xml:space="preserve">  </w:t>
            </w:r>
            <w:r w:rsidR="008D66D5" w:rsidRPr="002E24AC">
              <w:rPr>
                <w:rFonts w:hAnsi="標楷體" w:cs="Arial" w:hint="eastAsia"/>
                <w:b/>
                <w:bCs/>
                <w:spacing w:val="0"/>
                <w:kern w:val="0"/>
                <w:sz w:val="20"/>
              </w:rPr>
              <w:t>小計</w:t>
            </w:r>
          </w:p>
        </w:tc>
        <w:tc>
          <w:tcPr>
            <w:tcW w:w="1838" w:type="dxa"/>
            <w:tcBorders>
              <w:top w:val="nil"/>
              <w:left w:val="nil"/>
              <w:bottom w:val="single" w:sz="4" w:space="0" w:color="auto"/>
              <w:right w:val="single" w:sz="4" w:space="0" w:color="auto"/>
            </w:tcBorders>
            <w:shd w:val="clear" w:color="000000" w:fill="FFFFFF"/>
            <w:vAlign w:val="center"/>
          </w:tcPr>
          <w:p w14:paraId="2AD476A7" w14:textId="497FC6A0" w:rsidR="00AB440A" w:rsidRPr="002E24AC" w:rsidRDefault="008D66D5" w:rsidP="00D500D7">
            <w:pPr>
              <w:widowControl/>
              <w:spacing w:line="240" w:lineRule="atLeast"/>
              <w:rPr>
                <w:rFonts w:asciiTheme="minorEastAsia" w:eastAsiaTheme="minorEastAsia" w:hAnsiTheme="minorEastAsia" w:cs="Arial"/>
                <w:b/>
                <w:bCs/>
                <w:spacing w:val="0"/>
                <w:kern w:val="0"/>
                <w:sz w:val="20"/>
              </w:rPr>
            </w:pPr>
            <w:r w:rsidRPr="002E24AC">
              <w:rPr>
                <w:rFonts w:asciiTheme="minorEastAsia" w:eastAsiaTheme="minorEastAsia" w:hAnsiTheme="minorEastAsia" w:cs="Arial" w:hint="eastAsia"/>
                <w:b/>
                <w:bCs/>
                <w:spacing w:val="0"/>
                <w:kern w:val="0"/>
                <w:sz w:val="20"/>
              </w:rPr>
              <w:t>62</w:t>
            </w:r>
            <w:r w:rsidRPr="002E24AC">
              <w:rPr>
                <w:rFonts w:asciiTheme="minorEastAsia" w:eastAsiaTheme="minorEastAsia" w:hAnsiTheme="minorEastAsia" w:cs="Arial"/>
                <w:b/>
                <w:bCs/>
                <w:spacing w:val="0"/>
                <w:kern w:val="0"/>
                <w:sz w:val="20"/>
              </w:rPr>
              <w:t>,</w:t>
            </w:r>
            <w:r w:rsidRPr="002E24AC">
              <w:rPr>
                <w:rFonts w:asciiTheme="minorEastAsia" w:eastAsiaTheme="minorEastAsia" w:hAnsiTheme="minorEastAsia" w:cs="Arial" w:hint="eastAsia"/>
                <w:b/>
                <w:bCs/>
                <w:spacing w:val="0"/>
                <w:kern w:val="0"/>
                <w:sz w:val="20"/>
              </w:rPr>
              <w:t>030</w:t>
            </w:r>
            <w:r w:rsidRPr="002E24AC">
              <w:rPr>
                <w:rFonts w:asciiTheme="minorEastAsia" w:eastAsiaTheme="minorEastAsia" w:hAnsiTheme="minorEastAsia" w:cs="Arial"/>
                <w:b/>
                <w:bCs/>
                <w:spacing w:val="0"/>
                <w:kern w:val="0"/>
                <w:sz w:val="20"/>
              </w:rPr>
              <w:t>,</w:t>
            </w:r>
            <w:r w:rsidRPr="002E24AC">
              <w:rPr>
                <w:rFonts w:asciiTheme="minorEastAsia" w:eastAsiaTheme="minorEastAsia" w:hAnsiTheme="minorEastAsia" w:cs="Arial" w:hint="eastAsia"/>
                <w:b/>
                <w:bCs/>
                <w:spacing w:val="0"/>
                <w:kern w:val="0"/>
                <w:sz w:val="20"/>
              </w:rPr>
              <w:t>469</w:t>
            </w:r>
          </w:p>
        </w:tc>
        <w:tc>
          <w:tcPr>
            <w:tcW w:w="11618" w:type="dxa"/>
            <w:tcBorders>
              <w:top w:val="nil"/>
              <w:left w:val="nil"/>
              <w:bottom w:val="single" w:sz="4" w:space="0" w:color="auto"/>
              <w:right w:val="single" w:sz="4" w:space="0" w:color="auto"/>
            </w:tcBorders>
            <w:shd w:val="clear" w:color="000000" w:fill="FFFFFF"/>
            <w:vAlign w:val="center"/>
          </w:tcPr>
          <w:p w14:paraId="33D8BAE9" w14:textId="77777777" w:rsidR="00AB440A" w:rsidRPr="002E24AC" w:rsidRDefault="00AB440A" w:rsidP="00D500D7">
            <w:pPr>
              <w:ind w:leftChars="20" w:left="28" w:rightChars="50" w:right="70"/>
              <w:jc w:val="both"/>
              <w:rPr>
                <w:rFonts w:hAnsi="標楷體" w:cs="Arial"/>
                <w:spacing w:val="0"/>
                <w:sz w:val="20"/>
              </w:rPr>
            </w:pPr>
          </w:p>
        </w:tc>
      </w:tr>
      <w:tr w:rsidR="00AB440A" w:rsidRPr="002E24AC" w14:paraId="741B3FD8" w14:textId="77777777" w:rsidTr="00A8010E">
        <w:trPr>
          <w:gridAfter w:val="1"/>
          <w:wAfter w:w="11" w:type="dxa"/>
          <w:trHeight w:val="420"/>
          <w:jc w:val="right"/>
        </w:trPr>
        <w:tc>
          <w:tcPr>
            <w:tcW w:w="4531" w:type="dxa"/>
            <w:vMerge/>
            <w:tcBorders>
              <w:right w:val="single" w:sz="4" w:space="0" w:color="auto"/>
            </w:tcBorders>
            <w:vAlign w:val="center"/>
          </w:tcPr>
          <w:p w14:paraId="0F724032" w14:textId="77777777" w:rsidR="00AB440A" w:rsidRPr="007F78CB"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2D157A68" w14:textId="64C5400A" w:rsidR="00AB440A" w:rsidRPr="002E24AC" w:rsidRDefault="008D66D5"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84,827</w:t>
            </w:r>
          </w:p>
        </w:tc>
        <w:tc>
          <w:tcPr>
            <w:tcW w:w="11618" w:type="dxa"/>
            <w:tcBorders>
              <w:top w:val="nil"/>
              <w:left w:val="nil"/>
              <w:bottom w:val="single" w:sz="4" w:space="0" w:color="auto"/>
              <w:right w:val="single" w:sz="4" w:space="0" w:color="auto"/>
            </w:tcBorders>
            <w:shd w:val="clear" w:color="000000" w:fill="FFFFFF"/>
            <w:vAlign w:val="center"/>
          </w:tcPr>
          <w:p w14:paraId="2C05C31F" w14:textId="1870BB93" w:rsidR="00AB440A" w:rsidRPr="002E24AC" w:rsidRDefault="008D66D5" w:rsidP="00D500D7">
            <w:pPr>
              <w:jc w:val="both"/>
              <w:rPr>
                <w:rFonts w:hAnsi="標楷體" w:cs="Arial"/>
                <w:spacing w:val="0"/>
                <w:sz w:val="20"/>
              </w:rPr>
            </w:pPr>
            <w:r w:rsidRPr="002E24AC">
              <w:rPr>
                <w:rFonts w:hAnsi="標楷體" w:cs="Arial" w:hint="eastAsia"/>
                <w:spacing w:val="0"/>
                <w:sz w:val="20"/>
              </w:rPr>
              <w:t>支援臺東縣海葵颱風災後復原工作所需經費</w:t>
            </w:r>
            <w:r w:rsidRPr="002E24AC">
              <w:rPr>
                <w:rFonts w:ascii="新細明體" w:eastAsia="新細明體" w:hAnsi="新細明體" w:cs="Arial" w:hint="eastAsia"/>
                <w:spacing w:val="0"/>
                <w:sz w:val="20"/>
              </w:rPr>
              <w:t>。</w:t>
            </w:r>
          </w:p>
        </w:tc>
      </w:tr>
      <w:tr w:rsidR="00AB440A" w:rsidRPr="002E24AC" w14:paraId="68369D39" w14:textId="77777777" w:rsidTr="00A8010E">
        <w:trPr>
          <w:gridAfter w:val="1"/>
          <w:wAfter w:w="11" w:type="dxa"/>
          <w:trHeight w:val="420"/>
          <w:jc w:val="right"/>
        </w:trPr>
        <w:tc>
          <w:tcPr>
            <w:tcW w:w="4531" w:type="dxa"/>
            <w:vMerge/>
            <w:tcBorders>
              <w:right w:val="single" w:sz="4" w:space="0" w:color="auto"/>
            </w:tcBorders>
            <w:vAlign w:val="center"/>
          </w:tcPr>
          <w:p w14:paraId="546D3B87" w14:textId="77777777" w:rsidR="00AB440A" w:rsidRPr="007F78CB"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7D917FD5" w14:textId="135BF1F9" w:rsidR="00AB440A" w:rsidRPr="002E24AC" w:rsidRDefault="008D66D5"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hint="eastAsia"/>
                <w:spacing w:val="0"/>
                <w:kern w:val="0"/>
                <w:sz w:val="20"/>
              </w:rPr>
              <w:t>17</w:t>
            </w:r>
            <w:r w:rsidRPr="002E24AC">
              <w:rPr>
                <w:rFonts w:asciiTheme="minorEastAsia" w:eastAsiaTheme="minorEastAsia" w:hAnsiTheme="minorEastAsia" w:cs="Arial"/>
                <w:spacing w:val="0"/>
                <w:kern w:val="0"/>
                <w:sz w:val="20"/>
              </w:rPr>
              <w:t>,</w:t>
            </w:r>
            <w:r w:rsidRPr="002E24AC">
              <w:rPr>
                <w:rFonts w:asciiTheme="minorEastAsia" w:eastAsiaTheme="minorEastAsia" w:hAnsiTheme="minorEastAsia" w:cs="Arial" w:hint="eastAsia"/>
                <w:spacing w:val="0"/>
                <w:kern w:val="0"/>
                <w:sz w:val="20"/>
              </w:rPr>
              <w:t>947</w:t>
            </w:r>
          </w:p>
        </w:tc>
        <w:tc>
          <w:tcPr>
            <w:tcW w:w="11618" w:type="dxa"/>
            <w:tcBorders>
              <w:top w:val="nil"/>
              <w:left w:val="nil"/>
              <w:bottom w:val="single" w:sz="4" w:space="0" w:color="auto"/>
              <w:right w:val="single" w:sz="4" w:space="0" w:color="auto"/>
            </w:tcBorders>
            <w:shd w:val="clear" w:color="000000" w:fill="FFFFFF"/>
            <w:vAlign w:val="center"/>
          </w:tcPr>
          <w:p w14:paraId="51E20DC2" w14:textId="1EA28324" w:rsidR="00AB440A" w:rsidRPr="002E24AC" w:rsidRDefault="008D66D5" w:rsidP="00D500D7">
            <w:pPr>
              <w:jc w:val="both"/>
              <w:rPr>
                <w:rFonts w:hAnsi="標楷體" w:cs="Arial"/>
                <w:spacing w:val="0"/>
                <w:sz w:val="20"/>
              </w:rPr>
            </w:pPr>
            <w:r w:rsidRPr="002E24AC">
              <w:rPr>
                <w:rFonts w:hAnsi="標楷體" w:cs="Arial" w:hint="eastAsia"/>
                <w:spacing w:val="0"/>
                <w:sz w:val="20"/>
              </w:rPr>
              <w:t>新建工程處支援臺東縣海葵颱風災後復原工作人員所需經費</w:t>
            </w:r>
            <w:r w:rsidRPr="002E24AC">
              <w:rPr>
                <w:rFonts w:ascii="新細明體" w:eastAsia="新細明體" w:hAnsi="新細明體" w:cs="Arial" w:hint="eastAsia"/>
                <w:spacing w:val="0"/>
                <w:sz w:val="20"/>
              </w:rPr>
              <w:t>。</w:t>
            </w:r>
          </w:p>
        </w:tc>
      </w:tr>
      <w:tr w:rsidR="008D66D5" w:rsidRPr="002E24AC" w14:paraId="19E69DF5" w14:textId="77777777" w:rsidTr="00A8010E">
        <w:trPr>
          <w:gridAfter w:val="1"/>
          <w:wAfter w:w="11" w:type="dxa"/>
          <w:trHeight w:val="420"/>
          <w:jc w:val="right"/>
        </w:trPr>
        <w:tc>
          <w:tcPr>
            <w:tcW w:w="4531" w:type="dxa"/>
            <w:vMerge/>
            <w:tcBorders>
              <w:right w:val="single" w:sz="4" w:space="0" w:color="auto"/>
            </w:tcBorders>
            <w:vAlign w:val="center"/>
          </w:tcPr>
          <w:p w14:paraId="0CEB5D70" w14:textId="77777777" w:rsidR="008D66D5" w:rsidRPr="007F78CB" w:rsidRDefault="008D66D5" w:rsidP="00D500D7">
            <w:pPr>
              <w:widowControl/>
              <w:spacing w:line="240" w:lineRule="exact"/>
              <w:ind w:rightChars="20" w:right="28"/>
              <w:jc w:val="distribute"/>
              <w:rPr>
                <w:rFonts w:hAnsi="標楷體" w:cs="新細明體"/>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3C6C5799" w14:textId="4486DCCE" w:rsidR="008D66D5" w:rsidRPr="002E24AC" w:rsidRDefault="008D66D5"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hint="eastAsia"/>
                <w:spacing w:val="0"/>
                <w:kern w:val="0"/>
                <w:sz w:val="20"/>
              </w:rPr>
              <w:t>5</w:t>
            </w:r>
            <w:r w:rsidRPr="002E24AC">
              <w:rPr>
                <w:rFonts w:asciiTheme="minorEastAsia" w:eastAsiaTheme="minorEastAsia" w:hAnsiTheme="minorEastAsia" w:cs="Arial"/>
                <w:spacing w:val="0"/>
                <w:kern w:val="0"/>
                <w:sz w:val="20"/>
              </w:rPr>
              <w:t>99,635</w:t>
            </w:r>
          </w:p>
        </w:tc>
        <w:tc>
          <w:tcPr>
            <w:tcW w:w="11618" w:type="dxa"/>
            <w:tcBorders>
              <w:top w:val="nil"/>
              <w:left w:val="nil"/>
              <w:bottom w:val="single" w:sz="4" w:space="0" w:color="auto"/>
              <w:right w:val="single" w:sz="4" w:space="0" w:color="auto"/>
            </w:tcBorders>
            <w:shd w:val="clear" w:color="000000" w:fill="FFFFFF"/>
            <w:vAlign w:val="center"/>
          </w:tcPr>
          <w:p w14:paraId="23694E1E" w14:textId="69DD9C45" w:rsidR="008D66D5" w:rsidRPr="002E24AC" w:rsidRDefault="008D66D5" w:rsidP="00D500D7">
            <w:pPr>
              <w:jc w:val="both"/>
              <w:rPr>
                <w:rFonts w:hAnsi="標楷體" w:cs="Arial"/>
                <w:spacing w:val="0"/>
                <w:sz w:val="20"/>
              </w:rPr>
            </w:pPr>
            <w:r w:rsidRPr="002E24AC">
              <w:rPr>
                <w:rFonts w:hAnsi="標楷體" w:cs="Arial" w:hint="eastAsia"/>
                <w:spacing w:val="0"/>
                <w:sz w:val="20"/>
              </w:rPr>
              <w:t>新建工程處支應土地租金及地價稅所需經費</w:t>
            </w:r>
            <w:r w:rsidRPr="002E24AC">
              <w:rPr>
                <w:rFonts w:ascii="新細明體" w:eastAsia="新細明體" w:hAnsi="新細明體" w:cs="Arial" w:hint="eastAsia"/>
                <w:spacing w:val="0"/>
                <w:sz w:val="20"/>
              </w:rPr>
              <w:t>。</w:t>
            </w:r>
          </w:p>
        </w:tc>
      </w:tr>
      <w:tr w:rsidR="008D66D5" w:rsidRPr="002E24AC" w14:paraId="0503F518" w14:textId="77777777" w:rsidTr="00A8010E">
        <w:trPr>
          <w:gridAfter w:val="1"/>
          <w:wAfter w:w="11" w:type="dxa"/>
          <w:trHeight w:val="420"/>
          <w:jc w:val="right"/>
        </w:trPr>
        <w:tc>
          <w:tcPr>
            <w:tcW w:w="4531" w:type="dxa"/>
            <w:vMerge/>
            <w:tcBorders>
              <w:right w:val="single" w:sz="4" w:space="0" w:color="auto"/>
            </w:tcBorders>
            <w:vAlign w:val="center"/>
          </w:tcPr>
          <w:p w14:paraId="222FDCF0" w14:textId="77777777" w:rsidR="008D66D5" w:rsidRPr="007F78CB" w:rsidRDefault="008D66D5" w:rsidP="00D500D7">
            <w:pPr>
              <w:widowControl/>
              <w:spacing w:line="240" w:lineRule="exact"/>
              <w:ind w:rightChars="20" w:right="28"/>
              <w:jc w:val="distribute"/>
              <w:rPr>
                <w:rFonts w:hAnsi="標楷體" w:cs="新細明體"/>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213B9E62" w14:textId="3E8A447E" w:rsidR="008D66D5" w:rsidRPr="002E24AC" w:rsidRDefault="008D66D5"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hint="eastAsia"/>
                <w:spacing w:val="0"/>
                <w:kern w:val="0"/>
                <w:sz w:val="20"/>
              </w:rPr>
              <w:t>6</w:t>
            </w:r>
            <w:r w:rsidRPr="002E24AC">
              <w:rPr>
                <w:rFonts w:asciiTheme="minorEastAsia" w:eastAsiaTheme="minorEastAsia" w:hAnsiTheme="minorEastAsia" w:cs="Arial"/>
                <w:spacing w:val="0"/>
                <w:kern w:val="0"/>
                <w:sz w:val="20"/>
              </w:rPr>
              <w:t>20,000</w:t>
            </w:r>
          </w:p>
        </w:tc>
        <w:tc>
          <w:tcPr>
            <w:tcW w:w="11618" w:type="dxa"/>
            <w:tcBorders>
              <w:top w:val="nil"/>
              <w:left w:val="nil"/>
              <w:bottom w:val="single" w:sz="4" w:space="0" w:color="auto"/>
              <w:right w:val="single" w:sz="4" w:space="0" w:color="auto"/>
            </w:tcBorders>
            <w:shd w:val="clear" w:color="000000" w:fill="FFFFFF"/>
            <w:vAlign w:val="center"/>
          </w:tcPr>
          <w:p w14:paraId="0737DC1D" w14:textId="56D5D41A" w:rsidR="008D66D5" w:rsidRPr="002E24AC" w:rsidRDefault="008D66D5" w:rsidP="00D500D7">
            <w:pPr>
              <w:jc w:val="both"/>
              <w:rPr>
                <w:rFonts w:hAnsi="標楷體" w:cs="Arial"/>
                <w:spacing w:val="0"/>
                <w:sz w:val="20"/>
              </w:rPr>
            </w:pPr>
            <w:r w:rsidRPr="002E24AC">
              <w:rPr>
                <w:rFonts w:hAnsi="標楷體" w:cs="Arial" w:hint="eastAsia"/>
                <w:spacing w:val="0"/>
                <w:sz w:val="20"/>
              </w:rPr>
              <w:t>新建工程處支援臺東縣海葵颱風災後復原工作所需經費</w:t>
            </w:r>
            <w:r w:rsidRPr="002E24AC">
              <w:rPr>
                <w:rFonts w:ascii="新細明體" w:eastAsia="新細明體" w:hAnsi="新細明體" w:cs="Arial" w:hint="eastAsia"/>
                <w:spacing w:val="0"/>
                <w:sz w:val="20"/>
              </w:rPr>
              <w:t>。</w:t>
            </w:r>
          </w:p>
        </w:tc>
      </w:tr>
      <w:tr w:rsidR="008D66D5" w:rsidRPr="002E24AC" w14:paraId="1F918723" w14:textId="77777777" w:rsidTr="00A8010E">
        <w:trPr>
          <w:gridAfter w:val="1"/>
          <w:wAfter w:w="11" w:type="dxa"/>
          <w:trHeight w:val="420"/>
          <w:jc w:val="right"/>
        </w:trPr>
        <w:tc>
          <w:tcPr>
            <w:tcW w:w="4531" w:type="dxa"/>
            <w:vMerge/>
            <w:tcBorders>
              <w:right w:val="single" w:sz="4" w:space="0" w:color="auto"/>
            </w:tcBorders>
            <w:vAlign w:val="center"/>
          </w:tcPr>
          <w:p w14:paraId="375A8F58" w14:textId="77777777" w:rsidR="008D66D5" w:rsidRPr="007F78CB" w:rsidRDefault="008D66D5" w:rsidP="00D500D7">
            <w:pPr>
              <w:widowControl/>
              <w:spacing w:line="240" w:lineRule="exact"/>
              <w:ind w:rightChars="20" w:right="28"/>
              <w:jc w:val="distribute"/>
              <w:rPr>
                <w:rFonts w:hAnsi="標楷體" w:cs="新細明體"/>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2839FAF0" w14:textId="053F4556" w:rsidR="008D66D5" w:rsidRPr="002E24AC" w:rsidRDefault="008D66D5" w:rsidP="008D66D5">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1,204,217</w:t>
            </w:r>
          </w:p>
        </w:tc>
        <w:tc>
          <w:tcPr>
            <w:tcW w:w="11618" w:type="dxa"/>
            <w:tcBorders>
              <w:top w:val="nil"/>
              <w:left w:val="nil"/>
              <w:bottom w:val="single" w:sz="4" w:space="0" w:color="auto"/>
              <w:right w:val="single" w:sz="4" w:space="0" w:color="auto"/>
            </w:tcBorders>
            <w:shd w:val="clear" w:color="000000" w:fill="FFFFFF"/>
            <w:vAlign w:val="center"/>
          </w:tcPr>
          <w:p w14:paraId="535C861A" w14:textId="50F35767" w:rsidR="008D66D5" w:rsidRPr="002E24AC" w:rsidRDefault="008D66D5" w:rsidP="00D500D7">
            <w:pPr>
              <w:jc w:val="both"/>
              <w:rPr>
                <w:rFonts w:hAnsi="標楷體" w:cs="Arial"/>
                <w:spacing w:val="0"/>
                <w:sz w:val="20"/>
              </w:rPr>
            </w:pPr>
            <w:r w:rsidRPr="002E24AC">
              <w:rPr>
                <w:rFonts w:hAnsi="標楷體" w:cs="Arial" w:hint="eastAsia"/>
                <w:spacing w:val="0"/>
                <w:sz w:val="20"/>
              </w:rPr>
              <w:t>養護工程處支援臺東縣海葵颱風災後復原工作所需經費</w:t>
            </w:r>
            <w:r w:rsidR="00CC6083" w:rsidRPr="002E24AC">
              <w:rPr>
                <w:rFonts w:ascii="新細明體" w:eastAsia="新細明體" w:hAnsi="新細明體" w:cs="Arial" w:hint="eastAsia"/>
                <w:spacing w:val="0"/>
                <w:sz w:val="20"/>
              </w:rPr>
              <w:t>。</w:t>
            </w:r>
          </w:p>
        </w:tc>
      </w:tr>
      <w:tr w:rsidR="008D66D5" w:rsidRPr="002E24AC" w14:paraId="292198D5" w14:textId="77777777" w:rsidTr="00A8010E">
        <w:trPr>
          <w:gridAfter w:val="1"/>
          <w:wAfter w:w="11" w:type="dxa"/>
          <w:trHeight w:val="420"/>
          <w:jc w:val="right"/>
        </w:trPr>
        <w:tc>
          <w:tcPr>
            <w:tcW w:w="4531" w:type="dxa"/>
            <w:vMerge/>
            <w:tcBorders>
              <w:right w:val="single" w:sz="4" w:space="0" w:color="auto"/>
            </w:tcBorders>
            <w:vAlign w:val="center"/>
          </w:tcPr>
          <w:p w14:paraId="18BA2EC3" w14:textId="77777777" w:rsidR="008D66D5" w:rsidRPr="007F78CB" w:rsidRDefault="008D66D5" w:rsidP="00D500D7">
            <w:pPr>
              <w:widowControl/>
              <w:spacing w:line="240" w:lineRule="exact"/>
              <w:ind w:rightChars="20" w:right="28"/>
              <w:jc w:val="distribute"/>
              <w:rPr>
                <w:rFonts w:hAnsi="標楷體" w:cs="新細明體"/>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39A09DEF" w14:textId="30547286" w:rsidR="008D66D5" w:rsidRPr="002E24AC" w:rsidRDefault="008D66D5"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33,503,843</w:t>
            </w:r>
          </w:p>
        </w:tc>
        <w:tc>
          <w:tcPr>
            <w:tcW w:w="11618" w:type="dxa"/>
            <w:tcBorders>
              <w:top w:val="nil"/>
              <w:left w:val="nil"/>
              <w:bottom w:val="single" w:sz="4" w:space="0" w:color="auto"/>
              <w:right w:val="single" w:sz="4" w:space="0" w:color="auto"/>
            </w:tcBorders>
            <w:shd w:val="clear" w:color="000000" w:fill="FFFFFF"/>
            <w:vAlign w:val="center"/>
          </w:tcPr>
          <w:p w14:paraId="61D7A6A9" w14:textId="2FCB57DA" w:rsidR="008D66D5" w:rsidRPr="002E24AC" w:rsidRDefault="008D66D5" w:rsidP="00D500D7">
            <w:pPr>
              <w:jc w:val="both"/>
              <w:rPr>
                <w:rFonts w:hAnsi="標楷體" w:cs="Arial"/>
                <w:spacing w:val="0"/>
                <w:sz w:val="20"/>
              </w:rPr>
            </w:pPr>
            <w:r w:rsidRPr="002E24AC">
              <w:rPr>
                <w:rFonts w:hAnsi="標楷體" w:cs="Arial" w:hint="eastAsia"/>
                <w:spacing w:val="0"/>
                <w:sz w:val="20"/>
              </w:rPr>
              <w:t>養護工程處執行道路地景營造及公園景觀提升等工作所需經費</w:t>
            </w:r>
            <w:r w:rsidR="00CC6083" w:rsidRPr="002E24AC">
              <w:rPr>
                <w:rFonts w:ascii="新細明體" w:eastAsia="新細明體" w:hAnsi="新細明體" w:cs="Arial" w:hint="eastAsia"/>
                <w:spacing w:val="0"/>
                <w:sz w:val="20"/>
              </w:rPr>
              <w:t>。</w:t>
            </w:r>
          </w:p>
        </w:tc>
      </w:tr>
      <w:tr w:rsidR="008D66D5" w:rsidRPr="002E24AC" w14:paraId="4A4D1327" w14:textId="77777777" w:rsidTr="00A8010E">
        <w:trPr>
          <w:gridAfter w:val="1"/>
          <w:wAfter w:w="11" w:type="dxa"/>
          <w:trHeight w:val="420"/>
          <w:jc w:val="right"/>
        </w:trPr>
        <w:tc>
          <w:tcPr>
            <w:tcW w:w="4531" w:type="dxa"/>
            <w:vMerge/>
            <w:tcBorders>
              <w:right w:val="single" w:sz="4" w:space="0" w:color="auto"/>
            </w:tcBorders>
            <w:vAlign w:val="center"/>
          </w:tcPr>
          <w:p w14:paraId="4DB5B47A" w14:textId="77777777" w:rsidR="008D66D5" w:rsidRPr="007F78CB" w:rsidRDefault="008D66D5" w:rsidP="00D500D7">
            <w:pPr>
              <w:widowControl/>
              <w:spacing w:line="240" w:lineRule="exact"/>
              <w:ind w:rightChars="20" w:right="28"/>
              <w:jc w:val="distribute"/>
              <w:rPr>
                <w:rFonts w:hAnsi="標楷體" w:cs="新細明體"/>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4ED97BD2" w14:textId="3C93ACCE" w:rsidR="008D66D5" w:rsidRPr="002E24AC" w:rsidRDefault="008D66D5"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10,000,000</w:t>
            </w:r>
          </w:p>
        </w:tc>
        <w:tc>
          <w:tcPr>
            <w:tcW w:w="11618" w:type="dxa"/>
            <w:tcBorders>
              <w:top w:val="nil"/>
              <w:left w:val="nil"/>
              <w:bottom w:val="single" w:sz="4" w:space="0" w:color="auto"/>
              <w:right w:val="single" w:sz="4" w:space="0" w:color="auto"/>
            </w:tcBorders>
            <w:shd w:val="clear" w:color="000000" w:fill="FFFFFF"/>
            <w:vAlign w:val="center"/>
          </w:tcPr>
          <w:p w14:paraId="086FF66B" w14:textId="117FAB5C" w:rsidR="008D66D5" w:rsidRPr="002E24AC" w:rsidRDefault="008D66D5" w:rsidP="00D500D7">
            <w:pPr>
              <w:jc w:val="both"/>
              <w:rPr>
                <w:rFonts w:hAnsi="標楷體" w:cs="Arial"/>
                <w:spacing w:val="0"/>
                <w:sz w:val="20"/>
              </w:rPr>
            </w:pPr>
            <w:r w:rsidRPr="002E24AC">
              <w:rPr>
                <w:rFonts w:hAnsi="標楷體" w:cs="Arial" w:hint="eastAsia"/>
                <w:spacing w:val="0"/>
                <w:sz w:val="20"/>
              </w:rPr>
              <w:t>養護工程處辦理道路植栽及公園景觀維護等所需經費</w:t>
            </w:r>
            <w:r w:rsidRPr="002E24AC">
              <w:rPr>
                <w:rFonts w:ascii="新細明體" w:eastAsia="新細明體" w:hAnsi="新細明體" w:cs="Arial" w:hint="eastAsia"/>
                <w:spacing w:val="0"/>
                <w:sz w:val="20"/>
              </w:rPr>
              <w:t>。</w:t>
            </w:r>
          </w:p>
        </w:tc>
      </w:tr>
      <w:tr w:rsidR="00AB440A" w:rsidRPr="002E24AC" w14:paraId="503A00F9" w14:textId="77777777" w:rsidTr="00A8010E">
        <w:trPr>
          <w:gridAfter w:val="1"/>
          <w:wAfter w:w="11" w:type="dxa"/>
          <w:trHeight w:val="420"/>
          <w:jc w:val="right"/>
        </w:trPr>
        <w:tc>
          <w:tcPr>
            <w:tcW w:w="4531" w:type="dxa"/>
            <w:vMerge/>
            <w:tcBorders>
              <w:bottom w:val="single" w:sz="4" w:space="0" w:color="auto"/>
              <w:right w:val="single" w:sz="4" w:space="0" w:color="auto"/>
            </w:tcBorders>
            <w:vAlign w:val="center"/>
          </w:tcPr>
          <w:p w14:paraId="123A7411" w14:textId="77777777" w:rsidR="00AB440A" w:rsidRPr="007F78CB"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nil"/>
              <w:bottom w:val="single" w:sz="4" w:space="0" w:color="auto"/>
              <w:right w:val="single" w:sz="4" w:space="0" w:color="auto"/>
            </w:tcBorders>
            <w:shd w:val="clear" w:color="000000" w:fill="FFFFFF"/>
            <w:vAlign w:val="center"/>
          </w:tcPr>
          <w:p w14:paraId="67837A47" w14:textId="2BC9F4B1" w:rsidR="00AB440A" w:rsidRPr="002E24AC" w:rsidRDefault="008D66D5"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16,000,000</w:t>
            </w:r>
          </w:p>
        </w:tc>
        <w:tc>
          <w:tcPr>
            <w:tcW w:w="11618" w:type="dxa"/>
            <w:tcBorders>
              <w:top w:val="nil"/>
              <w:left w:val="single" w:sz="4" w:space="0" w:color="auto"/>
              <w:bottom w:val="single" w:sz="4" w:space="0" w:color="auto"/>
              <w:right w:val="single" w:sz="4" w:space="0" w:color="auto"/>
            </w:tcBorders>
            <w:shd w:val="clear" w:color="000000" w:fill="FFFFFF"/>
            <w:vAlign w:val="center"/>
          </w:tcPr>
          <w:p w14:paraId="39F6E849" w14:textId="7090931C" w:rsidR="00AB440A" w:rsidRPr="002E24AC" w:rsidRDefault="008D66D5" w:rsidP="00D500D7">
            <w:pPr>
              <w:jc w:val="both"/>
              <w:rPr>
                <w:rFonts w:hAnsi="標楷體" w:cs="Arial"/>
                <w:spacing w:val="0"/>
                <w:sz w:val="20"/>
              </w:rPr>
            </w:pPr>
            <w:r w:rsidRPr="002E24AC">
              <w:rPr>
                <w:rFonts w:hAnsi="標楷體" w:cs="Arial" w:hint="eastAsia"/>
                <w:spacing w:val="0"/>
                <w:sz w:val="20"/>
              </w:rPr>
              <w:t>養護工程處辦理亞灣區等空地綠美化及鼓山運河景觀步道施做所需經費</w:t>
            </w:r>
            <w:r w:rsidRPr="002E24AC">
              <w:rPr>
                <w:rFonts w:ascii="新細明體" w:eastAsia="新細明體" w:hAnsi="新細明體" w:cs="Arial" w:hint="eastAsia"/>
                <w:spacing w:val="0"/>
                <w:sz w:val="20"/>
              </w:rPr>
              <w:t>。</w:t>
            </w:r>
          </w:p>
        </w:tc>
      </w:tr>
      <w:tr w:rsidR="008D66D5" w:rsidRPr="002E24AC" w14:paraId="0275E1E3" w14:textId="77777777" w:rsidTr="00A8010E">
        <w:trPr>
          <w:gridAfter w:val="1"/>
          <w:wAfter w:w="11" w:type="dxa"/>
          <w:trHeight w:val="420"/>
          <w:jc w:val="right"/>
        </w:trPr>
        <w:tc>
          <w:tcPr>
            <w:tcW w:w="4531" w:type="dxa"/>
            <w:tcBorders>
              <w:top w:val="single" w:sz="4" w:space="0" w:color="auto"/>
              <w:right w:val="single" w:sz="4" w:space="0" w:color="auto"/>
            </w:tcBorders>
            <w:vAlign w:val="center"/>
          </w:tcPr>
          <w:p w14:paraId="5C444319" w14:textId="0313445C" w:rsidR="008D66D5" w:rsidRPr="007F78CB" w:rsidRDefault="008D66D5" w:rsidP="00D500D7">
            <w:pPr>
              <w:widowControl/>
              <w:spacing w:line="240" w:lineRule="exact"/>
              <w:ind w:rightChars="20" w:right="28"/>
              <w:jc w:val="distribute"/>
              <w:rPr>
                <w:rFonts w:hAnsi="標楷體" w:cs="新細明體"/>
                <w:kern w:val="0"/>
                <w:sz w:val="20"/>
              </w:rPr>
            </w:pPr>
            <w:r w:rsidRPr="007F78CB">
              <w:rPr>
                <w:rFonts w:hAnsi="標楷體" w:cs="新細明體" w:hint="eastAsia"/>
                <w:kern w:val="0"/>
                <w:sz w:val="20"/>
              </w:rPr>
              <w:t>衛生局</w:t>
            </w: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52C85B" w14:textId="4E60B3A4" w:rsidR="008D66D5" w:rsidRPr="002E24AC" w:rsidRDefault="008D66D5" w:rsidP="00D500D7">
            <w:pPr>
              <w:widowControl/>
              <w:spacing w:line="240" w:lineRule="atLeast"/>
              <w:rPr>
                <w:rFonts w:asciiTheme="minorEastAsia" w:eastAsiaTheme="minorEastAsia" w:hAnsiTheme="minorEastAsia" w:cs="Arial"/>
                <w:spacing w:val="0"/>
                <w:sz w:val="20"/>
              </w:rPr>
            </w:pPr>
            <w:r w:rsidRPr="002E24AC">
              <w:rPr>
                <w:rFonts w:asciiTheme="minorEastAsia" w:eastAsiaTheme="minorEastAsia" w:hAnsiTheme="minorEastAsia" w:cs="Arial"/>
                <w:spacing w:val="0"/>
                <w:sz w:val="20"/>
              </w:rPr>
              <w:t>3,000,000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14DD2234" w14:textId="4F14ADC1" w:rsidR="008D66D5" w:rsidRPr="002E24AC" w:rsidRDefault="008D66D5" w:rsidP="00D500D7">
            <w:pPr>
              <w:ind w:leftChars="20" w:left="28" w:rightChars="50" w:right="70"/>
              <w:jc w:val="both"/>
              <w:rPr>
                <w:rFonts w:hAnsi="標楷體" w:cs="Arial"/>
                <w:spacing w:val="0"/>
                <w:sz w:val="20"/>
              </w:rPr>
            </w:pPr>
            <w:r w:rsidRPr="002E24AC">
              <w:rPr>
                <w:rFonts w:hAnsi="標楷體" w:cs="Arial" w:hint="eastAsia"/>
                <w:spacing w:val="0"/>
                <w:sz w:val="20"/>
              </w:rPr>
              <w:t>因應食安事件擴大檢驗量能所需經費</w:t>
            </w:r>
            <w:r w:rsidRPr="002E24AC">
              <w:rPr>
                <w:rFonts w:ascii="新細明體" w:eastAsia="新細明體" w:hAnsi="新細明體" w:cs="Arial" w:hint="eastAsia"/>
                <w:spacing w:val="0"/>
                <w:sz w:val="20"/>
              </w:rPr>
              <w:t>。</w:t>
            </w:r>
          </w:p>
        </w:tc>
      </w:tr>
      <w:tr w:rsidR="003E674D" w:rsidRPr="002E24AC" w14:paraId="2830458E" w14:textId="77777777" w:rsidTr="00A8010E">
        <w:trPr>
          <w:gridAfter w:val="1"/>
          <w:wAfter w:w="11" w:type="dxa"/>
          <w:trHeight w:val="420"/>
          <w:jc w:val="right"/>
        </w:trPr>
        <w:tc>
          <w:tcPr>
            <w:tcW w:w="4531" w:type="dxa"/>
            <w:vMerge w:val="restart"/>
            <w:tcBorders>
              <w:top w:val="single" w:sz="4" w:space="0" w:color="auto"/>
              <w:right w:val="single" w:sz="4" w:space="0" w:color="auto"/>
            </w:tcBorders>
            <w:vAlign w:val="center"/>
          </w:tcPr>
          <w:p w14:paraId="18697D5D" w14:textId="15323672" w:rsidR="00AB440A" w:rsidRPr="007F78CB" w:rsidRDefault="00AB440A" w:rsidP="00D500D7">
            <w:pPr>
              <w:widowControl/>
              <w:spacing w:line="240" w:lineRule="exact"/>
              <w:ind w:rightChars="20" w:right="28"/>
              <w:jc w:val="distribute"/>
              <w:rPr>
                <w:rFonts w:hAnsi="標楷體" w:cs="新細明體"/>
                <w:kern w:val="0"/>
                <w:sz w:val="20"/>
              </w:rPr>
            </w:pPr>
            <w:r w:rsidRPr="007F78CB">
              <w:rPr>
                <w:rFonts w:hAnsi="標楷體" w:cs="Arial" w:hint="eastAsia"/>
                <w:spacing w:val="0"/>
                <w:sz w:val="20"/>
              </w:rPr>
              <w:t>環境保護局</w:t>
            </w:r>
          </w:p>
        </w:tc>
        <w:tc>
          <w:tcPr>
            <w:tcW w:w="2698" w:type="dxa"/>
            <w:tcBorders>
              <w:top w:val="single" w:sz="4" w:space="0" w:color="auto"/>
              <w:left w:val="single" w:sz="4" w:space="0" w:color="auto"/>
              <w:bottom w:val="single" w:sz="4" w:space="0" w:color="auto"/>
              <w:right w:val="nil"/>
            </w:tcBorders>
            <w:shd w:val="clear" w:color="000000" w:fill="FFFFFF"/>
            <w:vAlign w:val="center"/>
          </w:tcPr>
          <w:p w14:paraId="21FB0811" w14:textId="57846717" w:rsidR="00AB440A" w:rsidRPr="002E24AC" w:rsidRDefault="009527FC" w:rsidP="003F3DDD">
            <w:pPr>
              <w:widowControl/>
              <w:spacing w:line="240" w:lineRule="atLeast"/>
              <w:ind w:rightChars="100" w:right="140"/>
              <w:rPr>
                <w:rFonts w:hAnsi="標楷體" w:cs="Arial"/>
                <w:b/>
                <w:bCs/>
                <w:spacing w:val="0"/>
                <w:kern w:val="0"/>
                <w:sz w:val="20"/>
              </w:rPr>
            </w:pPr>
            <w:r w:rsidRPr="002E24AC">
              <w:rPr>
                <w:rFonts w:hAnsi="標楷體" w:cs="Arial" w:hint="eastAsia"/>
                <w:b/>
                <w:bCs/>
                <w:spacing w:val="0"/>
                <w:kern w:val="0"/>
                <w:sz w:val="20"/>
              </w:rPr>
              <w:t>小計</w:t>
            </w:r>
          </w:p>
        </w:tc>
        <w:tc>
          <w:tcPr>
            <w:tcW w:w="1838" w:type="dxa"/>
            <w:tcBorders>
              <w:top w:val="single" w:sz="4" w:space="0" w:color="auto"/>
              <w:left w:val="nil"/>
              <w:bottom w:val="single" w:sz="4" w:space="0" w:color="auto"/>
              <w:right w:val="single" w:sz="4" w:space="0" w:color="auto"/>
            </w:tcBorders>
            <w:shd w:val="clear" w:color="000000" w:fill="FFFFFF"/>
            <w:vAlign w:val="center"/>
          </w:tcPr>
          <w:p w14:paraId="36713F41" w14:textId="28B7ED04" w:rsidR="00AB440A" w:rsidRPr="002E24AC" w:rsidRDefault="007F78CB" w:rsidP="00D500D7">
            <w:pPr>
              <w:widowControl/>
              <w:spacing w:line="240" w:lineRule="atLeast"/>
              <w:ind w:firstLineChars="63" w:firstLine="126"/>
              <w:rPr>
                <w:rFonts w:asciiTheme="minorEastAsia" w:eastAsiaTheme="minorEastAsia" w:hAnsiTheme="minorEastAsia" w:cs="Arial"/>
                <w:b/>
                <w:bCs/>
                <w:spacing w:val="0"/>
                <w:sz w:val="20"/>
              </w:rPr>
            </w:pPr>
            <w:r w:rsidRPr="002E24AC">
              <w:rPr>
                <w:rFonts w:asciiTheme="minorEastAsia" w:eastAsiaTheme="minorEastAsia" w:hAnsiTheme="minorEastAsia" w:cs="Arial" w:hint="eastAsia"/>
                <w:b/>
                <w:bCs/>
                <w:spacing w:val="0"/>
                <w:sz w:val="20"/>
              </w:rPr>
              <w:t>8</w:t>
            </w:r>
            <w:r w:rsidRPr="002E24AC">
              <w:rPr>
                <w:rFonts w:asciiTheme="minorEastAsia" w:eastAsiaTheme="minorEastAsia" w:hAnsiTheme="minorEastAsia" w:cs="Arial"/>
                <w:b/>
                <w:bCs/>
                <w:spacing w:val="0"/>
                <w:sz w:val="20"/>
              </w:rPr>
              <w:t>3,791,449</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1947A9A" w14:textId="77777777" w:rsidR="00AB440A" w:rsidRPr="002E24AC" w:rsidRDefault="00AB440A" w:rsidP="00D500D7">
            <w:pPr>
              <w:ind w:leftChars="20" w:left="28" w:rightChars="50" w:right="70"/>
              <w:jc w:val="both"/>
              <w:rPr>
                <w:rFonts w:hAnsi="標楷體" w:cs="Arial"/>
                <w:spacing w:val="0"/>
                <w:sz w:val="20"/>
              </w:rPr>
            </w:pPr>
          </w:p>
        </w:tc>
      </w:tr>
      <w:tr w:rsidR="00AB440A" w:rsidRPr="002E24AC" w14:paraId="0D630836" w14:textId="77777777" w:rsidTr="00A8010E">
        <w:trPr>
          <w:gridAfter w:val="1"/>
          <w:wAfter w:w="11" w:type="dxa"/>
          <w:trHeight w:val="420"/>
          <w:jc w:val="right"/>
        </w:trPr>
        <w:tc>
          <w:tcPr>
            <w:tcW w:w="4531" w:type="dxa"/>
            <w:vMerge/>
            <w:tcBorders>
              <w:right w:val="single" w:sz="4" w:space="0" w:color="auto"/>
            </w:tcBorders>
            <w:vAlign w:val="center"/>
          </w:tcPr>
          <w:p w14:paraId="5EE929BB" w14:textId="77777777" w:rsidR="00AB440A" w:rsidRPr="007F78CB"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F2E046" w14:textId="4A9C1DB8" w:rsidR="00AB440A" w:rsidRPr="002E24AC" w:rsidRDefault="007F78CB"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2,920,000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4D92A223" w14:textId="4B1B0C3C" w:rsidR="00AB440A" w:rsidRPr="002E24AC" w:rsidRDefault="007F78CB" w:rsidP="00D500D7">
            <w:pPr>
              <w:jc w:val="both"/>
              <w:rPr>
                <w:rFonts w:hAnsi="標楷體" w:cs="Arial"/>
                <w:spacing w:val="0"/>
                <w:sz w:val="20"/>
              </w:rPr>
            </w:pPr>
            <w:r w:rsidRPr="002E24AC">
              <w:rPr>
                <w:rFonts w:hAnsi="標楷體" w:cs="Arial" w:hint="eastAsia"/>
                <w:spacing w:val="0"/>
                <w:sz w:val="20"/>
              </w:rPr>
              <w:t>支應退休職工暨其遺族三節慰問金所需經費</w:t>
            </w:r>
            <w:r w:rsidRPr="002E24AC">
              <w:rPr>
                <w:rFonts w:ascii="新細明體" w:eastAsia="新細明體" w:hAnsi="新細明體" w:cs="Arial" w:hint="eastAsia"/>
                <w:spacing w:val="0"/>
                <w:sz w:val="20"/>
              </w:rPr>
              <w:t>。</w:t>
            </w:r>
          </w:p>
        </w:tc>
      </w:tr>
      <w:tr w:rsidR="00AB440A" w:rsidRPr="002E24AC" w14:paraId="42069844" w14:textId="77777777" w:rsidTr="00A8010E">
        <w:trPr>
          <w:gridAfter w:val="1"/>
          <w:wAfter w:w="11" w:type="dxa"/>
          <w:trHeight w:val="420"/>
          <w:jc w:val="right"/>
        </w:trPr>
        <w:tc>
          <w:tcPr>
            <w:tcW w:w="4531" w:type="dxa"/>
            <w:vMerge/>
            <w:tcBorders>
              <w:right w:val="single" w:sz="4" w:space="0" w:color="auto"/>
            </w:tcBorders>
            <w:vAlign w:val="center"/>
          </w:tcPr>
          <w:p w14:paraId="2B3EBDE2" w14:textId="77777777" w:rsidR="00AB440A" w:rsidRPr="007F78CB"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075EC5" w14:textId="107D5B6E" w:rsidR="00AB440A" w:rsidRPr="002E24AC" w:rsidRDefault="007F78CB"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11,080,000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2CB72F9" w14:textId="67B13608" w:rsidR="00AB440A" w:rsidRPr="002E24AC" w:rsidRDefault="007F78CB" w:rsidP="00D500D7">
            <w:pPr>
              <w:jc w:val="both"/>
              <w:rPr>
                <w:rFonts w:hAnsi="標楷體" w:cs="Arial"/>
                <w:spacing w:val="0"/>
                <w:sz w:val="20"/>
              </w:rPr>
            </w:pPr>
            <w:r w:rsidRPr="002E24AC">
              <w:rPr>
                <w:rFonts w:hAnsi="標楷體" w:cs="Arial" w:hint="eastAsia"/>
                <w:spacing w:val="0"/>
                <w:sz w:val="20"/>
              </w:rPr>
              <w:t>支應垃圾車等油料、養護所需經費</w:t>
            </w:r>
            <w:r w:rsidRPr="002E24AC">
              <w:rPr>
                <w:rFonts w:ascii="新細明體" w:eastAsia="新細明體" w:hAnsi="新細明體" w:cs="Arial" w:hint="eastAsia"/>
                <w:spacing w:val="0"/>
                <w:sz w:val="20"/>
              </w:rPr>
              <w:t>。</w:t>
            </w:r>
          </w:p>
        </w:tc>
      </w:tr>
      <w:tr w:rsidR="00AB440A" w:rsidRPr="002E24AC" w14:paraId="5C2A8B60" w14:textId="77777777" w:rsidTr="00A8010E">
        <w:trPr>
          <w:gridAfter w:val="1"/>
          <w:wAfter w:w="11" w:type="dxa"/>
          <w:trHeight w:val="420"/>
          <w:jc w:val="right"/>
        </w:trPr>
        <w:tc>
          <w:tcPr>
            <w:tcW w:w="4531" w:type="dxa"/>
            <w:vMerge/>
            <w:tcBorders>
              <w:right w:val="single" w:sz="4" w:space="0" w:color="auto"/>
            </w:tcBorders>
            <w:vAlign w:val="center"/>
          </w:tcPr>
          <w:p w14:paraId="120C526E" w14:textId="77777777" w:rsidR="00AB440A" w:rsidRPr="007F78CB"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C304BF" w14:textId="0EB13FC0" w:rsidR="00AB440A" w:rsidRPr="002E24AC" w:rsidRDefault="007F78CB"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7,844,233</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D9A1BD5" w14:textId="1472C1C0" w:rsidR="00AB440A" w:rsidRPr="002E24AC" w:rsidRDefault="007F78CB" w:rsidP="00D500D7">
            <w:pPr>
              <w:jc w:val="both"/>
              <w:rPr>
                <w:rFonts w:hAnsi="標楷體" w:cs="Arial"/>
                <w:spacing w:val="0"/>
                <w:sz w:val="20"/>
              </w:rPr>
            </w:pPr>
            <w:r w:rsidRPr="002E24AC">
              <w:rPr>
                <w:rFonts w:hAnsi="標楷體" w:cs="Arial" w:hint="eastAsia"/>
                <w:spacing w:val="0"/>
                <w:sz w:val="20"/>
              </w:rPr>
              <w:t>辦理杜蘇芮颱風災害期間緊急處置及復原工作所需加班費</w:t>
            </w:r>
            <w:r w:rsidRPr="002E24AC">
              <w:rPr>
                <w:rFonts w:ascii="新細明體" w:eastAsia="新細明體" w:hAnsi="新細明體" w:cs="Arial" w:hint="eastAsia"/>
                <w:spacing w:val="0"/>
                <w:sz w:val="20"/>
              </w:rPr>
              <w:t>。</w:t>
            </w:r>
          </w:p>
        </w:tc>
      </w:tr>
      <w:tr w:rsidR="00AB440A" w:rsidRPr="002E24AC" w14:paraId="55969306" w14:textId="77777777" w:rsidTr="00A8010E">
        <w:trPr>
          <w:gridAfter w:val="1"/>
          <w:wAfter w:w="11" w:type="dxa"/>
          <w:trHeight w:val="420"/>
          <w:jc w:val="right"/>
        </w:trPr>
        <w:tc>
          <w:tcPr>
            <w:tcW w:w="4531" w:type="dxa"/>
            <w:vMerge/>
            <w:tcBorders>
              <w:right w:val="single" w:sz="4" w:space="0" w:color="auto"/>
            </w:tcBorders>
            <w:vAlign w:val="center"/>
          </w:tcPr>
          <w:p w14:paraId="6731C946" w14:textId="77777777" w:rsidR="00AB440A" w:rsidRPr="007F78CB"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0375BE" w14:textId="136B9D0E" w:rsidR="00AB440A" w:rsidRPr="002E24AC" w:rsidRDefault="007F78CB" w:rsidP="007F78CB">
            <w:pPr>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954,141</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2BC8E8C5" w14:textId="198772FD" w:rsidR="00AB440A" w:rsidRPr="002E24AC" w:rsidRDefault="007F78CB" w:rsidP="00D500D7">
            <w:pPr>
              <w:jc w:val="both"/>
              <w:rPr>
                <w:rFonts w:hAnsi="標楷體" w:cs="Arial"/>
                <w:spacing w:val="0"/>
                <w:sz w:val="20"/>
              </w:rPr>
            </w:pPr>
            <w:r w:rsidRPr="002E24AC">
              <w:rPr>
                <w:rFonts w:hAnsi="標楷體" w:cs="Arial" w:hint="eastAsia"/>
                <w:spacing w:val="0"/>
                <w:sz w:val="20"/>
              </w:rPr>
              <w:t>支援臺東縣海葵颱風災後復原工作所需經費</w:t>
            </w:r>
            <w:r w:rsidRPr="002E24AC">
              <w:rPr>
                <w:rFonts w:ascii="新細明體" w:eastAsia="新細明體" w:hAnsi="新細明體" w:cs="Arial" w:hint="eastAsia"/>
                <w:spacing w:val="0"/>
                <w:sz w:val="20"/>
              </w:rPr>
              <w:t>。</w:t>
            </w:r>
          </w:p>
        </w:tc>
      </w:tr>
      <w:tr w:rsidR="009527FC" w:rsidRPr="002E24AC" w14:paraId="5494EFC8" w14:textId="77777777" w:rsidTr="00A8010E">
        <w:trPr>
          <w:gridAfter w:val="1"/>
          <w:wAfter w:w="11" w:type="dxa"/>
          <w:trHeight w:val="420"/>
          <w:jc w:val="right"/>
        </w:trPr>
        <w:tc>
          <w:tcPr>
            <w:tcW w:w="4531" w:type="dxa"/>
            <w:vMerge/>
            <w:tcBorders>
              <w:right w:val="single" w:sz="4" w:space="0" w:color="auto"/>
            </w:tcBorders>
            <w:vAlign w:val="center"/>
          </w:tcPr>
          <w:p w14:paraId="6E1769ED" w14:textId="77777777" w:rsidR="009527FC" w:rsidRPr="007F78CB" w:rsidRDefault="009527FC"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4792F9" w14:textId="2C57BFDF" w:rsidR="009527FC" w:rsidRPr="002E24AC" w:rsidRDefault="007F78CB"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5,000,000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BDE2742" w14:textId="0535AA42" w:rsidR="009527FC" w:rsidRPr="002E24AC" w:rsidRDefault="007F78CB" w:rsidP="00D500D7">
            <w:pPr>
              <w:jc w:val="both"/>
              <w:rPr>
                <w:rFonts w:hAnsi="標楷體" w:cs="Arial"/>
                <w:spacing w:val="0"/>
                <w:sz w:val="20"/>
              </w:rPr>
            </w:pPr>
            <w:r w:rsidRPr="002E24AC">
              <w:rPr>
                <w:rFonts w:hAnsi="標楷體" w:cs="Arial" w:hint="eastAsia"/>
                <w:spacing w:val="0"/>
                <w:sz w:val="20"/>
              </w:rPr>
              <w:t>辦理清潔隊執勤、設施搬遷、設備更新及市容美化等所需經費</w:t>
            </w:r>
            <w:r w:rsidRPr="002E24AC">
              <w:rPr>
                <w:rFonts w:ascii="新細明體" w:eastAsia="新細明體" w:hAnsi="新細明體" w:cs="Arial" w:hint="eastAsia"/>
                <w:spacing w:val="0"/>
                <w:sz w:val="20"/>
              </w:rPr>
              <w:t>。</w:t>
            </w:r>
          </w:p>
        </w:tc>
      </w:tr>
      <w:tr w:rsidR="009527FC" w:rsidRPr="002E24AC" w14:paraId="1AA67563" w14:textId="77777777" w:rsidTr="00A8010E">
        <w:trPr>
          <w:gridAfter w:val="1"/>
          <w:wAfter w:w="11" w:type="dxa"/>
          <w:trHeight w:val="420"/>
          <w:jc w:val="right"/>
        </w:trPr>
        <w:tc>
          <w:tcPr>
            <w:tcW w:w="4531" w:type="dxa"/>
            <w:vMerge/>
            <w:tcBorders>
              <w:right w:val="single" w:sz="4" w:space="0" w:color="auto"/>
            </w:tcBorders>
            <w:vAlign w:val="center"/>
          </w:tcPr>
          <w:p w14:paraId="70BFBF91" w14:textId="77777777" w:rsidR="009527FC" w:rsidRPr="007F78CB" w:rsidRDefault="009527FC"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251DCF" w14:textId="7D240307" w:rsidR="009527FC" w:rsidRPr="002E24AC" w:rsidRDefault="007F78CB"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5,858,000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5F532B1" w14:textId="75C0F794" w:rsidR="009527FC" w:rsidRPr="002E24AC" w:rsidRDefault="007F78CB" w:rsidP="00D500D7">
            <w:pPr>
              <w:jc w:val="both"/>
              <w:rPr>
                <w:rFonts w:hAnsi="標楷體" w:cs="Arial"/>
                <w:spacing w:val="0"/>
                <w:sz w:val="20"/>
              </w:rPr>
            </w:pPr>
            <w:r w:rsidRPr="002E24AC">
              <w:rPr>
                <w:rFonts w:hAnsi="標楷體" w:cs="Arial" w:hint="eastAsia"/>
                <w:spacing w:val="0"/>
                <w:sz w:val="20"/>
              </w:rPr>
              <w:t>支應清潔隊所需水電費</w:t>
            </w:r>
            <w:r w:rsidRPr="002E24AC">
              <w:rPr>
                <w:rFonts w:ascii="新細明體" w:eastAsia="新細明體" w:hAnsi="新細明體" w:cs="Arial" w:hint="eastAsia"/>
                <w:spacing w:val="0"/>
                <w:sz w:val="20"/>
              </w:rPr>
              <w:t>。</w:t>
            </w:r>
          </w:p>
        </w:tc>
      </w:tr>
      <w:tr w:rsidR="009527FC" w:rsidRPr="002E24AC" w14:paraId="6E5688E0" w14:textId="77777777" w:rsidTr="00A8010E">
        <w:trPr>
          <w:gridAfter w:val="1"/>
          <w:wAfter w:w="11" w:type="dxa"/>
          <w:trHeight w:val="420"/>
          <w:jc w:val="right"/>
        </w:trPr>
        <w:tc>
          <w:tcPr>
            <w:tcW w:w="4531" w:type="dxa"/>
            <w:vMerge/>
            <w:tcBorders>
              <w:right w:val="single" w:sz="4" w:space="0" w:color="auto"/>
            </w:tcBorders>
            <w:vAlign w:val="center"/>
          </w:tcPr>
          <w:p w14:paraId="7EF21C92" w14:textId="77777777" w:rsidR="009527FC" w:rsidRPr="007F78CB" w:rsidRDefault="009527FC"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3F036D" w14:textId="32C19BB7" w:rsidR="009527FC" w:rsidRPr="002E24AC" w:rsidRDefault="007F78CB"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1,580,000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71734622" w14:textId="06E6D3EB" w:rsidR="009527FC" w:rsidRPr="002E24AC" w:rsidRDefault="007F78CB" w:rsidP="00D500D7">
            <w:pPr>
              <w:jc w:val="both"/>
              <w:rPr>
                <w:rFonts w:hAnsi="標楷體" w:cs="Arial"/>
                <w:spacing w:val="0"/>
                <w:sz w:val="20"/>
              </w:rPr>
            </w:pPr>
            <w:r w:rsidRPr="002E24AC">
              <w:rPr>
                <w:rFonts w:hAnsi="標楷體" w:cs="Arial" w:hint="eastAsia"/>
                <w:spacing w:val="0"/>
                <w:sz w:val="20"/>
              </w:rPr>
              <w:t>支應臨時人員清潔獎金提高所需經費</w:t>
            </w:r>
            <w:r w:rsidRPr="002E24AC">
              <w:rPr>
                <w:rFonts w:ascii="新細明體" w:eastAsia="新細明體" w:hAnsi="新細明體" w:cs="Arial" w:hint="eastAsia"/>
                <w:spacing w:val="0"/>
                <w:sz w:val="20"/>
              </w:rPr>
              <w:t>。</w:t>
            </w:r>
          </w:p>
        </w:tc>
      </w:tr>
      <w:tr w:rsidR="009527FC" w:rsidRPr="002E24AC" w14:paraId="3034695D" w14:textId="77777777" w:rsidTr="00A8010E">
        <w:trPr>
          <w:gridAfter w:val="1"/>
          <w:wAfter w:w="11" w:type="dxa"/>
          <w:trHeight w:val="420"/>
          <w:jc w:val="right"/>
        </w:trPr>
        <w:tc>
          <w:tcPr>
            <w:tcW w:w="4531" w:type="dxa"/>
            <w:vMerge/>
            <w:tcBorders>
              <w:right w:val="single" w:sz="4" w:space="0" w:color="auto"/>
            </w:tcBorders>
            <w:vAlign w:val="center"/>
          </w:tcPr>
          <w:p w14:paraId="08CDE367" w14:textId="77777777" w:rsidR="009527FC" w:rsidRPr="007F78CB" w:rsidRDefault="009527FC"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999ACB" w14:textId="27CEA159" w:rsidR="009527FC" w:rsidRPr="002E24AC" w:rsidRDefault="007F78CB" w:rsidP="007F78CB">
            <w:pPr>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9,817,443</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68D4364F" w14:textId="4C47459D" w:rsidR="009527FC" w:rsidRPr="002E24AC" w:rsidRDefault="007F78CB" w:rsidP="00D500D7">
            <w:pPr>
              <w:jc w:val="both"/>
              <w:rPr>
                <w:rFonts w:hAnsi="標楷體" w:cs="Arial"/>
                <w:spacing w:val="0"/>
                <w:sz w:val="20"/>
              </w:rPr>
            </w:pPr>
            <w:r w:rsidRPr="002E24AC">
              <w:rPr>
                <w:rFonts w:hAnsi="標楷體" w:cs="Arial" w:hint="eastAsia"/>
                <w:spacing w:val="0"/>
                <w:sz w:val="20"/>
              </w:rPr>
              <w:t>增聘主要道路暨重點區域道路及安全島清潔人力所需經費</w:t>
            </w:r>
            <w:r w:rsidRPr="002E24AC">
              <w:rPr>
                <w:rFonts w:ascii="新細明體" w:eastAsia="新細明體" w:hAnsi="新細明體" w:cs="Arial" w:hint="eastAsia"/>
                <w:spacing w:val="0"/>
                <w:sz w:val="20"/>
              </w:rPr>
              <w:t>。</w:t>
            </w:r>
          </w:p>
        </w:tc>
      </w:tr>
      <w:tr w:rsidR="009527FC" w:rsidRPr="002E24AC" w14:paraId="4C5CC7F6" w14:textId="77777777" w:rsidTr="00A8010E">
        <w:trPr>
          <w:gridAfter w:val="1"/>
          <w:wAfter w:w="11" w:type="dxa"/>
          <w:trHeight w:val="420"/>
          <w:jc w:val="right"/>
        </w:trPr>
        <w:tc>
          <w:tcPr>
            <w:tcW w:w="4531" w:type="dxa"/>
            <w:vMerge/>
            <w:tcBorders>
              <w:right w:val="single" w:sz="4" w:space="0" w:color="auto"/>
            </w:tcBorders>
            <w:vAlign w:val="center"/>
          </w:tcPr>
          <w:p w14:paraId="41115CE4" w14:textId="77777777" w:rsidR="009527FC" w:rsidRPr="007F78CB" w:rsidRDefault="009527FC"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256E0B" w14:textId="686748BF" w:rsidR="009527FC" w:rsidRPr="002E24AC" w:rsidRDefault="007F78CB" w:rsidP="007F78CB">
            <w:pPr>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1,869,595</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00FB8653" w14:textId="605C8841" w:rsidR="009527FC" w:rsidRPr="002E24AC" w:rsidRDefault="007F78CB" w:rsidP="00D500D7">
            <w:pPr>
              <w:jc w:val="both"/>
              <w:rPr>
                <w:rFonts w:hAnsi="標楷體" w:cs="Arial"/>
                <w:spacing w:val="0"/>
                <w:sz w:val="20"/>
              </w:rPr>
            </w:pPr>
            <w:r w:rsidRPr="002E24AC">
              <w:rPr>
                <w:rFonts w:hAnsi="標楷體" w:cs="Arial" w:hint="eastAsia"/>
                <w:spacing w:val="0"/>
                <w:sz w:val="20"/>
              </w:rPr>
              <w:t>辦理重點區域道路委外清掃契約所需經費</w:t>
            </w:r>
            <w:r w:rsidRPr="002E24AC">
              <w:rPr>
                <w:rFonts w:ascii="新細明體" w:eastAsia="新細明體" w:hAnsi="新細明體" w:cs="Arial" w:hint="eastAsia"/>
                <w:spacing w:val="0"/>
                <w:sz w:val="20"/>
              </w:rPr>
              <w:t>。</w:t>
            </w:r>
          </w:p>
        </w:tc>
      </w:tr>
      <w:tr w:rsidR="009527FC" w:rsidRPr="002E24AC" w14:paraId="7E1BFCCF" w14:textId="77777777" w:rsidTr="00A8010E">
        <w:trPr>
          <w:gridAfter w:val="1"/>
          <w:wAfter w:w="11" w:type="dxa"/>
          <w:trHeight w:val="420"/>
          <w:jc w:val="right"/>
        </w:trPr>
        <w:tc>
          <w:tcPr>
            <w:tcW w:w="4531" w:type="dxa"/>
            <w:vMerge/>
            <w:tcBorders>
              <w:right w:val="single" w:sz="4" w:space="0" w:color="auto"/>
            </w:tcBorders>
            <w:vAlign w:val="center"/>
          </w:tcPr>
          <w:p w14:paraId="1E700FD9" w14:textId="77777777" w:rsidR="009527FC" w:rsidRPr="007F78CB" w:rsidRDefault="009527FC"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1CB0DA" w14:textId="3640EFB9" w:rsidR="009527FC" w:rsidRPr="002E24AC" w:rsidRDefault="007F78CB"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2,449,500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03B97DCE" w14:textId="2A18DE26" w:rsidR="009527FC" w:rsidRPr="002E24AC" w:rsidRDefault="007F78CB" w:rsidP="00D500D7">
            <w:pPr>
              <w:jc w:val="both"/>
              <w:rPr>
                <w:rFonts w:hAnsi="標楷體" w:cs="Arial"/>
                <w:spacing w:val="0"/>
                <w:sz w:val="20"/>
              </w:rPr>
            </w:pPr>
            <w:r w:rsidRPr="002E24AC">
              <w:rPr>
                <w:rFonts w:hAnsi="標楷體" w:cs="Arial" w:hint="eastAsia"/>
                <w:spacing w:val="0"/>
                <w:sz w:val="20"/>
              </w:rPr>
              <w:t>加強垃圾車清潔所需經費</w:t>
            </w:r>
            <w:r w:rsidRPr="002E24AC">
              <w:rPr>
                <w:rFonts w:ascii="新細明體" w:eastAsia="新細明體" w:hAnsi="新細明體" w:cs="Arial" w:hint="eastAsia"/>
                <w:spacing w:val="0"/>
                <w:sz w:val="20"/>
              </w:rPr>
              <w:t>。</w:t>
            </w:r>
          </w:p>
        </w:tc>
      </w:tr>
      <w:tr w:rsidR="009527FC" w:rsidRPr="002E24AC" w14:paraId="4A67522C" w14:textId="77777777" w:rsidTr="00A8010E">
        <w:trPr>
          <w:gridAfter w:val="1"/>
          <w:wAfter w:w="11" w:type="dxa"/>
          <w:trHeight w:val="420"/>
          <w:jc w:val="right"/>
        </w:trPr>
        <w:tc>
          <w:tcPr>
            <w:tcW w:w="4531" w:type="dxa"/>
            <w:vMerge/>
            <w:tcBorders>
              <w:right w:val="single" w:sz="4" w:space="0" w:color="auto"/>
            </w:tcBorders>
            <w:vAlign w:val="center"/>
          </w:tcPr>
          <w:p w14:paraId="12BE7B27" w14:textId="77777777" w:rsidR="009527FC" w:rsidRPr="007F78CB" w:rsidRDefault="009527FC"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8734A7" w14:textId="52C204F1" w:rsidR="009527FC" w:rsidRPr="002E24AC" w:rsidRDefault="007F78CB" w:rsidP="00D500D7">
            <w:pPr>
              <w:widowControl/>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16,000,000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4DFBA7F5" w14:textId="478CDF60" w:rsidR="009527FC" w:rsidRPr="002E24AC" w:rsidRDefault="007F78CB" w:rsidP="00D500D7">
            <w:pPr>
              <w:jc w:val="both"/>
              <w:rPr>
                <w:rFonts w:hAnsi="標楷體" w:cs="Arial"/>
                <w:spacing w:val="0"/>
                <w:sz w:val="20"/>
              </w:rPr>
            </w:pPr>
            <w:r w:rsidRPr="002E24AC">
              <w:rPr>
                <w:rFonts w:hAnsi="標楷體" w:cs="Arial" w:hint="eastAsia"/>
                <w:spacing w:val="0"/>
                <w:sz w:val="20"/>
              </w:rPr>
              <w:t>籌設淨零學院所需經費</w:t>
            </w:r>
            <w:r w:rsidRPr="002E24AC">
              <w:rPr>
                <w:rFonts w:ascii="新細明體" w:eastAsia="新細明體" w:hAnsi="新細明體" w:cs="Arial" w:hint="eastAsia"/>
                <w:spacing w:val="0"/>
                <w:sz w:val="20"/>
              </w:rPr>
              <w:t>。</w:t>
            </w:r>
          </w:p>
        </w:tc>
      </w:tr>
      <w:tr w:rsidR="009527FC" w:rsidRPr="002E24AC" w14:paraId="45EDA5DF" w14:textId="77777777" w:rsidTr="00A8010E">
        <w:trPr>
          <w:gridAfter w:val="1"/>
          <w:wAfter w:w="11" w:type="dxa"/>
          <w:trHeight w:val="420"/>
          <w:jc w:val="right"/>
        </w:trPr>
        <w:tc>
          <w:tcPr>
            <w:tcW w:w="4531" w:type="dxa"/>
            <w:vMerge/>
            <w:tcBorders>
              <w:right w:val="single" w:sz="4" w:space="0" w:color="auto"/>
            </w:tcBorders>
            <w:vAlign w:val="center"/>
          </w:tcPr>
          <w:p w14:paraId="78C83899" w14:textId="77777777" w:rsidR="009527FC" w:rsidRPr="007F78CB" w:rsidRDefault="009527FC"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3044E3" w14:textId="66D0F8FE" w:rsidR="009527FC" w:rsidRPr="002E24AC" w:rsidRDefault="007F78CB" w:rsidP="007F78CB">
            <w:pPr>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18,418,537</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ACF8352" w14:textId="58E4140E" w:rsidR="009527FC" w:rsidRPr="002E24AC" w:rsidRDefault="007F78CB" w:rsidP="00D500D7">
            <w:pPr>
              <w:jc w:val="both"/>
              <w:rPr>
                <w:rFonts w:hAnsi="標楷體" w:cs="Arial"/>
                <w:spacing w:val="0"/>
                <w:sz w:val="20"/>
              </w:rPr>
            </w:pPr>
            <w:r w:rsidRPr="002E24AC">
              <w:rPr>
                <w:rFonts w:hAnsi="標楷體" w:cs="Arial" w:hint="eastAsia"/>
                <w:spacing w:val="0"/>
                <w:sz w:val="20"/>
              </w:rPr>
              <w:t>中區資源回收廠支應垃圾焚化運轉操作所需電費</w:t>
            </w:r>
            <w:r w:rsidRPr="002E24AC">
              <w:rPr>
                <w:rFonts w:ascii="新細明體" w:eastAsia="新細明體" w:hAnsi="新細明體" w:cs="Arial" w:hint="eastAsia"/>
                <w:spacing w:val="0"/>
                <w:sz w:val="20"/>
              </w:rPr>
              <w:t>。</w:t>
            </w:r>
          </w:p>
        </w:tc>
      </w:tr>
      <w:tr w:rsidR="009527FC" w:rsidRPr="002E24AC" w14:paraId="240A831B" w14:textId="77777777" w:rsidTr="00A8010E">
        <w:trPr>
          <w:gridAfter w:val="1"/>
          <w:wAfter w:w="11" w:type="dxa"/>
          <w:trHeight w:val="420"/>
          <w:jc w:val="right"/>
        </w:trPr>
        <w:tc>
          <w:tcPr>
            <w:tcW w:w="4531" w:type="dxa"/>
            <w:tcBorders>
              <w:top w:val="single" w:sz="4" w:space="0" w:color="auto"/>
            </w:tcBorders>
            <w:vAlign w:val="center"/>
          </w:tcPr>
          <w:p w14:paraId="00CE39BD" w14:textId="425F6FA9" w:rsidR="009527FC" w:rsidRPr="007F78CB" w:rsidRDefault="009527FC" w:rsidP="00D500D7">
            <w:pPr>
              <w:widowControl/>
              <w:spacing w:line="240" w:lineRule="exact"/>
              <w:ind w:rightChars="20" w:right="28"/>
              <w:jc w:val="distribute"/>
              <w:rPr>
                <w:rFonts w:hAnsi="標楷體"/>
                <w:sz w:val="20"/>
              </w:rPr>
            </w:pPr>
            <w:r w:rsidRPr="007F78CB">
              <w:rPr>
                <w:rFonts w:hAnsi="標楷體" w:cs="Arial" w:hint="eastAsia"/>
                <w:spacing w:val="0"/>
                <w:sz w:val="20"/>
              </w:rPr>
              <w:t>地政局</w:t>
            </w: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0289B78B" w14:textId="0ED2FFA1" w:rsidR="009527FC" w:rsidRPr="002E24AC" w:rsidRDefault="009527FC" w:rsidP="00D500D7">
            <w:pPr>
              <w:widowControl/>
              <w:tabs>
                <w:tab w:val="left" w:pos="699"/>
              </w:tabs>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9,081,670</w:t>
            </w:r>
          </w:p>
        </w:tc>
        <w:tc>
          <w:tcPr>
            <w:tcW w:w="11618" w:type="dxa"/>
            <w:tcBorders>
              <w:top w:val="single" w:sz="4" w:space="0" w:color="auto"/>
            </w:tcBorders>
            <w:vAlign w:val="center"/>
          </w:tcPr>
          <w:p w14:paraId="78530598" w14:textId="40E25340" w:rsidR="009527FC" w:rsidRPr="002E24AC" w:rsidRDefault="009527FC" w:rsidP="009527FC">
            <w:pPr>
              <w:ind w:leftChars="20" w:left="28" w:rightChars="50" w:right="70"/>
              <w:jc w:val="both"/>
              <w:rPr>
                <w:rFonts w:hAnsi="標楷體"/>
                <w:spacing w:val="0"/>
                <w:sz w:val="20"/>
              </w:rPr>
            </w:pPr>
            <w:r w:rsidRPr="002E24AC">
              <w:rPr>
                <w:rFonts w:hAnsi="標楷體" w:hint="eastAsia"/>
                <w:spacing w:val="0"/>
                <w:sz w:val="20"/>
              </w:rPr>
              <w:t>土地開發處支應高坪特定區開發債務利息所需經費</w:t>
            </w:r>
            <w:r w:rsidRPr="002E24AC">
              <w:rPr>
                <w:rFonts w:ascii="新細明體" w:eastAsia="新細明體" w:hAnsi="新細明體" w:hint="eastAsia"/>
                <w:spacing w:val="0"/>
                <w:sz w:val="20"/>
              </w:rPr>
              <w:t>。</w:t>
            </w:r>
          </w:p>
        </w:tc>
      </w:tr>
      <w:tr w:rsidR="009527FC" w:rsidRPr="002E24AC" w14:paraId="04DAA2FB" w14:textId="77777777" w:rsidTr="00A8010E">
        <w:trPr>
          <w:gridAfter w:val="1"/>
          <w:wAfter w:w="11" w:type="dxa"/>
          <w:trHeight w:val="420"/>
          <w:jc w:val="right"/>
        </w:trPr>
        <w:tc>
          <w:tcPr>
            <w:tcW w:w="4531" w:type="dxa"/>
            <w:tcBorders>
              <w:top w:val="single" w:sz="4" w:space="0" w:color="auto"/>
            </w:tcBorders>
            <w:vAlign w:val="center"/>
          </w:tcPr>
          <w:p w14:paraId="7A644509" w14:textId="624B725F" w:rsidR="009527FC" w:rsidRPr="007F78CB" w:rsidRDefault="009527FC" w:rsidP="00D500D7">
            <w:pPr>
              <w:widowControl/>
              <w:spacing w:line="240" w:lineRule="exact"/>
              <w:ind w:rightChars="20" w:right="28"/>
              <w:jc w:val="distribute"/>
              <w:rPr>
                <w:rFonts w:hAnsi="標楷體" w:cs="Arial"/>
                <w:spacing w:val="0"/>
                <w:sz w:val="20"/>
              </w:rPr>
            </w:pPr>
            <w:r w:rsidRPr="007F78CB">
              <w:rPr>
                <w:rFonts w:hAnsi="標楷體" w:cs="Arial" w:hint="eastAsia"/>
                <w:spacing w:val="0"/>
                <w:sz w:val="20"/>
              </w:rPr>
              <w:t>農業局</w:t>
            </w: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73B9679F" w14:textId="1756659C" w:rsidR="009527FC" w:rsidRPr="002E24AC" w:rsidRDefault="009527FC" w:rsidP="00D500D7">
            <w:pPr>
              <w:widowControl/>
              <w:tabs>
                <w:tab w:val="left" w:pos="699"/>
              </w:tabs>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5,000,000</w:t>
            </w:r>
          </w:p>
        </w:tc>
        <w:tc>
          <w:tcPr>
            <w:tcW w:w="11618" w:type="dxa"/>
            <w:tcBorders>
              <w:top w:val="single" w:sz="4" w:space="0" w:color="auto"/>
            </w:tcBorders>
            <w:vAlign w:val="center"/>
          </w:tcPr>
          <w:p w14:paraId="2AC93A9F" w14:textId="7FB1B5D1" w:rsidR="009527FC" w:rsidRPr="002E24AC" w:rsidRDefault="009527FC" w:rsidP="009527FC">
            <w:pPr>
              <w:ind w:leftChars="20" w:left="28" w:rightChars="50" w:right="70"/>
              <w:jc w:val="both"/>
              <w:rPr>
                <w:rFonts w:hAnsi="標楷體"/>
                <w:spacing w:val="0"/>
                <w:sz w:val="20"/>
              </w:rPr>
            </w:pPr>
            <w:r w:rsidRPr="002E24AC">
              <w:rPr>
                <w:rFonts w:hAnsi="標楷體" w:hint="eastAsia"/>
                <w:spacing w:val="0"/>
                <w:sz w:val="20"/>
              </w:rPr>
              <w:t>補助美濃區農會辦理強化稻穀雜糧區域乾燥中心計畫所需經費</w:t>
            </w:r>
            <w:r w:rsidRPr="002E24AC">
              <w:rPr>
                <w:rFonts w:ascii="新細明體" w:eastAsia="新細明體" w:hAnsi="新細明體" w:hint="eastAsia"/>
                <w:spacing w:val="0"/>
                <w:sz w:val="20"/>
              </w:rPr>
              <w:t>。</w:t>
            </w:r>
          </w:p>
        </w:tc>
      </w:tr>
      <w:tr w:rsidR="009527FC" w:rsidRPr="002E24AC" w14:paraId="69754723" w14:textId="77777777" w:rsidTr="00A8010E">
        <w:trPr>
          <w:gridAfter w:val="1"/>
          <w:wAfter w:w="11" w:type="dxa"/>
          <w:trHeight w:val="420"/>
          <w:jc w:val="right"/>
        </w:trPr>
        <w:tc>
          <w:tcPr>
            <w:tcW w:w="4531" w:type="dxa"/>
            <w:tcBorders>
              <w:top w:val="single" w:sz="4" w:space="0" w:color="auto"/>
            </w:tcBorders>
            <w:vAlign w:val="center"/>
          </w:tcPr>
          <w:p w14:paraId="75E864BE" w14:textId="036F8766" w:rsidR="009527FC" w:rsidRPr="007F78CB" w:rsidRDefault="009527FC" w:rsidP="00D500D7">
            <w:pPr>
              <w:widowControl/>
              <w:spacing w:line="240" w:lineRule="exact"/>
              <w:ind w:rightChars="20" w:right="28"/>
              <w:jc w:val="distribute"/>
              <w:rPr>
                <w:rFonts w:hAnsi="標楷體" w:cs="Arial"/>
                <w:spacing w:val="0"/>
                <w:sz w:val="20"/>
              </w:rPr>
            </w:pPr>
            <w:r w:rsidRPr="007F78CB">
              <w:rPr>
                <w:rFonts w:hAnsi="標楷體" w:cs="Arial" w:hint="eastAsia"/>
                <w:spacing w:val="0"/>
                <w:sz w:val="20"/>
              </w:rPr>
              <w:t>勞工局</w:t>
            </w: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6F6DB1E0" w14:textId="4CC5F294" w:rsidR="009527FC" w:rsidRPr="002E24AC" w:rsidRDefault="009527FC" w:rsidP="00D500D7">
            <w:pPr>
              <w:widowControl/>
              <w:tabs>
                <w:tab w:val="left" w:pos="699"/>
              </w:tabs>
              <w:spacing w:line="240" w:lineRule="atLeas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4,800,000</w:t>
            </w:r>
          </w:p>
        </w:tc>
        <w:tc>
          <w:tcPr>
            <w:tcW w:w="11618" w:type="dxa"/>
            <w:tcBorders>
              <w:top w:val="single" w:sz="4" w:space="0" w:color="auto"/>
            </w:tcBorders>
            <w:vAlign w:val="center"/>
          </w:tcPr>
          <w:p w14:paraId="5E4DCB18" w14:textId="3C1768E5" w:rsidR="009527FC" w:rsidRPr="002E24AC" w:rsidRDefault="009527FC" w:rsidP="009527FC">
            <w:pPr>
              <w:ind w:leftChars="20" w:left="28" w:rightChars="50" w:right="70"/>
              <w:jc w:val="both"/>
              <w:rPr>
                <w:rFonts w:hAnsi="標楷體"/>
                <w:spacing w:val="0"/>
                <w:sz w:val="20"/>
              </w:rPr>
            </w:pPr>
            <w:r w:rsidRPr="002E24AC">
              <w:rPr>
                <w:rFonts w:hAnsi="標楷體" w:hint="eastAsia"/>
                <w:spacing w:val="0"/>
                <w:sz w:val="20"/>
              </w:rPr>
              <w:t>勞</w:t>
            </w:r>
            <w:r w:rsidR="00AC2998">
              <w:rPr>
                <w:rFonts w:hAnsi="標楷體" w:hint="eastAsia"/>
                <w:spacing w:val="0"/>
                <w:sz w:val="20"/>
              </w:rPr>
              <w:t>動</w:t>
            </w:r>
            <w:r w:rsidRPr="002E24AC">
              <w:rPr>
                <w:rFonts w:hAnsi="標楷體" w:hint="eastAsia"/>
                <w:spacing w:val="0"/>
                <w:sz w:val="20"/>
              </w:rPr>
              <w:t>檢查</w:t>
            </w:r>
            <w:r w:rsidR="00AC2998">
              <w:rPr>
                <w:rFonts w:hAnsi="標楷體" w:hint="eastAsia"/>
                <w:spacing w:val="0"/>
                <w:sz w:val="20"/>
              </w:rPr>
              <w:t>處</w:t>
            </w:r>
            <w:r w:rsidRPr="002E24AC">
              <w:rPr>
                <w:rFonts w:hAnsi="標楷體" w:hint="eastAsia"/>
                <w:spacing w:val="0"/>
                <w:sz w:val="20"/>
              </w:rPr>
              <w:t>辦理國際會議中心建築物使用執照變更所需經費</w:t>
            </w:r>
            <w:r w:rsidRPr="002E24AC">
              <w:rPr>
                <w:rFonts w:ascii="新細明體" w:eastAsia="新細明體" w:hAnsi="新細明體" w:hint="eastAsia"/>
                <w:spacing w:val="0"/>
                <w:sz w:val="20"/>
              </w:rPr>
              <w:t>。</w:t>
            </w:r>
          </w:p>
        </w:tc>
      </w:tr>
      <w:tr w:rsidR="003E674D" w:rsidRPr="002E24AC" w14:paraId="0B1937A1" w14:textId="77777777" w:rsidTr="00A8010E">
        <w:trPr>
          <w:gridAfter w:val="1"/>
          <w:wAfter w:w="11" w:type="dxa"/>
          <w:trHeight w:val="420"/>
          <w:jc w:val="right"/>
        </w:trPr>
        <w:tc>
          <w:tcPr>
            <w:tcW w:w="4531" w:type="dxa"/>
            <w:vMerge w:val="restart"/>
            <w:tcBorders>
              <w:top w:val="single" w:sz="4" w:space="0" w:color="auto"/>
            </w:tcBorders>
            <w:vAlign w:val="center"/>
          </w:tcPr>
          <w:p w14:paraId="5B91E4B6" w14:textId="68AA0235" w:rsidR="00AB440A" w:rsidRPr="007F78CB" w:rsidRDefault="00AB440A" w:rsidP="00D500D7">
            <w:pPr>
              <w:widowControl/>
              <w:spacing w:line="240" w:lineRule="exact"/>
              <w:ind w:rightChars="20" w:right="28"/>
              <w:jc w:val="distribute"/>
              <w:rPr>
                <w:rFonts w:hAnsi="標楷體" w:cs="新細明體"/>
                <w:kern w:val="0"/>
                <w:sz w:val="20"/>
              </w:rPr>
            </w:pPr>
            <w:r w:rsidRPr="007F78CB">
              <w:rPr>
                <w:rFonts w:hAnsi="標楷體" w:cs="Arial" w:hint="eastAsia"/>
                <w:spacing w:val="0"/>
                <w:sz w:val="20"/>
              </w:rPr>
              <w:t>文化</w:t>
            </w:r>
            <w:r w:rsidRPr="007F78CB">
              <w:rPr>
                <w:rFonts w:hAnsi="標楷體" w:cs="新細明體" w:hint="eastAsia"/>
                <w:kern w:val="0"/>
                <w:sz w:val="20"/>
              </w:rPr>
              <w:t>局</w:t>
            </w:r>
          </w:p>
        </w:tc>
        <w:tc>
          <w:tcPr>
            <w:tcW w:w="2698" w:type="dxa"/>
            <w:tcBorders>
              <w:top w:val="single" w:sz="4" w:space="0" w:color="auto"/>
              <w:left w:val="single" w:sz="4" w:space="0" w:color="auto"/>
              <w:bottom w:val="single" w:sz="4" w:space="0" w:color="auto"/>
              <w:right w:val="nil"/>
            </w:tcBorders>
            <w:shd w:val="clear" w:color="000000" w:fill="FFFFFF"/>
            <w:vAlign w:val="center"/>
          </w:tcPr>
          <w:p w14:paraId="06FFFFE0" w14:textId="1252D509" w:rsidR="00AB440A" w:rsidRPr="002E24AC" w:rsidRDefault="009527FC" w:rsidP="003F3DDD">
            <w:pPr>
              <w:widowControl/>
              <w:spacing w:line="240" w:lineRule="atLeast"/>
              <w:ind w:rightChars="100" w:right="140"/>
              <w:rPr>
                <w:rFonts w:hAnsi="標楷體" w:cs="Arial"/>
                <w:b/>
                <w:bCs/>
                <w:spacing w:val="0"/>
                <w:kern w:val="0"/>
                <w:sz w:val="20"/>
              </w:rPr>
            </w:pPr>
            <w:r w:rsidRPr="002E24AC">
              <w:rPr>
                <w:rFonts w:hAnsi="標楷體" w:cs="Arial" w:hint="eastAsia"/>
                <w:b/>
                <w:bCs/>
                <w:spacing w:val="0"/>
                <w:kern w:val="0"/>
                <w:sz w:val="20"/>
              </w:rPr>
              <w:t>小計</w:t>
            </w:r>
          </w:p>
        </w:tc>
        <w:tc>
          <w:tcPr>
            <w:tcW w:w="1838" w:type="dxa"/>
            <w:tcBorders>
              <w:top w:val="single" w:sz="4" w:space="0" w:color="auto"/>
              <w:left w:val="nil"/>
              <w:bottom w:val="single" w:sz="4" w:space="0" w:color="auto"/>
              <w:right w:val="single" w:sz="4" w:space="0" w:color="auto"/>
            </w:tcBorders>
            <w:shd w:val="clear" w:color="000000" w:fill="FFFFFF"/>
            <w:vAlign w:val="center"/>
          </w:tcPr>
          <w:p w14:paraId="2607DB1D" w14:textId="6E6C996A" w:rsidR="00AB440A" w:rsidRPr="002E24AC" w:rsidRDefault="007F78CB" w:rsidP="00D500D7">
            <w:pPr>
              <w:spacing w:line="240" w:lineRule="exact"/>
              <w:rPr>
                <w:rFonts w:asciiTheme="minorEastAsia" w:eastAsiaTheme="minorEastAsia" w:hAnsiTheme="minorEastAsia" w:cs="Arial"/>
                <w:b/>
                <w:bCs/>
                <w:spacing w:val="0"/>
                <w:kern w:val="0"/>
                <w:sz w:val="20"/>
              </w:rPr>
            </w:pPr>
            <w:r w:rsidRPr="002E24AC">
              <w:rPr>
                <w:rFonts w:asciiTheme="minorEastAsia" w:eastAsiaTheme="minorEastAsia" w:hAnsiTheme="minorEastAsia" w:cs="Arial" w:hint="eastAsia"/>
                <w:b/>
                <w:bCs/>
                <w:spacing w:val="0"/>
                <w:kern w:val="0"/>
                <w:sz w:val="20"/>
              </w:rPr>
              <w:t>4</w:t>
            </w:r>
            <w:r w:rsidRPr="002E24AC">
              <w:rPr>
                <w:rFonts w:asciiTheme="minorEastAsia" w:eastAsiaTheme="minorEastAsia" w:hAnsiTheme="minorEastAsia" w:cs="Arial"/>
                <w:b/>
                <w:bCs/>
                <w:spacing w:val="0"/>
                <w:kern w:val="0"/>
                <w:sz w:val="20"/>
              </w:rPr>
              <w:t>6,500,000</w:t>
            </w:r>
          </w:p>
        </w:tc>
        <w:tc>
          <w:tcPr>
            <w:tcW w:w="11618" w:type="dxa"/>
            <w:tcBorders>
              <w:top w:val="single" w:sz="4" w:space="0" w:color="auto"/>
              <w:left w:val="single" w:sz="4" w:space="0" w:color="auto"/>
              <w:bottom w:val="single" w:sz="4" w:space="0" w:color="auto"/>
              <w:right w:val="single" w:sz="4" w:space="0" w:color="auto"/>
            </w:tcBorders>
            <w:shd w:val="clear" w:color="000000" w:fill="FFFFFF"/>
            <w:vAlign w:val="center"/>
          </w:tcPr>
          <w:p w14:paraId="166DBDDB" w14:textId="77777777" w:rsidR="00AB440A" w:rsidRPr="002E24AC" w:rsidRDefault="00AB440A" w:rsidP="00D500D7">
            <w:pPr>
              <w:jc w:val="both"/>
              <w:rPr>
                <w:rFonts w:hAnsi="標楷體" w:cs="Arial"/>
                <w:spacing w:val="0"/>
                <w:sz w:val="20"/>
              </w:rPr>
            </w:pPr>
          </w:p>
        </w:tc>
      </w:tr>
      <w:tr w:rsidR="00AB440A" w:rsidRPr="002E24AC" w14:paraId="3F743247" w14:textId="77777777" w:rsidTr="00A8010E">
        <w:trPr>
          <w:gridAfter w:val="1"/>
          <w:wAfter w:w="11" w:type="dxa"/>
          <w:trHeight w:val="420"/>
          <w:jc w:val="right"/>
        </w:trPr>
        <w:tc>
          <w:tcPr>
            <w:tcW w:w="4531" w:type="dxa"/>
            <w:vMerge/>
            <w:tcBorders>
              <w:top w:val="single" w:sz="4" w:space="0" w:color="auto"/>
            </w:tcBorders>
            <w:vAlign w:val="center"/>
          </w:tcPr>
          <w:p w14:paraId="6177D063" w14:textId="77777777" w:rsidR="00AB440A" w:rsidRPr="007F78CB"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8248F2" w14:textId="4B9133FD" w:rsidR="00AB440A" w:rsidRPr="002E24AC" w:rsidRDefault="007F78CB" w:rsidP="00D500D7">
            <w:pPr>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35,500,000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D3543BB" w14:textId="33C6FCEB" w:rsidR="00AB440A" w:rsidRPr="002E24AC" w:rsidRDefault="007F78CB" w:rsidP="00D500D7">
            <w:pPr>
              <w:jc w:val="both"/>
              <w:rPr>
                <w:rFonts w:hAnsi="標楷體" w:cs="Arial"/>
                <w:spacing w:val="0"/>
                <w:sz w:val="20"/>
              </w:rPr>
            </w:pPr>
            <w:r w:rsidRPr="002E24AC">
              <w:rPr>
                <w:rFonts w:hAnsi="標楷體" w:cs="Arial" w:hint="eastAsia"/>
                <w:spacing w:val="0"/>
                <w:sz w:val="20"/>
              </w:rPr>
              <w:t>配合辦理台灣文化科技大會所需經費</w:t>
            </w:r>
            <w:r w:rsidRPr="002E24AC">
              <w:rPr>
                <w:rFonts w:ascii="新細明體" w:eastAsia="新細明體" w:hAnsi="新細明體" w:cs="Arial" w:hint="eastAsia"/>
                <w:spacing w:val="0"/>
                <w:sz w:val="20"/>
              </w:rPr>
              <w:t>。</w:t>
            </w:r>
          </w:p>
        </w:tc>
      </w:tr>
      <w:tr w:rsidR="00AB440A" w:rsidRPr="002E24AC" w14:paraId="6E4C3634" w14:textId="77777777" w:rsidTr="00A8010E">
        <w:trPr>
          <w:gridAfter w:val="1"/>
          <w:wAfter w:w="11" w:type="dxa"/>
          <w:trHeight w:val="420"/>
          <w:jc w:val="right"/>
        </w:trPr>
        <w:tc>
          <w:tcPr>
            <w:tcW w:w="4531" w:type="dxa"/>
            <w:vMerge/>
            <w:vAlign w:val="center"/>
          </w:tcPr>
          <w:p w14:paraId="67B9A35C" w14:textId="77777777" w:rsidR="00AB440A" w:rsidRPr="007F78CB"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BCEAE5" w14:textId="104313A2" w:rsidR="00AB440A" w:rsidRPr="002E24AC" w:rsidRDefault="007F78CB" w:rsidP="00D500D7">
            <w:pPr>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5,000,000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058C314E" w14:textId="22377A5C" w:rsidR="00AB440A" w:rsidRPr="002E24AC" w:rsidRDefault="007F78CB" w:rsidP="00D500D7">
            <w:pPr>
              <w:jc w:val="both"/>
              <w:rPr>
                <w:rFonts w:hAnsi="標楷體" w:cs="Arial"/>
                <w:spacing w:val="0"/>
                <w:sz w:val="20"/>
              </w:rPr>
            </w:pPr>
            <w:r w:rsidRPr="002E24AC">
              <w:rPr>
                <w:rFonts w:hAnsi="標楷體" w:cs="Arial" w:hint="eastAsia"/>
                <w:spacing w:val="0"/>
                <w:sz w:val="20"/>
              </w:rPr>
              <w:t>辦理2023高雄聖誕至跨年期間城市中軸線節慶氛圍燈光規劃執行所需經費</w:t>
            </w:r>
            <w:r w:rsidRPr="002E24AC">
              <w:rPr>
                <w:rFonts w:ascii="新細明體" w:eastAsia="新細明體" w:hAnsi="新細明體" w:cs="Arial" w:hint="eastAsia"/>
                <w:spacing w:val="0"/>
                <w:sz w:val="20"/>
              </w:rPr>
              <w:t>。</w:t>
            </w:r>
          </w:p>
        </w:tc>
      </w:tr>
      <w:tr w:rsidR="00AB440A" w:rsidRPr="002E24AC" w14:paraId="0FF81EBC" w14:textId="77777777" w:rsidTr="00A8010E">
        <w:trPr>
          <w:gridAfter w:val="1"/>
          <w:wAfter w:w="11" w:type="dxa"/>
          <w:trHeight w:val="420"/>
          <w:jc w:val="right"/>
        </w:trPr>
        <w:tc>
          <w:tcPr>
            <w:tcW w:w="4531" w:type="dxa"/>
            <w:vMerge/>
            <w:tcBorders>
              <w:bottom w:val="single" w:sz="4" w:space="0" w:color="auto"/>
            </w:tcBorders>
            <w:vAlign w:val="center"/>
          </w:tcPr>
          <w:p w14:paraId="7CC863EB" w14:textId="77777777" w:rsidR="00AB440A" w:rsidRPr="007F78CB"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AE3877" w14:textId="5CE1E359" w:rsidR="00AB440A" w:rsidRPr="002E24AC" w:rsidRDefault="007F78CB" w:rsidP="00D500D7">
            <w:pPr>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6,000,000</w:t>
            </w:r>
          </w:p>
        </w:tc>
        <w:tc>
          <w:tcPr>
            <w:tcW w:w="11618" w:type="dxa"/>
            <w:tcBorders>
              <w:top w:val="single" w:sz="4" w:space="0" w:color="auto"/>
              <w:left w:val="single" w:sz="4" w:space="0" w:color="auto"/>
            </w:tcBorders>
            <w:vAlign w:val="center"/>
          </w:tcPr>
          <w:p w14:paraId="6CB8FE13" w14:textId="3A4F7B71" w:rsidR="00AB440A" w:rsidRPr="002E24AC" w:rsidRDefault="007F78CB" w:rsidP="00D500D7">
            <w:pPr>
              <w:jc w:val="both"/>
              <w:rPr>
                <w:rFonts w:hAnsi="標楷體" w:cs="Arial"/>
                <w:spacing w:val="0"/>
                <w:sz w:val="20"/>
              </w:rPr>
            </w:pPr>
            <w:r w:rsidRPr="002E24AC">
              <w:rPr>
                <w:rFonts w:hAnsi="標楷體" w:cs="Arial" w:hint="eastAsia"/>
                <w:spacing w:val="0"/>
                <w:sz w:val="20"/>
              </w:rPr>
              <w:t>辦理哈瑪星鐵道文化園區火車展示暨動態復駛所需經費</w:t>
            </w:r>
            <w:r w:rsidRPr="002E24AC">
              <w:rPr>
                <w:rFonts w:ascii="新細明體" w:eastAsia="新細明體" w:hAnsi="新細明體" w:cs="Arial" w:hint="eastAsia"/>
                <w:spacing w:val="0"/>
                <w:sz w:val="20"/>
              </w:rPr>
              <w:t>。</w:t>
            </w:r>
          </w:p>
        </w:tc>
      </w:tr>
      <w:tr w:rsidR="007F78CB" w:rsidRPr="002E24AC" w14:paraId="5CBDFC4D" w14:textId="77777777" w:rsidTr="00A8010E">
        <w:trPr>
          <w:gridAfter w:val="1"/>
          <w:wAfter w:w="11" w:type="dxa"/>
          <w:trHeight w:val="420"/>
          <w:jc w:val="right"/>
        </w:trPr>
        <w:tc>
          <w:tcPr>
            <w:tcW w:w="4531" w:type="dxa"/>
            <w:tcBorders>
              <w:top w:val="single" w:sz="4" w:space="0" w:color="auto"/>
            </w:tcBorders>
            <w:vAlign w:val="center"/>
          </w:tcPr>
          <w:p w14:paraId="3CBFC147" w14:textId="5D23A742" w:rsidR="00AB440A" w:rsidRPr="007F78CB" w:rsidRDefault="00AB440A" w:rsidP="00D500D7">
            <w:pPr>
              <w:widowControl/>
              <w:spacing w:line="240" w:lineRule="exact"/>
              <w:ind w:rightChars="20" w:right="28"/>
              <w:jc w:val="distribute"/>
              <w:rPr>
                <w:rFonts w:hAnsi="標楷體" w:cs="新細明體"/>
                <w:kern w:val="0"/>
                <w:sz w:val="20"/>
              </w:rPr>
            </w:pPr>
            <w:r w:rsidRPr="007F78CB">
              <w:rPr>
                <w:rFonts w:hAnsi="標楷體" w:cs="新細明體" w:hint="eastAsia"/>
                <w:kern w:val="0"/>
                <w:sz w:val="20"/>
              </w:rPr>
              <w:t>交通局</w:t>
            </w:r>
          </w:p>
        </w:tc>
        <w:tc>
          <w:tcPr>
            <w:tcW w:w="4536" w:type="dxa"/>
            <w:gridSpan w:val="2"/>
            <w:tcBorders>
              <w:right w:val="single" w:sz="4" w:space="0" w:color="auto"/>
            </w:tcBorders>
            <w:vAlign w:val="center"/>
          </w:tcPr>
          <w:p w14:paraId="2366965D" w14:textId="3E2A89C1" w:rsidR="00AB440A" w:rsidRPr="002E24AC" w:rsidRDefault="009527FC" w:rsidP="00D500D7">
            <w:pPr>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1,800,000</w:t>
            </w:r>
          </w:p>
        </w:tc>
        <w:tc>
          <w:tcPr>
            <w:tcW w:w="11618" w:type="dxa"/>
            <w:tcBorders>
              <w:left w:val="single" w:sz="4" w:space="0" w:color="auto"/>
            </w:tcBorders>
            <w:vAlign w:val="center"/>
          </w:tcPr>
          <w:p w14:paraId="31A331E5" w14:textId="390D3F6F" w:rsidR="00AB440A" w:rsidRPr="002E24AC" w:rsidRDefault="009527FC" w:rsidP="00D500D7">
            <w:pPr>
              <w:jc w:val="both"/>
              <w:rPr>
                <w:rFonts w:hAnsi="標楷體" w:cs="Arial"/>
                <w:spacing w:val="0"/>
                <w:sz w:val="20"/>
              </w:rPr>
            </w:pPr>
            <w:r w:rsidRPr="002E24AC">
              <w:rPr>
                <w:rFonts w:hAnsi="標楷體" w:cs="Arial" w:hint="eastAsia"/>
                <w:spacing w:val="0"/>
                <w:sz w:val="20"/>
              </w:rPr>
              <w:t>辦理</w:t>
            </w:r>
            <w:r w:rsidR="00CC6083" w:rsidRPr="002E24AC">
              <w:rPr>
                <w:rFonts w:hAnsi="標楷體" w:cs="Arial" w:hint="eastAsia"/>
                <w:spacing w:val="0"/>
                <w:sz w:val="20"/>
              </w:rPr>
              <w:t>高雄</w:t>
            </w:r>
            <w:r w:rsidRPr="002E24AC">
              <w:rPr>
                <w:rFonts w:hAnsi="標楷體" w:cs="Arial" w:hint="eastAsia"/>
                <w:spacing w:val="0"/>
                <w:sz w:val="20"/>
              </w:rPr>
              <w:t>市輪船</w:t>
            </w:r>
            <w:r w:rsidR="00CC6083" w:rsidRPr="002E24AC">
              <w:rPr>
                <w:rFonts w:hAnsi="標楷體" w:cs="Arial" w:hint="eastAsia"/>
                <w:spacing w:val="0"/>
                <w:sz w:val="20"/>
              </w:rPr>
              <w:t>股份有限</w:t>
            </w:r>
            <w:r w:rsidRPr="002E24AC">
              <w:rPr>
                <w:rFonts w:hAnsi="標楷體" w:cs="Arial" w:hint="eastAsia"/>
                <w:spacing w:val="0"/>
                <w:sz w:val="20"/>
              </w:rPr>
              <w:t>公司場站及船舶設施改善計畫所需經費</w:t>
            </w:r>
            <w:r w:rsidR="007F78CB" w:rsidRPr="002E24AC">
              <w:rPr>
                <w:rFonts w:ascii="新細明體" w:eastAsia="新細明體" w:hAnsi="新細明體" w:cs="Arial" w:hint="eastAsia"/>
                <w:spacing w:val="0"/>
                <w:sz w:val="20"/>
              </w:rPr>
              <w:t>。</w:t>
            </w:r>
          </w:p>
        </w:tc>
      </w:tr>
      <w:tr w:rsidR="003E674D" w:rsidRPr="002E24AC" w14:paraId="54222DDC" w14:textId="77777777" w:rsidTr="00A8010E">
        <w:trPr>
          <w:gridAfter w:val="1"/>
          <w:wAfter w:w="11" w:type="dxa"/>
          <w:trHeight w:val="420"/>
          <w:jc w:val="right"/>
        </w:trPr>
        <w:tc>
          <w:tcPr>
            <w:tcW w:w="4531" w:type="dxa"/>
            <w:vMerge w:val="restart"/>
            <w:tcBorders>
              <w:top w:val="single" w:sz="4" w:space="0" w:color="auto"/>
            </w:tcBorders>
            <w:vAlign w:val="center"/>
          </w:tcPr>
          <w:p w14:paraId="7F84F534" w14:textId="3BD4806B" w:rsidR="00AB440A" w:rsidRPr="007F78CB" w:rsidRDefault="00AB440A" w:rsidP="00D500D7">
            <w:pPr>
              <w:widowControl/>
              <w:spacing w:line="240" w:lineRule="exact"/>
              <w:ind w:rightChars="20" w:right="28"/>
              <w:jc w:val="distribute"/>
              <w:rPr>
                <w:rFonts w:hAnsi="標楷體" w:cs="新細明體"/>
                <w:kern w:val="0"/>
                <w:sz w:val="20"/>
              </w:rPr>
            </w:pPr>
            <w:r w:rsidRPr="007F78CB">
              <w:rPr>
                <w:rFonts w:hAnsi="標楷體" w:cs="新細明體" w:hint="eastAsia"/>
                <w:kern w:val="0"/>
                <w:sz w:val="20"/>
              </w:rPr>
              <w:t>海洋局</w:t>
            </w:r>
          </w:p>
        </w:tc>
        <w:tc>
          <w:tcPr>
            <w:tcW w:w="2698" w:type="dxa"/>
            <w:tcBorders>
              <w:top w:val="single" w:sz="4" w:space="0" w:color="auto"/>
              <w:left w:val="single" w:sz="4" w:space="0" w:color="auto"/>
              <w:bottom w:val="single" w:sz="4" w:space="0" w:color="auto"/>
              <w:right w:val="nil"/>
            </w:tcBorders>
            <w:shd w:val="clear" w:color="000000" w:fill="FFFFFF"/>
            <w:vAlign w:val="center"/>
          </w:tcPr>
          <w:p w14:paraId="2ABFC6ED" w14:textId="015413AE" w:rsidR="00AB440A" w:rsidRPr="002E24AC" w:rsidRDefault="009527FC" w:rsidP="003F3DDD">
            <w:pPr>
              <w:widowControl/>
              <w:spacing w:line="240" w:lineRule="atLeast"/>
              <w:ind w:rightChars="100" w:right="140"/>
              <w:rPr>
                <w:rFonts w:hAnsi="標楷體" w:cs="Arial"/>
                <w:b/>
                <w:bCs/>
                <w:spacing w:val="0"/>
                <w:kern w:val="0"/>
                <w:sz w:val="20"/>
              </w:rPr>
            </w:pPr>
            <w:r w:rsidRPr="002E24AC">
              <w:rPr>
                <w:rFonts w:hAnsi="標楷體" w:cs="Arial" w:hint="eastAsia"/>
                <w:b/>
                <w:bCs/>
                <w:spacing w:val="0"/>
                <w:kern w:val="0"/>
                <w:sz w:val="20"/>
              </w:rPr>
              <w:t>小計</w:t>
            </w:r>
          </w:p>
        </w:tc>
        <w:tc>
          <w:tcPr>
            <w:tcW w:w="1838" w:type="dxa"/>
            <w:tcBorders>
              <w:top w:val="single" w:sz="4" w:space="0" w:color="auto"/>
              <w:left w:val="nil"/>
              <w:bottom w:val="single" w:sz="4" w:space="0" w:color="auto"/>
              <w:right w:val="single" w:sz="4" w:space="0" w:color="auto"/>
            </w:tcBorders>
            <w:shd w:val="clear" w:color="000000" w:fill="FFFFFF"/>
            <w:vAlign w:val="center"/>
          </w:tcPr>
          <w:p w14:paraId="1A3F2F77" w14:textId="73858890" w:rsidR="00AB440A" w:rsidRPr="002E24AC" w:rsidRDefault="007F78CB" w:rsidP="00D500D7">
            <w:pPr>
              <w:spacing w:line="240" w:lineRule="exact"/>
              <w:rPr>
                <w:rFonts w:asciiTheme="minorEastAsia" w:eastAsiaTheme="minorEastAsia" w:hAnsiTheme="minorEastAsia" w:cs="Arial"/>
                <w:b/>
                <w:bCs/>
                <w:spacing w:val="0"/>
                <w:sz w:val="20"/>
              </w:rPr>
            </w:pPr>
            <w:r w:rsidRPr="002E24AC">
              <w:rPr>
                <w:rFonts w:asciiTheme="minorEastAsia" w:eastAsiaTheme="minorEastAsia" w:hAnsiTheme="minorEastAsia" w:cs="Arial" w:hint="eastAsia"/>
                <w:b/>
                <w:bCs/>
                <w:spacing w:val="0"/>
                <w:sz w:val="20"/>
              </w:rPr>
              <w:t>10</w:t>
            </w:r>
            <w:r w:rsidRPr="002E24AC">
              <w:rPr>
                <w:rFonts w:asciiTheme="minorEastAsia" w:eastAsiaTheme="minorEastAsia" w:hAnsiTheme="minorEastAsia" w:cs="Arial"/>
                <w:b/>
                <w:bCs/>
                <w:spacing w:val="0"/>
                <w:sz w:val="20"/>
              </w:rPr>
              <w:t>,</w:t>
            </w:r>
            <w:r w:rsidRPr="002E24AC">
              <w:rPr>
                <w:rFonts w:asciiTheme="minorEastAsia" w:eastAsiaTheme="minorEastAsia" w:hAnsiTheme="minorEastAsia" w:cs="Arial" w:hint="eastAsia"/>
                <w:b/>
                <w:bCs/>
                <w:spacing w:val="0"/>
                <w:sz w:val="20"/>
              </w:rPr>
              <w:t>573</w:t>
            </w:r>
            <w:r w:rsidRPr="002E24AC">
              <w:rPr>
                <w:rFonts w:asciiTheme="minorEastAsia" w:eastAsiaTheme="minorEastAsia" w:hAnsiTheme="minorEastAsia" w:cs="Arial"/>
                <w:b/>
                <w:bCs/>
                <w:spacing w:val="0"/>
                <w:sz w:val="20"/>
              </w:rPr>
              <w:t>,</w:t>
            </w:r>
            <w:r w:rsidRPr="002E24AC">
              <w:rPr>
                <w:rFonts w:asciiTheme="minorEastAsia" w:eastAsiaTheme="minorEastAsia" w:hAnsiTheme="minorEastAsia" w:cs="Arial" w:hint="eastAsia"/>
                <w:b/>
                <w:bCs/>
                <w:spacing w:val="0"/>
                <w:sz w:val="20"/>
              </w:rPr>
              <w:t>726</w:t>
            </w:r>
          </w:p>
        </w:tc>
        <w:tc>
          <w:tcPr>
            <w:tcW w:w="11618" w:type="dxa"/>
            <w:tcBorders>
              <w:top w:val="single" w:sz="4" w:space="0" w:color="auto"/>
            </w:tcBorders>
            <w:vAlign w:val="center"/>
          </w:tcPr>
          <w:p w14:paraId="050CB902" w14:textId="77777777" w:rsidR="00AB440A" w:rsidRPr="002E24AC" w:rsidRDefault="00AB440A" w:rsidP="00D500D7">
            <w:pPr>
              <w:jc w:val="both"/>
              <w:rPr>
                <w:rFonts w:hAnsi="標楷體" w:cs="Arial"/>
                <w:spacing w:val="0"/>
                <w:sz w:val="20"/>
              </w:rPr>
            </w:pPr>
          </w:p>
        </w:tc>
      </w:tr>
      <w:tr w:rsidR="00AB440A" w:rsidRPr="002E24AC" w14:paraId="2A9737FE" w14:textId="77777777" w:rsidTr="00A8010E">
        <w:trPr>
          <w:gridAfter w:val="1"/>
          <w:wAfter w:w="11" w:type="dxa"/>
          <w:trHeight w:val="420"/>
          <w:jc w:val="right"/>
        </w:trPr>
        <w:tc>
          <w:tcPr>
            <w:tcW w:w="4531" w:type="dxa"/>
            <w:vMerge/>
            <w:tcBorders>
              <w:top w:val="single" w:sz="4" w:space="0" w:color="auto"/>
            </w:tcBorders>
            <w:vAlign w:val="center"/>
          </w:tcPr>
          <w:p w14:paraId="3E462A3D" w14:textId="77777777" w:rsidR="00AB440A" w:rsidRPr="007F78CB"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CF2D6B" w14:textId="6C1C0D16" w:rsidR="00AB440A" w:rsidRPr="002E24AC" w:rsidRDefault="00ED12C1" w:rsidP="00D500D7">
            <w:pPr>
              <w:widowControl/>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1,988,000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B0E31BF" w14:textId="02B1EB49" w:rsidR="00AB440A" w:rsidRPr="002E24AC" w:rsidRDefault="00ED12C1" w:rsidP="00D500D7">
            <w:pPr>
              <w:jc w:val="both"/>
              <w:rPr>
                <w:rFonts w:hAnsi="標楷體" w:cs="Arial"/>
                <w:spacing w:val="0"/>
                <w:sz w:val="20"/>
              </w:rPr>
            </w:pPr>
            <w:r w:rsidRPr="002E24AC">
              <w:rPr>
                <w:rFonts w:hAnsi="標楷體" w:cs="Arial" w:hint="eastAsia"/>
                <w:spacing w:val="0"/>
                <w:sz w:val="20"/>
              </w:rPr>
              <w:t>辦理漁電共生專案推動辦公室延續維運</w:t>
            </w:r>
            <w:r w:rsidR="002E24AC">
              <w:rPr>
                <w:rFonts w:hAnsi="標楷體" w:cs="Arial" w:hint="eastAsia"/>
                <w:spacing w:val="0"/>
                <w:sz w:val="20"/>
              </w:rPr>
              <w:t>所需</w:t>
            </w:r>
            <w:r w:rsidRPr="002E24AC">
              <w:rPr>
                <w:rFonts w:hAnsi="標楷體" w:cs="Arial" w:hint="eastAsia"/>
                <w:spacing w:val="0"/>
                <w:sz w:val="20"/>
              </w:rPr>
              <w:t>經費</w:t>
            </w:r>
            <w:r w:rsidRPr="002E24AC">
              <w:rPr>
                <w:rFonts w:ascii="新細明體" w:eastAsia="新細明體" w:hAnsi="新細明體" w:cs="Arial" w:hint="eastAsia"/>
                <w:spacing w:val="0"/>
                <w:sz w:val="20"/>
              </w:rPr>
              <w:t>。</w:t>
            </w:r>
          </w:p>
        </w:tc>
      </w:tr>
      <w:tr w:rsidR="00AB440A" w:rsidRPr="002E24AC" w14:paraId="2BF621F1" w14:textId="77777777" w:rsidTr="00A8010E">
        <w:trPr>
          <w:gridAfter w:val="1"/>
          <w:wAfter w:w="11" w:type="dxa"/>
          <w:trHeight w:val="420"/>
          <w:jc w:val="right"/>
        </w:trPr>
        <w:tc>
          <w:tcPr>
            <w:tcW w:w="4531" w:type="dxa"/>
            <w:vMerge/>
            <w:tcBorders>
              <w:top w:val="single" w:sz="4" w:space="0" w:color="auto"/>
            </w:tcBorders>
            <w:vAlign w:val="center"/>
          </w:tcPr>
          <w:p w14:paraId="064BC951" w14:textId="77777777" w:rsidR="00AB440A" w:rsidRPr="007F78CB"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76EB30" w14:textId="1F6AFA9B" w:rsidR="00AB440A" w:rsidRPr="002E24AC" w:rsidRDefault="00ED12C1" w:rsidP="00D500D7">
            <w:pPr>
              <w:widowControl/>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3,709,335</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01296436" w14:textId="39CA00A1" w:rsidR="00AB440A" w:rsidRPr="002E24AC" w:rsidRDefault="00ED12C1" w:rsidP="00D500D7">
            <w:pPr>
              <w:jc w:val="both"/>
              <w:rPr>
                <w:rFonts w:hAnsi="標楷體" w:cs="Arial"/>
                <w:spacing w:val="0"/>
                <w:sz w:val="20"/>
              </w:rPr>
            </w:pPr>
            <w:r w:rsidRPr="002E24AC">
              <w:rPr>
                <w:rFonts w:hAnsi="標楷體" w:cs="Arial" w:hint="eastAsia"/>
                <w:spacing w:val="0"/>
                <w:sz w:val="20"/>
              </w:rPr>
              <w:t>彌陀區漁會向行政院農業部申請場域環境安全及冷卻相關設備改善等三案計畫，補助配合款所需經費</w:t>
            </w:r>
            <w:r w:rsidRPr="002E24AC">
              <w:rPr>
                <w:rFonts w:ascii="新細明體" w:eastAsia="新細明體" w:hAnsi="新細明體" w:cs="Arial" w:hint="eastAsia"/>
                <w:spacing w:val="0"/>
                <w:sz w:val="20"/>
              </w:rPr>
              <w:t>。</w:t>
            </w:r>
          </w:p>
        </w:tc>
      </w:tr>
      <w:tr w:rsidR="00AB440A" w:rsidRPr="002E24AC" w14:paraId="54DECF87" w14:textId="77777777" w:rsidTr="00A8010E">
        <w:trPr>
          <w:gridAfter w:val="1"/>
          <w:wAfter w:w="11" w:type="dxa"/>
          <w:trHeight w:val="420"/>
          <w:jc w:val="right"/>
        </w:trPr>
        <w:tc>
          <w:tcPr>
            <w:tcW w:w="4531" w:type="dxa"/>
            <w:vMerge/>
            <w:vAlign w:val="center"/>
          </w:tcPr>
          <w:p w14:paraId="1C80E87B" w14:textId="77777777" w:rsidR="00AB440A" w:rsidRPr="007F78CB"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8637211" w14:textId="24528CB3" w:rsidR="00AB440A" w:rsidRPr="002E24AC" w:rsidRDefault="00ED12C1" w:rsidP="00D500D7">
            <w:pPr>
              <w:widowControl/>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4,876,391</w:t>
            </w:r>
          </w:p>
        </w:tc>
        <w:tc>
          <w:tcPr>
            <w:tcW w:w="11618" w:type="dxa"/>
            <w:tcBorders>
              <w:top w:val="single" w:sz="4" w:space="0" w:color="auto"/>
              <w:left w:val="single" w:sz="4" w:space="0" w:color="auto"/>
              <w:bottom w:val="single" w:sz="4" w:space="0" w:color="auto"/>
              <w:right w:val="single" w:sz="4" w:space="0" w:color="auto"/>
            </w:tcBorders>
            <w:vAlign w:val="center"/>
          </w:tcPr>
          <w:p w14:paraId="3A1BBAEC" w14:textId="1586E2E1" w:rsidR="00AB440A" w:rsidRPr="002E24AC" w:rsidRDefault="00ED12C1" w:rsidP="00D500D7">
            <w:pPr>
              <w:jc w:val="both"/>
              <w:rPr>
                <w:rFonts w:hAnsi="標楷體" w:cs="Arial"/>
                <w:spacing w:val="0"/>
                <w:sz w:val="20"/>
              </w:rPr>
            </w:pPr>
            <w:r w:rsidRPr="002E24AC">
              <w:rPr>
                <w:rFonts w:hAnsi="標楷體" w:cs="Arial" w:hint="eastAsia"/>
                <w:spacing w:val="0"/>
                <w:sz w:val="20"/>
              </w:rPr>
              <w:t>梓官區漁會向行政院農業部申請112年度強化水產加工智能設備示範場域計畫，補助配合款所需經費</w:t>
            </w:r>
            <w:r w:rsidRPr="002E24AC">
              <w:rPr>
                <w:rFonts w:ascii="新細明體" w:eastAsia="新細明體" w:hAnsi="新細明體" w:cs="Arial" w:hint="eastAsia"/>
                <w:spacing w:val="0"/>
                <w:sz w:val="20"/>
              </w:rPr>
              <w:t>。</w:t>
            </w:r>
          </w:p>
        </w:tc>
      </w:tr>
      <w:tr w:rsidR="009527FC" w:rsidRPr="002E24AC" w14:paraId="63577874" w14:textId="77777777" w:rsidTr="00A8010E">
        <w:trPr>
          <w:gridAfter w:val="1"/>
          <w:wAfter w:w="11" w:type="dxa"/>
          <w:trHeight w:val="420"/>
          <w:jc w:val="right"/>
        </w:trPr>
        <w:tc>
          <w:tcPr>
            <w:tcW w:w="4531" w:type="dxa"/>
            <w:tcBorders>
              <w:top w:val="single" w:sz="4" w:space="0" w:color="auto"/>
              <w:right w:val="single" w:sz="4" w:space="0" w:color="auto"/>
            </w:tcBorders>
            <w:vAlign w:val="center"/>
          </w:tcPr>
          <w:p w14:paraId="7DAA9443" w14:textId="624F62DC" w:rsidR="009527FC" w:rsidRPr="00ED12C1" w:rsidRDefault="009527FC" w:rsidP="00D500D7">
            <w:pPr>
              <w:widowControl/>
              <w:spacing w:line="240" w:lineRule="exact"/>
              <w:ind w:rightChars="20" w:right="28"/>
              <w:jc w:val="distribute"/>
              <w:rPr>
                <w:rFonts w:hAnsi="標楷體" w:cs="Arial"/>
                <w:spacing w:val="0"/>
                <w:sz w:val="20"/>
              </w:rPr>
            </w:pPr>
            <w:r w:rsidRPr="00ED12C1">
              <w:rPr>
                <w:rFonts w:hAnsi="標楷體" w:cs="Arial" w:hint="eastAsia"/>
                <w:spacing w:val="0"/>
                <w:sz w:val="20"/>
              </w:rPr>
              <w:t>法制局</w:t>
            </w: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31309A" w14:textId="7B726CC2" w:rsidR="009527FC" w:rsidRPr="002E24AC" w:rsidRDefault="009527FC" w:rsidP="00D500D7">
            <w:pPr>
              <w:spacing w:line="240" w:lineRule="exact"/>
              <w:rPr>
                <w:rFonts w:asciiTheme="minorEastAsia" w:eastAsiaTheme="minorEastAsia" w:hAnsiTheme="minorEastAsia" w:cs="Arial"/>
                <w:spacing w:val="0"/>
                <w:sz w:val="20"/>
              </w:rPr>
            </w:pPr>
            <w:r w:rsidRPr="002E24AC">
              <w:rPr>
                <w:rFonts w:asciiTheme="minorEastAsia" w:eastAsiaTheme="minorEastAsia" w:hAnsiTheme="minorEastAsia" w:cs="Arial"/>
                <w:spacing w:val="0"/>
                <w:sz w:val="20"/>
              </w:rPr>
              <w:t>5,000,000</w:t>
            </w:r>
          </w:p>
        </w:tc>
        <w:tc>
          <w:tcPr>
            <w:tcW w:w="11618" w:type="dxa"/>
            <w:tcBorders>
              <w:top w:val="single" w:sz="4" w:space="0" w:color="auto"/>
              <w:left w:val="single" w:sz="4" w:space="0" w:color="auto"/>
            </w:tcBorders>
            <w:vAlign w:val="center"/>
          </w:tcPr>
          <w:p w14:paraId="2B22710B" w14:textId="72BA82AA" w:rsidR="009527FC" w:rsidRPr="002E24AC" w:rsidRDefault="009527FC" w:rsidP="00D500D7">
            <w:pPr>
              <w:jc w:val="both"/>
              <w:rPr>
                <w:rFonts w:hAnsi="標楷體" w:cs="Arial"/>
                <w:spacing w:val="0"/>
                <w:sz w:val="20"/>
              </w:rPr>
            </w:pPr>
            <w:r w:rsidRPr="002E24AC">
              <w:rPr>
                <w:rFonts w:hAnsi="標楷體" w:cs="Arial" w:hint="eastAsia"/>
                <w:spacing w:val="0"/>
                <w:sz w:val="20"/>
              </w:rPr>
              <w:t>支應112年度國家賠償準備金所需經費</w:t>
            </w:r>
            <w:r w:rsidRPr="002E24AC">
              <w:rPr>
                <w:rFonts w:ascii="新細明體" w:eastAsia="新細明體" w:hAnsi="新細明體" w:cs="Arial" w:hint="eastAsia"/>
                <w:spacing w:val="0"/>
                <w:sz w:val="20"/>
              </w:rPr>
              <w:t>。</w:t>
            </w:r>
          </w:p>
        </w:tc>
      </w:tr>
      <w:tr w:rsidR="003E674D" w:rsidRPr="002E24AC" w14:paraId="63161102" w14:textId="77777777" w:rsidTr="00A8010E">
        <w:trPr>
          <w:gridAfter w:val="1"/>
          <w:wAfter w:w="11" w:type="dxa"/>
          <w:trHeight w:val="420"/>
          <w:jc w:val="right"/>
        </w:trPr>
        <w:tc>
          <w:tcPr>
            <w:tcW w:w="4531" w:type="dxa"/>
            <w:vMerge w:val="restart"/>
            <w:tcBorders>
              <w:top w:val="single" w:sz="4" w:space="0" w:color="auto"/>
              <w:right w:val="single" w:sz="4" w:space="0" w:color="auto"/>
            </w:tcBorders>
            <w:vAlign w:val="center"/>
          </w:tcPr>
          <w:p w14:paraId="02CC63D6" w14:textId="1A907188" w:rsidR="00AB440A" w:rsidRPr="00ED12C1" w:rsidRDefault="00AB440A" w:rsidP="00D500D7">
            <w:pPr>
              <w:widowControl/>
              <w:spacing w:line="240" w:lineRule="exact"/>
              <w:ind w:rightChars="20" w:right="28"/>
              <w:jc w:val="distribute"/>
              <w:rPr>
                <w:rFonts w:hAnsi="標楷體" w:cs="新細明體"/>
                <w:kern w:val="0"/>
                <w:sz w:val="20"/>
              </w:rPr>
            </w:pPr>
            <w:r w:rsidRPr="00ED12C1">
              <w:rPr>
                <w:rFonts w:hAnsi="標楷體" w:cs="Arial" w:hint="eastAsia"/>
                <w:spacing w:val="0"/>
                <w:sz w:val="20"/>
              </w:rPr>
              <w:t>觀光</w:t>
            </w:r>
            <w:r w:rsidRPr="00ED12C1">
              <w:rPr>
                <w:rFonts w:hAnsi="標楷體" w:cs="新細明體" w:hint="eastAsia"/>
                <w:kern w:val="0"/>
                <w:sz w:val="20"/>
              </w:rPr>
              <w:t>局</w:t>
            </w:r>
          </w:p>
        </w:tc>
        <w:tc>
          <w:tcPr>
            <w:tcW w:w="2698" w:type="dxa"/>
            <w:tcBorders>
              <w:top w:val="single" w:sz="4" w:space="0" w:color="auto"/>
              <w:left w:val="single" w:sz="4" w:space="0" w:color="auto"/>
              <w:bottom w:val="single" w:sz="4" w:space="0" w:color="auto"/>
              <w:right w:val="nil"/>
            </w:tcBorders>
            <w:shd w:val="clear" w:color="000000" w:fill="FFFFFF"/>
            <w:vAlign w:val="center"/>
          </w:tcPr>
          <w:p w14:paraId="761EAA88" w14:textId="79E2023E" w:rsidR="00AB440A" w:rsidRPr="002E24AC" w:rsidRDefault="00ED12C1" w:rsidP="003F3DDD">
            <w:pPr>
              <w:widowControl/>
              <w:spacing w:line="240" w:lineRule="atLeast"/>
              <w:ind w:rightChars="100" w:right="140"/>
              <w:rPr>
                <w:rFonts w:hAnsi="標楷體" w:cs="Arial"/>
                <w:b/>
                <w:bCs/>
                <w:spacing w:val="0"/>
                <w:kern w:val="0"/>
                <w:sz w:val="20"/>
              </w:rPr>
            </w:pPr>
            <w:r w:rsidRPr="002E24AC">
              <w:rPr>
                <w:rFonts w:hAnsi="標楷體" w:cs="Arial" w:hint="eastAsia"/>
                <w:b/>
                <w:bCs/>
                <w:spacing w:val="0"/>
                <w:kern w:val="0"/>
                <w:sz w:val="20"/>
              </w:rPr>
              <w:t>小計</w:t>
            </w:r>
          </w:p>
        </w:tc>
        <w:tc>
          <w:tcPr>
            <w:tcW w:w="1838" w:type="dxa"/>
            <w:tcBorders>
              <w:top w:val="single" w:sz="4" w:space="0" w:color="auto"/>
              <w:left w:val="nil"/>
              <w:bottom w:val="single" w:sz="4" w:space="0" w:color="auto"/>
              <w:right w:val="single" w:sz="4" w:space="0" w:color="auto"/>
            </w:tcBorders>
            <w:shd w:val="clear" w:color="auto" w:fill="auto"/>
            <w:vAlign w:val="center"/>
          </w:tcPr>
          <w:p w14:paraId="1181208B" w14:textId="707D9442" w:rsidR="00AB440A" w:rsidRPr="002E24AC" w:rsidRDefault="00ED12C1" w:rsidP="00D500D7">
            <w:pPr>
              <w:spacing w:line="240" w:lineRule="exact"/>
              <w:rPr>
                <w:rFonts w:asciiTheme="minorEastAsia" w:eastAsiaTheme="minorEastAsia" w:hAnsiTheme="minorEastAsia" w:cs="Arial"/>
                <w:b/>
                <w:bCs/>
                <w:spacing w:val="0"/>
                <w:sz w:val="20"/>
              </w:rPr>
            </w:pPr>
            <w:r w:rsidRPr="002E24AC">
              <w:rPr>
                <w:rFonts w:asciiTheme="minorEastAsia" w:eastAsiaTheme="minorEastAsia" w:hAnsiTheme="minorEastAsia" w:cs="Arial" w:hint="eastAsia"/>
                <w:b/>
                <w:bCs/>
                <w:spacing w:val="0"/>
                <w:sz w:val="20"/>
              </w:rPr>
              <w:t>41</w:t>
            </w:r>
            <w:r w:rsidRPr="002E24AC">
              <w:rPr>
                <w:rFonts w:asciiTheme="minorEastAsia" w:eastAsiaTheme="minorEastAsia" w:hAnsiTheme="minorEastAsia" w:cs="Arial"/>
                <w:b/>
                <w:bCs/>
                <w:spacing w:val="0"/>
                <w:sz w:val="20"/>
              </w:rPr>
              <w:t>,</w:t>
            </w:r>
            <w:r w:rsidRPr="002E24AC">
              <w:rPr>
                <w:rFonts w:asciiTheme="minorEastAsia" w:eastAsiaTheme="minorEastAsia" w:hAnsiTheme="minorEastAsia" w:cs="Arial" w:hint="eastAsia"/>
                <w:b/>
                <w:bCs/>
                <w:spacing w:val="0"/>
                <w:sz w:val="20"/>
              </w:rPr>
              <w:t>099</w:t>
            </w:r>
            <w:r w:rsidRPr="002E24AC">
              <w:rPr>
                <w:rFonts w:asciiTheme="minorEastAsia" w:eastAsiaTheme="minorEastAsia" w:hAnsiTheme="minorEastAsia" w:cs="Arial"/>
                <w:b/>
                <w:bCs/>
                <w:spacing w:val="0"/>
                <w:sz w:val="20"/>
              </w:rPr>
              <w:t>,</w:t>
            </w:r>
            <w:r w:rsidRPr="002E24AC">
              <w:rPr>
                <w:rFonts w:asciiTheme="minorEastAsia" w:eastAsiaTheme="minorEastAsia" w:hAnsiTheme="minorEastAsia" w:cs="Arial" w:hint="eastAsia"/>
                <w:b/>
                <w:bCs/>
                <w:spacing w:val="0"/>
                <w:sz w:val="20"/>
              </w:rPr>
              <w:t>805</w:t>
            </w:r>
          </w:p>
        </w:tc>
        <w:tc>
          <w:tcPr>
            <w:tcW w:w="11618" w:type="dxa"/>
            <w:tcBorders>
              <w:top w:val="single" w:sz="4" w:space="0" w:color="auto"/>
              <w:left w:val="single" w:sz="4" w:space="0" w:color="auto"/>
            </w:tcBorders>
            <w:vAlign w:val="center"/>
          </w:tcPr>
          <w:p w14:paraId="21CA25BA" w14:textId="77777777" w:rsidR="00AB440A" w:rsidRPr="002E24AC" w:rsidRDefault="00AB440A" w:rsidP="00D500D7">
            <w:pPr>
              <w:jc w:val="both"/>
              <w:rPr>
                <w:rFonts w:hAnsi="標楷體" w:cs="Arial"/>
                <w:spacing w:val="0"/>
                <w:sz w:val="20"/>
              </w:rPr>
            </w:pPr>
          </w:p>
        </w:tc>
      </w:tr>
      <w:tr w:rsidR="00AB440A" w:rsidRPr="002E24AC" w14:paraId="031FFB56" w14:textId="77777777" w:rsidTr="00A8010E">
        <w:trPr>
          <w:gridAfter w:val="1"/>
          <w:wAfter w:w="11" w:type="dxa"/>
          <w:trHeight w:val="420"/>
          <w:jc w:val="right"/>
        </w:trPr>
        <w:tc>
          <w:tcPr>
            <w:tcW w:w="4531" w:type="dxa"/>
            <w:vMerge/>
            <w:tcBorders>
              <w:top w:val="single" w:sz="4" w:space="0" w:color="auto"/>
              <w:right w:val="single" w:sz="4" w:space="0" w:color="auto"/>
            </w:tcBorders>
            <w:vAlign w:val="center"/>
          </w:tcPr>
          <w:p w14:paraId="60975BA8" w14:textId="77777777" w:rsidR="00AB440A" w:rsidRPr="00ED12C1"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A42562" w14:textId="422357DC" w:rsidR="00AB440A" w:rsidRPr="002E24AC" w:rsidRDefault="00ED12C1" w:rsidP="00ED12C1">
            <w:pPr>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5,541,984</w:t>
            </w:r>
          </w:p>
        </w:tc>
        <w:tc>
          <w:tcPr>
            <w:tcW w:w="11618" w:type="dxa"/>
            <w:tcBorders>
              <w:top w:val="single" w:sz="4" w:space="0" w:color="auto"/>
              <w:left w:val="nil"/>
              <w:bottom w:val="single" w:sz="4" w:space="0" w:color="auto"/>
              <w:right w:val="single" w:sz="4" w:space="0" w:color="auto"/>
            </w:tcBorders>
            <w:shd w:val="clear" w:color="auto" w:fill="auto"/>
            <w:vAlign w:val="center"/>
          </w:tcPr>
          <w:p w14:paraId="193AE2EA" w14:textId="60578BFD" w:rsidR="00AB440A" w:rsidRPr="002E24AC" w:rsidRDefault="00ED12C1" w:rsidP="00D500D7">
            <w:pPr>
              <w:jc w:val="both"/>
              <w:rPr>
                <w:rFonts w:hAnsi="標楷體" w:cs="Arial"/>
                <w:spacing w:val="0"/>
                <w:sz w:val="20"/>
              </w:rPr>
            </w:pPr>
            <w:r w:rsidRPr="002E24AC">
              <w:rPr>
                <w:rFonts w:hAnsi="標楷體" w:cs="Arial" w:hint="eastAsia"/>
                <w:spacing w:val="0"/>
                <w:sz w:val="20"/>
              </w:rPr>
              <w:t>爭取疫後觀光經濟商機，辦理高雄熊觀光大使及郵輪迎賓等活動所需經費</w:t>
            </w:r>
            <w:r w:rsidRPr="002E24AC">
              <w:rPr>
                <w:rFonts w:ascii="新細明體" w:eastAsia="新細明體" w:hAnsi="新細明體" w:cs="Arial" w:hint="eastAsia"/>
                <w:spacing w:val="0"/>
                <w:sz w:val="20"/>
              </w:rPr>
              <w:t>。</w:t>
            </w:r>
          </w:p>
        </w:tc>
      </w:tr>
      <w:tr w:rsidR="00AB440A" w:rsidRPr="002E24AC" w14:paraId="28B6132A" w14:textId="77777777" w:rsidTr="00A8010E">
        <w:trPr>
          <w:gridAfter w:val="1"/>
          <w:wAfter w:w="11" w:type="dxa"/>
          <w:trHeight w:val="420"/>
          <w:jc w:val="right"/>
        </w:trPr>
        <w:tc>
          <w:tcPr>
            <w:tcW w:w="4531" w:type="dxa"/>
            <w:vMerge/>
            <w:tcBorders>
              <w:top w:val="single" w:sz="4" w:space="0" w:color="auto"/>
              <w:right w:val="single" w:sz="4" w:space="0" w:color="auto"/>
            </w:tcBorders>
            <w:vAlign w:val="center"/>
          </w:tcPr>
          <w:p w14:paraId="7CF9BAED" w14:textId="77777777" w:rsidR="00AB440A" w:rsidRPr="00ED12C1"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850825" w14:textId="1F657EF7" w:rsidR="00AB440A" w:rsidRPr="002E24AC" w:rsidRDefault="00ED12C1" w:rsidP="00D500D7">
            <w:pPr>
              <w:widowControl/>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199,805</w:t>
            </w:r>
          </w:p>
        </w:tc>
        <w:tc>
          <w:tcPr>
            <w:tcW w:w="11618" w:type="dxa"/>
            <w:tcBorders>
              <w:top w:val="single" w:sz="4" w:space="0" w:color="auto"/>
              <w:left w:val="nil"/>
              <w:bottom w:val="single" w:sz="4" w:space="0" w:color="auto"/>
              <w:right w:val="single" w:sz="4" w:space="0" w:color="auto"/>
            </w:tcBorders>
            <w:shd w:val="clear" w:color="auto" w:fill="auto"/>
            <w:vAlign w:val="center"/>
          </w:tcPr>
          <w:p w14:paraId="7196292A" w14:textId="7833A50C" w:rsidR="00AB440A" w:rsidRPr="002E24AC" w:rsidRDefault="00ED12C1" w:rsidP="00D500D7">
            <w:pPr>
              <w:jc w:val="both"/>
              <w:rPr>
                <w:rFonts w:hAnsi="標楷體" w:cs="Arial"/>
                <w:spacing w:val="0"/>
                <w:sz w:val="20"/>
              </w:rPr>
            </w:pPr>
            <w:r w:rsidRPr="002E24AC">
              <w:rPr>
                <w:rFonts w:hAnsi="標楷體" w:cs="Arial" w:hint="eastAsia"/>
                <w:spacing w:val="0"/>
                <w:sz w:val="20"/>
              </w:rPr>
              <w:t>辦理八五大樓日租屋稽查暨露營場輔導業務所需經費</w:t>
            </w:r>
            <w:r w:rsidRPr="002E24AC">
              <w:rPr>
                <w:rFonts w:ascii="新細明體" w:eastAsia="新細明體" w:hAnsi="新細明體" w:cs="Arial" w:hint="eastAsia"/>
                <w:spacing w:val="0"/>
                <w:sz w:val="20"/>
              </w:rPr>
              <w:t>。</w:t>
            </w:r>
          </w:p>
        </w:tc>
      </w:tr>
      <w:tr w:rsidR="00AB440A" w:rsidRPr="002E24AC" w14:paraId="64AE277F" w14:textId="77777777" w:rsidTr="00A8010E">
        <w:trPr>
          <w:gridAfter w:val="1"/>
          <w:wAfter w:w="11" w:type="dxa"/>
          <w:trHeight w:val="420"/>
          <w:jc w:val="right"/>
        </w:trPr>
        <w:tc>
          <w:tcPr>
            <w:tcW w:w="4531" w:type="dxa"/>
            <w:vMerge/>
            <w:tcBorders>
              <w:top w:val="single" w:sz="4" w:space="0" w:color="auto"/>
              <w:bottom w:val="single" w:sz="4" w:space="0" w:color="auto"/>
              <w:right w:val="single" w:sz="4" w:space="0" w:color="auto"/>
            </w:tcBorders>
            <w:vAlign w:val="center"/>
          </w:tcPr>
          <w:p w14:paraId="6C0A031A" w14:textId="77777777" w:rsidR="00AB440A" w:rsidRPr="00ED12C1"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25FC46" w14:textId="33B689AD" w:rsidR="00AB440A" w:rsidRPr="002E24AC" w:rsidRDefault="00ED12C1" w:rsidP="00D500D7">
            <w:pPr>
              <w:widowControl/>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2,400,000</w:t>
            </w:r>
          </w:p>
        </w:tc>
        <w:tc>
          <w:tcPr>
            <w:tcW w:w="11618" w:type="dxa"/>
            <w:tcBorders>
              <w:top w:val="single" w:sz="4" w:space="0" w:color="auto"/>
              <w:left w:val="nil"/>
              <w:bottom w:val="single" w:sz="4" w:space="0" w:color="auto"/>
              <w:right w:val="single" w:sz="4" w:space="0" w:color="auto"/>
            </w:tcBorders>
            <w:shd w:val="clear" w:color="auto" w:fill="auto"/>
            <w:vAlign w:val="center"/>
          </w:tcPr>
          <w:p w14:paraId="674BDEC5" w14:textId="68246C3E" w:rsidR="00AB440A" w:rsidRPr="002E24AC" w:rsidRDefault="00ED12C1" w:rsidP="00D500D7">
            <w:pPr>
              <w:jc w:val="both"/>
              <w:rPr>
                <w:rFonts w:hAnsi="標楷體" w:cs="Arial"/>
                <w:spacing w:val="0"/>
                <w:sz w:val="20"/>
              </w:rPr>
            </w:pPr>
            <w:r w:rsidRPr="002E24AC">
              <w:rPr>
                <w:rFonts w:hAnsi="標楷體" w:cs="Arial" w:hint="eastAsia"/>
                <w:spacing w:val="0"/>
                <w:sz w:val="20"/>
              </w:rPr>
              <w:t>輔導露營場業者使用非都土地場地合法化所需經費</w:t>
            </w:r>
            <w:r w:rsidRPr="002E24AC">
              <w:rPr>
                <w:rFonts w:ascii="新細明體" w:eastAsia="新細明體" w:hAnsi="新細明體" w:cs="Arial" w:hint="eastAsia"/>
                <w:spacing w:val="0"/>
                <w:sz w:val="20"/>
              </w:rPr>
              <w:t>。</w:t>
            </w:r>
          </w:p>
        </w:tc>
      </w:tr>
      <w:tr w:rsidR="00AB440A" w:rsidRPr="002E24AC" w14:paraId="3F725993" w14:textId="77777777" w:rsidTr="00A8010E">
        <w:trPr>
          <w:gridAfter w:val="1"/>
          <w:wAfter w:w="11" w:type="dxa"/>
          <w:trHeight w:val="420"/>
          <w:jc w:val="right"/>
        </w:trPr>
        <w:tc>
          <w:tcPr>
            <w:tcW w:w="4531" w:type="dxa"/>
            <w:vMerge/>
            <w:tcBorders>
              <w:top w:val="single" w:sz="4" w:space="0" w:color="auto"/>
              <w:bottom w:val="single" w:sz="4" w:space="0" w:color="auto"/>
              <w:right w:val="single" w:sz="4" w:space="0" w:color="auto"/>
            </w:tcBorders>
            <w:vAlign w:val="center"/>
          </w:tcPr>
          <w:p w14:paraId="082E1D9D" w14:textId="77777777" w:rsidR="00AB440A" w:rsidRPr="00ED12C1"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C32C7C8" w14:textId="249218E7" w:rsidR="00AB440A" w:rsidRPr="002E24AC" w:rsidRDefault="00ED12C1" w:rsidP="00D500D7">
            <w:pPr>
              <w:widowControl/>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19,500,000</w:t>
            </w:r>
          </w:p>
        </w:tc>
        <w:tc>
          <w:tcPr>
            <w:tcW w:w="11618" w:type="dxa"/>
            <w:tcBorders>
              <w:top w:val="single" w:sz="4" w:space="0" w:color="auto"/>
              <w:left w:val="nil"/>
              <w:bottom w:val="single" w:sz="4" w:space="0" w:color="auto"/>
              <w:right w:val="single" w:sz="4" w:space="0" w:color="auto"/>
            </w:tcBorders>
            <w:shd w:val="clear" w:color="auto" w:fill="auto"/>
            <w:vAlign w:val="center"/>
          </w:tcPr>
          <w:p w14:paraId="732722E3" w14:textId="35F00B82" w:rsidR="00AB440A" w:rsidRPr="002E24AC" w:rsidRDefault="00ED12C1" w:rsidP="00D500D7">
            <w:pPr>
              <w:jc w:val="both"/>
              <w:rPr>
                <w:rFonts w:hAnsi="標楷體" w:cs="Arial"/>
                <w:spacing w:val="0"/>
                <w:sz w:val="20"/>
              </w:rPr>
            </w:pPr>
            <w:r w:rsidRPr="002E24AC">
              <w:rPr>
                <w:rFonts w:hAnsi="標楷體" w:cs="Arial" w:hint="eastAsia"/>
                <w:spacing w:val="0"/>
                <w:sz w:val="20"/>
              </w:rPr>
              <w:t>辦理蓮池潭節慶活動所需經費</w:t>
            </w:r>
            <w:r w:rsidRPr="002E24AC">
              <w:rPr>
                <w:rFonts w:ascii="新細明體" w:eastAsia="新細明體" w:hAnsi="新細明體" w:cs="Arial" w:hint="eastAsia"/>
                <w:spacing w:val="0"/>
                <w:sz w:val="20"/>
              </w:rPr>
              <w:t>。</w:t>
            </w:r>
          </w:p>
        </w:tc>
      </w:tr>
      <w:tr w:rsidR="00AB440A" w:rsidRPr="002E24AC" w14:paraId="643D806A" w14:textId="77777777" w:rsidTr="00A8010E">
        <w:trPr>
          <w:gridAfter w:val="1"/>
          <w:wAfter w:w="11" w:type="dxa"/>
          <w:trHeight w:val="420"/>
          <w:jc w:val="right"/>
        </w:trPr>
        <w:tc>
          <w:tcPr>
            <w:tcW w:w="4531" w:type="dxa"/>
            <w:vMerge/>
            <w:tcBorders>
              <w:top w:val="single" w:sz="4" w:space="0" w:color="auto"/>
              <w:bottom w:val="single" w:sz="4" w:space="0" w:color="auto"/>
              <w:right w:val="single" w:sz="4" w:space="0" w:color="auto"/>
            </w:tcBorders>
            <w:vAlign w:val="center"/>
          </w:tcPr>
          <w:p w14:paraId="20E320AA" w14:textId="77777777" w:rsidR="00AB440A" w:rsidRPr="00ED12C1"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468DF71" w14:textId="7ED19F53" w:rsidR="00AB440A" w:rsidRPr="002E24AC" w:rsidRDefault="00ED12C1" w:rsidP="00D500D7">
            <w:pPr>
              <w:widowControl/>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9,458,016</w:t>
            </w:r>
          </w:p>
        </w:tc>
        <w:tc>
          <w:tcPr>
            <w:tcW w:w="11618" w:type="dxa"/>
            <w:tcBorders>
              <w:top w:val="single" w:sz="4" w:space="0" w:color="auto"/>
              <w:left w:val="nil"/>
              <w:bottom w:val="single" w:sz="4" w:space="0" w:color="auto"/>
              <w:right w:val="single" w:sz="4" w:space="0" w:color="auto"/>
            </w:tcBorders>
            <w:shd w:val="clear" w:color="auto" w:fill="auto"/>
            <w:vAlign w:val="center"/>
          </w:tcPr>
          <w:p w14:paraId="0650C90C" w14:textId="31DBE552" w:rsidR="00AB440A" w:rsidRPr="002E24AC" w:rsidRDefault="00ED12C1" w:rsidP="00D500D7">
            <w:pPr>
              <w:jc w:val="both"/>
              <w:rPr>
                <w:rFonts w:hAnsi="標楷體" w:cs="Arial"/>
                <w:spacing w:val="0"/>
                <w:sz w:val="20"/>
              </w:rPr>
            </w:pPr>
            <w:r w:rsidRPr="002E24AC">
              <w:rPr>
                <w:rFonts w:hAnsi="標楷體" w:cs="Arial" w:hint="eastAsia"/>
                <w:spacing w:val="0"/>
                <w:sz w:val="20"/>
              </w:rPr>
              <w:t>爭取疫後觀光經濟商機，加強辦理2023高雄觀光亮點活動所需經費</w:t>
            </w:r>
            <w:r w:rsidRPr="002E24AC">
              <w:rPr>
                <w:rFonts w:ascii="新細明體" w:eastAsia="新細明體" w:hAnsi="新細明體" w:cs="Arial" w:hint="eastAsia"/>
                <w:spacing w:val="0"/>
                <w:sz w:val="20"/>
              </w:rPr>
              <w:t>。</w:t>
            </w:r>
          </w:p>
        </w:tc>
      </w:tr>
      <w:tr w:rsidR="00AB440A" w:rsidRPr="002E24AC" w14:paraId="45AE38A3" w14:textId="77777777" w:rsidTr="00A8010E">
        <w:trPr>
          <w:gridAfter w:val="1"/>
          <w:wAfter w:w="11" w:type="dxa"/>
          <w:trHeight w:val="420"/>
          <w:jc w:val="right"/>
        </w:trPr>
        <w:tc>
          <w:tcPr>
            <w:tcW w:w="4531" w:type="dxa"/>
            <w:vMerge/>
            <w:tcBorders>
              <w:top w:val="single" w:sz="4" w:space="0" w:color="auto"/>
              <w:bottom w:val="single" w:sz="4" w:space="0" w:color="auto"/>
              <w:right w:val="single" w:sz="4" w:space="0" w:color="auto"/>
            </w:tcBorders>
            <w:vAlign w:val="center"/>
          </w:tcPr>
          <w:p w14:paraId="26743F0C" w14:textId="77777777" w:rsidR="00AB440A" w:rsidRPr="00ED12C1" w:rsidRDefault="00AB440A" w:rsidP="00D500D7">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4A36F59" w14:textId="2F581097" w:rsidR="00AB440A" w:rsidRPr="002E24AC" w:rsidRDefault="00ED12C1" w:rsidP="00ED12C1">
            <w:pPr>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4,000,000</w:t>
            </w:r>
          </w:p>
        </w:tc>
        <w:tc>
          <w:tcPr>
            <w:tcW w:w="11618" w:type="dxa"/>
            <w:tcBorders>
              <w:top w:val="single" w:sz="4" w:space="0" w:color="auto"/>
              <w:left w:val="nil"/>
              <w:bottom w:val="single" w:sz="4" w:space="0" w:color="auto"/>
              <w:right w:val="single" w:sz="4" w:space="0" w:color="auto"/>
            </w:tcBorders>
            <w:shd w:val="clear" w:color="auto" w:fill="auto"/>
            <w:vAlign w:val="center"/>
          </w:tcPr>
          <w:p w14:paraId="1CF387D2" w14:textId="0ECB61B1" w:rsidR="00AB440A" w:rsidRPr="002E24AC" w:rsidRDefault="00ED12C1" w:rsidP="00D500D7">
            <w:pPr>
              <w:jc w:val="both"/>
              <w:rPr>
                <w:rFonts w:hAnsi="標楷體" w:cs="Arial"/>
                <w:spacing w:val="0"/>
                <w:sz w:val="20"/>
              </w:rPr>
            </w:pPr>
            <w:r w:rsidRPr="002E24AC">
              <w:rPr>
                <w:rFonts w:hAnsi="標楷體" w:cs="Arial" w:hint="eastAsia"/>
                <w:spacing w:val="0"/>
                <w:sz w:val="20"/>
              </w:rPr>
              <w:t>辦理高雄港16-18號碼頭遊樂園及市集所需經費</w:t>
            </w:r>
            <w:r w:rsidRPr="002E24AC">
              <w:rPr>
                <w:rFonts w:ascii="新細明體" w:eastAsia="新細明體" w:hAnsi="新細明體" w:cs="Arial" w:hint="eastAsia"/>
                <w:spacing w:val="0"/>
                <w:sz w:val="20"/>
              </w:rPr>
              <w:t>。</w:t>
            </w:r>
          </w:p>
        </w:tc>
      </w:tr>
      <w:tr w:rsidR="009527FC" w:rsidRPr="002E24AC" w14:paraId="2D9751A3" w14:textId="77777777" w:rsidTr="00A8010E">
        <w:trPr>
          <w:gridAfter w:val="1"/>
          <w:wAfter w:w="11" w:type="dxa"/>
          <w:trHeight w:val="420"/>
          <w:jc w:val="right"/>
        </w:trPr>
        <w:tc>
          <w:tcPr>
            <w:tcW w:w="4531" w:type="dxa"/>
            <w:tcBorders>
              <w:top w:val="single" w:sz="4" w:space="0" w:color="auto"/>
              <w:right w:val="single" w:sz="4" w:space="0" w:color="auto"/>
            </w:tcBorders>
            <w:vAlign w:val="center"/>
          </w:tcPr>
          <w:p w14:paraId="594673A9" w14:textId="32603F8E" w:rsidR="009527FC" w:rsidRPr="00ED12C1" w:rsidRDefault="009527FC" w:rsidP="00D500D7">
            <w:pPr>
              <w:widowControl/>
              <w:spacing w:line="240" w:lineRule="exact"/>
              <w:ind w:rightChars="20" w:right="28"/>
              <w:jc w:val="distribute"/>
              <w:rPr>
                <w:rFonts w:hAnsi="標楷體" w:cs="Arial"/>
                <w:spacing w:val="0"/>
                <w:sz w:val="20"/>
              </w:rPr>
            </w:pPr>
            <w:r w:rsidRPr="00ED12C1">
              <w:rPr>
                <w:rFonts w:hAnsi="標楷體" w:cs="Arial" w:hint="eastAsia"/>
                <w:spacing w:val="0"/>
                <w:sz w:val="20"/>
              </w:rPr>
              <w:t>水利局</w:t>
            </w:r>
          </w:p>
        </w:tc>
        <w:tc>
          <w:tcPr>
            <w:tcW w:w="4536" w:type="dxa"/>
            <w:gridSpan w:val="2"/>
            <w:tcBorders>
              <w:top w:val="single" w:sz="4" w:space="0" w:color="auto"/>
              <w:left w:val="single" w:sz="4" w:space="0" w:color="auto"/>
              <w:bottom w:val="single" w:sz="4" w:space="0" w:color="auto"/>
            </w:tcBorders>
            <w:vAlign w:val="center"/>
          </w:tcPr>
          <w:p w14:paraId="7ECFFB6C" w14:textId="14AE43A5" w:rsidR="009527FC" w:rsidRPr="002E24AC" w:rsidRDefault="009527FC" w:rsidP="00D500D7">
            <w:pPr>
              <w:widowControl/>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1,000,000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0BED670F" w14:textId="704FAFC6" w:rsidR="009527FC" w:rsidRPr="002E24AC" w:rsidRDefault="009527FC" w:rsidP="00D500D7">
            <w:pPr>
              <w:jc w:val="both"/>
              <w:rPr>
                <w:rFonts w:hAnsi="標楷體" w:cs="Arial"/>
                <w:spacing w:val="0"/>
                <w:sz w:val="20"/>
              </w:rPr>
            </w:pPr>
            <w:r w:rsidRPr="002E24AC">
              <w:rPr>
                <w:rFonts w:hAnsi="標楷體" w:cs="Arial" w:hint="eastAsia"/>
                <w:spacing w:val="0"/>
                <w:sz w:val="20"/>
              </w:rPr>
              <w:t>輔導建築物地下層既有化糞池廢除或改設為污水坑所需經費。</w:t>
            </w:r>
          </w:p>
        </w:tc>
      </w:tr>
      <w:tr w:rsidR="003E674D" w:rsidRPr="002E24AC" w14:paraId="4E9B945E" w14:textId="77777777" w:rsidTr="00A8010E">
        <w:trPr>
          <w:gridAfter w:val="1"/>
          <w:wAfter w:w="11" w:type="dxa"/>
          <w:trHeight w:val="420"/>
          <w:jc w:val="right"/>
        </w:trPr>
        <w:tc>
          <w:tcPr>
            <w:tcW w:w="4531" w:type="dxa"/>
            <w:vMerge w:val="restart"/>
            <w:tcBorders>
              <w:top w:val="single" w:sz="4" w:space="0" w:color="auto"/>
              <w:bottom w:val="single" w:sz="4" w:space="0" w:color="auto"/>
              <w:right w:val="single" w:sz="4" w:space="0" w:color="auto"/>
            </w:tcBorders>
            <w:vAlign w:val="center"/>
          </w:tcPr>
          <w:p w14:paraId="78895BFD" w14:textId="3172F990" w:rsidR="009527FC" w:rsidRPr="00ED12C1" w:rsidRDefault="009527FC" w:rsidP="00D500D7">
            <w:pPr>
              <w:widowControl/>
              <w:spacing w:line="240" w:lineRule="exact"/>
              <w:ind w:rightChars="20" w:right="28"/>
              <w:jc w:val="distribute"/>
              <w:rPr>
                <w:rFonts w:hAnsi="標楷體" w:cs="新細明體"/>
                <w:kern w:val="0"/>
                <w:sz w:val="20"/>
              </w:rPr>
            </w:pPr>
            <w:r w:rsidRPr="00ED12C1">
              <w:rPr>
                <w:rFonts w:hAnsi="標楷體" w:cs="Arial" w:hint="eastAsia"/>
                <w:spacing w:val="0"/>
                <w:sz w:val="20"/>
              </w:rPr>
              <w:t>運動發展局</w:t>
            </w:r>
          </w:p>
        </w:tc>
        <w:tc>
          <w:tcPr>
            <w:tcW w:w="2698" w:type="dxa"/>
            <w:tcBorders>
              <w:top w:val="single" w:sz="4" w:space="0" w:color="auto"/>
              <w:left w:val="single" w:sz="4" w:space="0" w:color="auto"/>
              <w:bottom w:val="single" w:sz="4" w:space="0" w:color="auto"/>
              <w:right w:val="nil"/>
            </w:tcBorders>
            <w:vAlign w:val="center"/>
          </w:tcPr>
          <w:p w14:paraId="01F78A88" w14:textId="132DEE01" w:rsidR="009527FC" w:rsidRPr="002E24AC" w:rsidRDefault="00ED12C1" w:rsidP="003F3DDD">
            <w:pPr>
              <w:widowControl/>
              <w:spacing w:line="240" w:lineRule="atLeast"/>
              <w:ind w:rightChars="100" w:right="140"/>
              <w:rPr>
                <w:rFonts w:hAnsi="標楷體" w:cs="Arial"/>
                <w:b/>
                <w:bCs/>
                <w:spacing w:val="0"/>
                <w:kern w:val="0"/>
                <w:sz w:val="20"/>
              </w:rPr>
            </w:pPr>
            <w:r w:rsidRPr="002E24AC">
              <w:rPr>
                <w:rFonts w:hAnsi="標楷體" w:cs="Arial" w:hint="eastAsia"/>
                <w:b/>
                <w:bCs/>
                <w:spacing w:val="0"/>
                <w:kern w:val="0"/>
                <w:sz w:val="20"/>
              </w:rPr>
              <w:t>小計</w:t>
            </w:r>
          </w:p>
        </w:tc>
        <w:tc>
          <w:tcPr>
            <w:tcW w:w="1838" w:type="dxa"/>
            <w:tcBorders>
              <w:top w:val="single" w:sz="4" w:space="0" w:color="auto"/>
              <w:left w:val="nil"/>
              <w:bottom w:val="single" w:sz="4" w:space="0" w:color="auto"/>
            </w:tcBorders>
            <w:vAlign w:val="center"/>
          </w:tcPr>
          <w:p w14:paraId="489AF870" w14:textId="18208A51" w:rsidR="009527FC" w:rsidRPr="002E24AC" w:rsidRDefault="00ED12C1" w:rsidP="00ED12C1">
            <w:pPr>
              <w:spacing w:line="240" w:lineRule="exact"/>
              <w:rPr>
                <w:rFonts w:asciiTheme="minorEastAsia" w:eastAsiaTheme="minorEastAsia" w:hAnsiTheme="minorEastAsia" w:cs="Arial"/>
                <w:b/>
                <w:bCs/>
                <w:spacing w:val="0"/>
                <w:sz w:val="20"/>
              </w:rPr>
            </w:pPr>
            <w:r w:rsidRPr="002E24AC">
              <w:rPr>
                <w:rFonts w:asciiTheme="minorEastAsia" w:eastAsiaTheme="minorEastAsia" w:hAnsiTheme="minorEastAsia" w:cs="Arial" w:hint="eastAsia"/>
                <w:b/>
                <w:bCs/>
                <w:spacing w:val="0"/>
                <w:sz w:val="20"/>
              </w:rPr>
              <w:t>55</w:t>
            </w:r>
            <w:r w:rsidRPr="002E24AC">
              <w:rPr>
                <w:rFonts w:asciiTheme="minorEastAsia" w:eastAsiaTheme="minorEastAsia" w:hAnsiTheme="minorEastAsia" w:cs="Arial"/>
                <w:b/>
                <w:bCs/>
                <w:spacing w:val="0"/>
                <w:sz w:val="20"/>
              </w:rPr>
              <w:t>,</w:t>
            </w:r>
            <w:r w:rsidRPr="002E24AC">
              <w:rPr>
                <w:rFonts w:asciiTheme="minorEastAsia" w:eastAsiaTheme="minorEastAsia" w:hAnsiTheme="minorEastAsia" w:cs="Arial" w:hint="eastAsia"/>
                <w:b/>
                <w:bCs/>
                <w:spacing w:val="0"/>
                <w:sz w:val="20"/>
              </w:rPr>
              <w:t>930,000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7C39C084" w14:textId="372277A7" w:rsidR="009527FC" w:rsidRPr="002E24AC" w:rsidRDefault="009527FC" w:rsidP="00D500D7">
            <w:pPr>
              <w:jc w:val="both"/>
              <w:rPr>
                <w:rFonts w:hAnsi="標楷體" w:cs="Arial"/>
                <w:spacing w:val="0"/>
                <w:sz w:val="20"/>
              </w:rPr>
            </w:pPr>
          </w:p>
        </w:tc>
      </w:tr>
      <w:tr w:rsidR="009527FC" w:rsidRPr="002E24AC" w14:paraId="4BF4DF96" w14:textId="77777777" w:rsidTr="00A8010E">
        <w:trPr>
          <w:gridAfter w:val="1"/>
          <w:wAfter w:w="11" w:type="dxa"/>
          <w:trHeight w:val="420"/>
          <w:jc w:val="right"/>
        </w:trPr>
        <w:tc>
          <w:tcPr>
            <w:tcW w:w="4531" w:type="dxa"/>
            <w:vMerge/>
            <w:tcBorders>
              <w:top w:val="single" w:sz="4" w:space="0" w:color="auto"/>
              <w:bottom w:val="single" w:sz="4" w:space="0" w:color="auto"/>
              <w:right w:val="single" w:sz="4" w:space="0" w:color="auto"/>
            </w:tcBorders>
            <w:vAlign w:val="center"/>
          </w:tcPr>
          <w:p w14:paraId="65C8655C" w14:textId="77777777" w:rsidR="009527FC" w:rsidRPr="00ED12C1" w:rsidRDefault="009527FC" w:rsidP="00D500D7">
            <w:pPr>
              <w:widowControl/>
              <w:spacing w:line="240" w:lineRule="exact"/>
              <w:ind w:rightChars="20" w:right="28"/>
              <w:jc w:val="distribute"/>
              <w:rPr>
                <w:rFonts w:hAnsi="標楷體" w:cs="Arial"/>
                <w:spacing w:val="0"/>
                <w:sz w:val="20"/>
              </w:rPr>
            </w:pPr>
          </w:p>
        </w:tc>
        <w:tc>
          <w:tcPr>
            <w:tcW w:w="4536" w:type="dxa"/>
            <w:gridSpan w:val="2"/>
            <w:tcBorders>
              <w:top w:val="single" w:sz="4" w:space="0" w:color="auto"/>
              <w:left w:val="single" w:sz="4" w:space="0" w:color="auto"/>
              <w:bottom w:val="single" w:sz="4" w:space="0" w:color="auto"/>
            </w:tcBorders>
            <w:vAlign w:val="center"/>
          </w:tcPr>
          <w:p w14:paraId="53E57048" w14:textId="15584EDA" w:rsidR="009527FC" w:rsidRPr="002E24AC" w:rsidRDefault="00ED12C1" w:rsidP="00D500D7">
            <w:pPr>
              <w:widowControl/>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7,400,000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24116FA5" w14:textId="691FFC9E" w:rsidR="009527FC" w:rsidRPr="002E24AC" w:rsidRDefault="00ED12C1" w:rsidP="00D500D7">
            <w:pPr>
              <w:jc w:val="both"/>
              <w:rPr>
                <w:rFonts w:hAnsi="標楷體" w:cs="Arial"/>
                <w:spacing w:val="0"/>
                <w:sz w:val="20"/>
              </w:rPr>
            </w:pPr>
            <w:r w:rsidRPr="002E24AC">
              <w:rPr>
                <w:rFonts w:hAnsi="標楷體" w:cs="Arial" w:hint="eastAsia"/>
                <w:spacing w:val="0"/>
                <w:sz w:val="20"/>
              </w:rPr>
              <w:t>辦理國際游泳池設施改善工程變更設計所需經費。</w:t>
            </w:r>
          </w:p>
        </w:tc>
      </w:tr>
      <w:tr w:rsidR="009527FC" w:rsidRPr="002E24AC" w14:paraId="5FF9EE7D" w14:textId="77777777" w:rsidTr="00A8010E">
        <w:trPr>
          <w:gridAfter w:val="1"/>
          <w:wAfter w:w="11" w:type="dxa"/>
          <w:trHeight w:val="420"/>
          <w:jc w:val="right"/>
        </w:trPr>
        <w:tc>
          <w:tcPr>
            <w:tcW w:w="4531" w:type="dxa"/>
            <w:vMerge/>
            <w:tcBorders>
              <w:top w:val="single" w:sz="4" w:space="0" w:color="auto"/>
              <w:bottom w:val="single" w:sz="4" w:space="0" w:color="auto"/>
              <w:right w:val="single" w:sz="4" w:space="0" w:color="auto"/>
            </w:tcBorders>
            <w:vAlign w:val="center"/>
          </w:tcPr>
          <w:p w14:paraId="4C53D58F" w14:textId="77777777" w:rsidR="009527FC" w:rsidRPr="00ED12C1" w:rsidRDefault="009527FC" w:rsidP="00D500D7">
            <w:pPr>
              <w:widowControl/>
              <w:spacing w:line="240" w:lineRule="exact"/>
              <w:ind w:rightChars="20" w:right="28"/>
              <w:jc w:val="distribute"/>
              <w:rPr>
                <w:rFonts w:hAnsi="標楷體" w:cs="Arial"/>
                <w:spacing w:val="0"/>
                <w:sz w:val="20"/>
              </w:rPr>
            </w:pPr>
          </w:p>
        </w:tc>
        <w:tc>
          <w:tcPr>
            <w:tcW w:w="4536" w:type="dxa"/>
            <w:gridSpan w:val="2"/>
            <w:tcBorders>
              <w:top w:val="single" w:sz="4" w:space="0" w:color="auto"/>
              <w:left w:val="single" w:sz="4" w:space="0" w:color="auto"/>
              <w:bottom w:val="single" w:sz="4" w:space="0" w:color="auto"/>
            </w:tcBorders>
            <w:vAlign w:val="center"/>
          </w:tcPr>
          <w:p w14:paraId="4734A976" w14:textId="64F96663" w:rsidR="009527FC" w:rsidRPr="002E24AC" w:rsidRDefault="00ED12C1" w:rsidP="00ED12C1">
            <w:pPr>
              <w:widowControl/>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46,030,000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4A55FDE4" w14:textId="03962AF4" w:rsidR="009527FC" w:rsidRPr="002E24AC" w:rsidRDefault="00ED12C1" w:rsidP="00D500D7">
            <w:pPr>
              <w:jc w:val="both"/>
              <w:rPr>
                <w:rFonts w:hAnsi="標楷體" w:cs="Arial"/>
                <w:spacing w:val="0"/>
                <w:sz w:val="20"/>
              </w:rPr>
            </w:pPr>
            <w:r w:rsidRPr="002E24AC">
              <w:rPr>
                <w:rFonts w:hAnsi="標楷體" w:cs="Arial" w:hint="eastAsia"/>
                <w:spacing w:val="0"/>
                <w:sz w:val="20"/>
              </w:rPr>
              <w:t>辦理高雄國家體育場設施設備改善所需經費。</w:t>
            </w:r>
          </w:p>
        </w:tc>
      </w:tr>
      <w:tr w:rsidR="009527FC" w:rsidRPr="002E24AC" w14:paraId="6F8AADDF" w14:textId="77777777" w:rsidTr="00A8010E">
        <w:trPr>
          <w:gridAfter w:val="1"/>
          <w:wAfter w:w="11" w:type="dxa"/>
          <w:trHeight w:val="420"/>
          <w:jc w:val="right"/>
        </w:trPr>
        <w:tc>
          <w:tcPr>
            <w:tcW w:w="4531" w:type="dxa"/>
            <w:vMerge/>
            <w:tcBorders>
              <w:top w:val="single" w:sz="4" w:space="0" w:color="auto"/>
              <w:bottom w:val="single" w:sz="4" w:space="0" w:color="auto"/>
              <w:right w:val="single" w:sz="4" w:space="0" w:color="auto"/>
            </w:tcBorders>
            <w:vAlign w:val="center"/>
          </w:tcPr>
          <w:p w14:paraId="73863D31" w14:textId="77777777" w:rsidR="009527FC" w:rsidRPr="00ED12C1" w:rsidRDefault="009527FC" w:rsidP="00D500D7">
            <w:pPr>
              <w:widowControl/>
              <w:spacing w:line="240" w:lineRule="exact"/>
              <w:ind w:rightChars="20" w:right="28"/>
              <w:jc w:val="distribute"/>
              <w:rPr>
                <w:rFonts w:hAnsi="標楷體" w:cs="Arial"/>
                <w:spacing w:val="0"/>
                <w:sz w:val="20"/>
              </w:rPr>
            </w:pPr>
          </w:p>
        </w:tc>
        <w:tc>
          <w:tcPr>
            <w:tcW w:w="4536" w:type="dxa"/>
            <w:gridSpan w:val="2"/>
            <w:tcBorders>
              <w:top w:val="single" w:sz="4" w:space="0" w:color="auto"/>
              <w:left w:val="single" w:sz="4" w:space="0" w:color="auto"/>
              <w:bottom w:val="single" w:sz="4" w:space="0" w:color="auto"/>
            </w:tcBorders>
            <w:vAlign w:val="center"/>
          </w:tcPr>
          <w:p w14:paraId="7FE666C6" w14:textId="36C6B729" w:rsidR="009527FC" w:rsidRPr="002E24AC" w:rsidRDefault="00ED12C1" w:rsidP="00D500D7">
            <w:pPr>
              <w:widowControl/>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2,500,000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4501C260" w14:textId="006D7E62" w:rsidR="009527FC" w:rsidRPr="002E24AC" w:rsidRDefault="00ED12C1" w:rsidP="00D500D7">
            <w:pPr>
              <w:jc w:val="both"/>
              <w:rPr>
                <w:rFonts w:hAnsi="標楷體" w:cs="Arial"/>
                <w:spacing w:val="0"/>
                <w:sz w:val="20"/>
              </w:rPr>
            </w:pPr>
            <w:r w:rsidRPr="002E24AC">
              <w:rPr>
                <w:rFonts w:hAnsi="標楷體" w:cs="Arial" w:hint="eastAsia"/>
                <w:spacing w:val="0"/>
                <w:sz w:val="20"/>
              </w:rPr>
              <w:t>辦理2024海洋親水活動所需經費。</w:t>
            </w:r>
          </w:p>
        </w:tc>
      </w:tr>
      <w:tr w:rsidR="003F3DDD" w:rsidRPr="002E24AC" w14:paraId="70173757" w14:textId="77777777" w:rsidTr="00A8010E">
        <w:trPr>
          <w:gridAfter w:val="1"/>
          <w:wAfter w:w="11" w:type="dxa"/>
          <w:trHeight w:val="420"/>
          <w:jc w:val="right"/>
        </w:trPr>
        <w:tc>
          <w:tcPr>
            <w:tcW w:w="4531" w:type="dxa"/>
            <w:vMerge w:val="restart"/>
            <w:tcBorders>
              <w:top w:val="single" w:sz="4" w:space="0" w:color="auto"/>
              <w:right w:val="single" w:sz="4" w:space="0" w:color="auto"/>
            </w:tcBorders>
            <w:vAlign w:val="center"/>
          </w:tcPr>
          <w:p w14:paraId="2CCE6C8F" w14:textId="22DCCE06" w:rsidR="003F3DDD" w:rsidRPr="00ED12C1" w:rsidRDefault="003F3DDD" w:rsidP="00D500D7">
            <w:pPr>
              <w:widowControl/>
              <w:spacing w:line="240" w:lineRule="exact"/>
              <w:ind w:rightChars="20" w:right="28"/>
              <w:jc w:val="distribute"/>
              <w:rPr>
                <w:rFonts w:hAnsi="標楷體" w:cs="Arial"/>
                <w:spacing w:val="0"/>
                <w:sz w:val="20"/>
              </w:rPr>
            </w:pPr>
            <w:r w:rsidRPr="00ED12C1">
              <w:rPr>
                <w:rFonts w:hAnsi="標楷體" w:cs="Arial" w:hint="eastAsia"/>
                <w:spacing w:val="0"/>
                <w:sz w:val="20"/>
              </w:rPr>
              <w:t>青年局</w:t>
            </w:r>
          </w:p>
        </w:tc>
        <w:tc>
          <w:tcPr>
            <w:tcW w:w="2698" w:type="dxa"/>
            <w:tcBorders>
              <w:top w:val="single" w:sz="4" w:space="0" w:color="auto"/>
              <w:left w:val="single" w:sz="4" w:space="0" w:color="auto"/>
              <w:bottom w:val="single" w:sz="4" w:space="0" w:color="auto"/>
              <w:right w:val="nil"/>
            </w:tcBorders>
            <w:vAlign w:val="center"/>
          </w:tcPr>
          <w:p w14:paraId="5679AC6B" w14:textId="5148CDC4" w:rsidR="003F3DDD" w:rsidRPr="002E24AC" w:rsidRDefault="00CB68BE" w:rsidP="003F3DDD">
            <w:pPr>
              <w:widowControl/>
              <w:spacing w:line="240" w:lineRule="atLeast"/>
              <w:ind w:rightChars="100" w:right="140"/>
              <w:rPr>
                <w:rFonts w:hAnsi="標楷體" w:cs="Arial"/>
                <w:spacing w:val="0"/>
                <w:kern w:val="0"/>
                <w:sz w:val="20"/>
              </w:rPr>
            </w:pPr>
            <w:r w:rsidRPr="002E24AC">
              <w:rPr>
                <w:rFonts w:hAnsi="標楷體" w:cs="Arial" w:hint="eastAsia"/>
                <w:b/>
                <w:bCs/>
                <w:spacing w:val="0"/>
                <w:kern w:val="0"/>
                <w:sz w:val="20"/>
              </w:rPr>
              <w:t>小計</w:t>
            </w:r>
          </w:p>
        </w:tc>
        <w:tc>
          <w:tcPr>
            <w:tcW w:w="1838" w:type="dxa"/>
            <w:tcBorders>
              <w:top w:val="single" w:sz="4" w:space="0" w:color="auto"/>
              <w:left w:val="nil"/>
              <w:bottom w:val="single" w:sz="4" w:space="0" w:color="auto"/>
            </w:tcBorders>
            <w:vAlign w:val="center"/>
          </w:tcPr>
          <w:p w14:paraId="06276526" w14:textId="3637C7AC" w:rsidR="003F3DDD" w:rsidRPr="0018285A" w:rsidRDefault="003F3DDD" w:rsidP="00D500D7">
            <w:pPr>
              <w:widowControl/>
              <w:spacing w:line="240" w:lineRule="exact"/>
              <w:rPr>
                <w:rFonts w:asciiTheme="minorEastAsia" w:eastAsiaTheme="minorEastAsia" w:hAnsiTheme="minorEastAsia" w:cs="Arial"/>
                <w:b/>
                <w:bCs/>
                <w:spacing w:val="0"/>
                <w:kern w:val="0"/>
                <w:sz w:val="20"/>
              </w:rPr>
            </w:pPr>
            <w:r w:rsidRPr="0018285A">
              <w:rPr>
                <w:rFonts w:asciiTheme="minorEastAsia" w:eastAsiaTheme="minorEastAsia" w:hAnsiTheme="minorEastAsia" w:cs="Arial" w:hint="eastAsia"/>
                <w:b/>
                <w:bCs/>
                <w:spacing w:val="0"/>
                <w:kern w:val="0"/>
                <w:sz w:val="20"/>
              </w:rPr>
              <w:t>6</w:t>
            </w:r>
            <w:r w:rsidRPr="0018285A">
              <w:rPr>
                <w:rFonts w:asciiTheme="minorEastAsia" w:eastAsiaTheme="minorEastAsia" w:hAnsiTheme="minorEastAsia" w:cs="Arial"/>
                <w:b/>
                <w:bCs/>
                <w:spacing w:val="0"/>
                <w:kern w:val="0"/>
                <w:sz w:val="20"/>
              </w:rPr>
              <w:t>,</w:t>
            </w:r>
            <w:r w:rsidRPr="0018285A">
              <w:rPr>
                <w:rFonts w:asciiTheme="minorEastAsia" w:eastAsiaTheme="minorEastAsia" w:hAnsiTheme="minorEastAsia" w:cs="Arial" w:hint="eastAsia"/>
                <w:b/>
                <w:bCs/>
                <w:spacing w:val="0"/>
                <w:kern w:val="0"/>
                <w:sz w:val="20"/>
              </w:rPr>
              <w:t>000</w:t>
            </w:r>
            <w:r w:rsidRPr="0018285A">
              <w:rPr>
                <w:rFonts w:asciiTheme="minorEastAsia" w:eastAsiaTheme="minorEastAsia" w:hAnsiTheme="minorEastAsia" w:cs="Arial"/>
                <w:b/>
                <w:bCs/>
                <w:spacing w:val="0"/>
                <w:kern w:val="0"/>
                <w:sz w:val="20"/>
              </w:rPr>
              <w:t>,</w:t>
            </w:r>
            <w:r w:rsidRPr="0018285A">
              <w:rPr>
                <w:rFonts w:asciiTheme="minorEastAsia" w:eastAsiaTheme="minorEastAsia" w:hAnsiTheme="minorEastAsia" w:cs="Arial" w:hint="eastAsia"/>
                <w:b/>
                <w:bCs/>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0600E74" w14:textId="77777777" w:rsidR="003F3DDD" w:rsidRPr="0018285A" w:rsidRDefault="003F3DDD" w:rsidP="00D500D7">
            <w:pPr>
              <w:jc w:val="both"/>
              <w:rPr>
                <w:rFonts w:hAnsi="標楷體" w:cs="Arial"/>
                <w:b/>
                <w:bCs/>
                <w:spacing w:val="0"/>
                <w:sz w:val="20"/>
              </w:rPr>
            </w:pPr>
          </w:p>
        </w:tc>
      </w:tr>
      <w:tr w:rsidR="003F3DDD" w:rsidRPr="00472508" w14:paraId="61935B77" w14:textId="77777777" w:rsidTr="00A8010E">
        <w:trPr>
          <w:trHeight w:val="420"/>
          <w:jc w:val="right"/>
        </w:trPr>
        <w:tc>
          <w:tcPr>
            <w:tcW w:w="4531" w:type="dxa"/>
            <w:vMerge/>
            <w:tcBorders>
              <w:right w:val="single" w:sz="4" w:space="0" w:color="auto"/>
            </w:tcBorders>
            <w:vAlign w:val="center"/>
          </w:tcPr>
          <w:p w14:paraId="58331523" w14:textId="77777777" w:rsidR="003F3DDD" w:rsidRPr="00ED12C1" w:rsidRDefault="003F3DDD" w:rsidP="00D500D7">
            <w:pPr>
              <w:widowControl/>
              <w:spacing w:line="240" w:lineRule="exact"/>
              <w:ind w:rightChars="20" w:right="28"/>
              <w:jc w:val="distribute"/>
              <w:rPr>
                <w:rFonts w:hAnsi="標楷體" w:cs="Arial"/>
                <w:spacing w:val="0"/>
                <w:sz w:val="20"/>
              </w:rPr>
            </w:pPr>
          </w:p>
        </w:tc>
        <w:tc>
          <w:tcPr>
            <w:tcW w:w="4536" w:type="dxa"/>
            <w:gridSpan w:val="2"/>
            <w:tcBorders>
              <w:top w:val="single" w:sz="4" w:space="0" w:color="auto"/>
              <w:left w:val="single" w:sz="4" w:space="0" w:color="auto"/>
              <w:bottom w:val="single" w:sz="4" w:space="0" w:color="auto"/>
            </w:tcBorders>
            <w:vAlign w:val="center"/>
          </w:tcPr>
          <w:p w14:paraId="3ABEC731" w14:textId="498DDCD7" w:rsidR="003F3DDD" w:rsidRPr="002E24AC" w:rsidRDefault="003F3DDD" w:rsidP="00D500D7">
            <w:pPr>
              <w:widowControl/>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3,000,000</w:t>
            </w:r>
          </w:p>
        </w:tc>
        <w:tc>
          <w:tcPr>
            <w:tcW w:w="11629" w:type="dxa"/>
            <w:gridSpan w:val="2"/>
            <w:tcBorders>
              <w:top w:val="single" w:sz="4" w:space="0" w:color="auto"/>
              <w:left w:val="nil"/>
              <w:bottom w:val="single" w:sz="4" w:space="0" w:color="auto"/>
              <w:right w:val="single" w:sz="4" w:space="0" w:color="auto"/>
            </w:tcBorders>
            <w:shd w:val="clear" w:color="000000" w:fill="FFFFFF"/>
            <w:vAlign w:val="center"/>
          </w:tcPr>
          <w:p w14:paraId="43EC76B8" w14:textId="2B2B2FD0" w:rsidR="003F3DDD" w:rsidRPr="002E24AC" w:rsidRDefault="003F3DDD" w:rsidP="00D500D7">
            <w:pPr>
              <w:jc w:val="both"/>
              <w:rPr>
                <w:rFonts w:hAnsi="標楷體" w:cs="Arial"/>
                <w:spacing w:val="0"/>
                <w:sz w:val="20"/>
              </w:rPr>
            </w:pPr>
            <w:r w:rsidRPr="002E24AC">
              <w:rPr>
                <w:rFonts w:hAnsi="標楷體" w:cs="Arial" w:hint="eastAsia"/>
                <w:spacing w:val="0"/>
                <w:sz w:val="20"/>
              </w:rPr>
              <w:t>辦理大港水域公益活動所需經費。</w:t>
            </w:r>
          </w:p>
        </w:tc>
      </w:tr>
      <w:tr w:rsidR="003F3DDD" w:rsidRPr="00472508" w14:paraId="6593BEAC" w14:textId="77777777" w:rsidTr="00A8010E">
        <w:trPr>
          <w:trHeight w:val="420"/>
          <w:jc w:val="right"/>
        </w:trPr>
        <w:tc>
          <w:tcPr>
            <w:tcW w:w="4531" w:type="dxa"/>
            <w:vMerge/>
            <w:tcBorders>
              <w:right w:val="single" w:sz="4" w:space="0" w:color="auto"/>
            </w:tcBorders>
            <w:vAlign w:val="center"/>
          </w:tcPr>
          <w:p w14:paraId="3B48C4ED" w14:textId="77777777" w:rsidR="003F3DDD" w:rsidRPr="00ED12C1" w:rsidRDefault="003F3DDD" w:rsidP="00D500D7">
            <w:pPr>
              <w:widowControl/>
              <w:spacing w:line="240" w:lineRule="exact"/>
              <w:ind w:rightChars="20" w:right="28"/>
              <w:jc w:val="distribute"/>
              <w:rPr>
                <w:rFonts w:hAnsi="標楷體" w:cs="Arial"/>
                <w:spacing w:val="0"/>
                <w:sz w:val="20"/>
              </w:rPr>
            </w:pPr>
          </w:p>
        </w:tc>
        <w:tc>
          <w:tcPr>
            <w:tcW w:w="4536" w:type="dxa"/>
            <w:gridSpan w:val="2"/>
            <w:tcBorders>
              <w:top w:val="single" w:sz="4" w:space="0" w:color="auto"/>
              <w:left w:val="single" w:sz="4" w:space="0" w:color="auto"/>
              <w:bottom w:val="single" w:sz="4" w:space="0" w:color="auto"/>
            </w:tcBorders>
            <w:vAlign w:val="center"/>
          </w:tcPr>
          <w:p w14:paraId="71B77D2E" w14:textId="755B782A" w:rsidR="003F3DDD" w:rsidRPr="002E24AC" w:rsidRDefault="003F3DDD" w:rsidP="00D500D7">
            <w:pPr>
              <w:widowControl/>
              <w:spacing w:line="240" w:lineRule="exact"/>
              <w:rPr>
                <w:rFonts w:asciiTheme="minorEastAsia" w:eastAsiaTheme="minorEastAsia" w:hAnsiTheme="minorEastAsia" w:cs="Arial"/>
                <w:spacing w:val="0"/>
                <w:kern w:val="0"/>
                <w:sz w:val="20"/>
              </w:rPr>
            </w:pPr>
            <w:r w:rsidRPr="002E24AC">
              <w:rPr>
                <w:rFonts w:asciiTheme="minorEastAsia" w:eastAsiaTheme="minorEastAsia" w:hAnsiTheme="minorEastAsia" w:cs="Arial"/>
                <w:spacing w:val="0"/>
                <w:kern w:val="0"/>
                <w:sz w:val="20"/>
              </w:rPr>
              <w:t>3,000,000</w:t>
            </w:r>
          </w:p>
        </w:tc>
        <w:tc>
          <w:tcPr>
            <w:tcW w:w="11629" w:type="dxa"/>
            <w:gridSpan w:val="2"/>
            <w:tcBorders>
              <w:top w:val="single" w:sz="4" w:space="0" w:color="auto"/>
              <w:left w:val="nil"/>
              <w:bottom w:val="single" w:sz="4" w:space="0" w:color="auto"/>
              <w:right w:val="single" w:sz="4" w:space="0" w:color="auto"/>
            </w:tcBorders>
            <w:shd w:val="clear" w:color="000000" w:fill="FFFFFF"/>
            <w:vAlign w:val="center"/>
          </w:tcPr>
          <w:p w14:paraId="274A39AF" w14:textId="6F116007" w:rsidR="003F3DDD" w:rsidRPr="002E24AC" w:rsidRDefault="003F3DDD" w:rsidP="00D500D7">
            <w:pPr>
              <w:jc w:val="both"/>
              <w:rPr>
                <w:rFonts w:hAnsi="標楷體" w:cs="Arial"/>
                <w:spacing w:val="0"/>
                <w:sz w:val="20"/>
              </w:rPr>
            </w:pPr>
            <w:r w:rsidRPr="002E24AC">
              <w:rPr>
                <w:rFonts w:hAnsi="標楷體" w:cs="Arial" w:hint="eastAsia"/>
                <w:spacing w:val="0"/>
                <w:sz w:val="20"/>
              </w:rPr>
              <w:t>辦理青年發展親子產業推動計畫所需經費。</w:t>
            </w:r>
          </w:p>
        </w:tc>
      </w:tr>
    </w:tbl>
    <w:p w14:paraId="51E5F0F4" w14:textId="7FB425E7" w:rsidR="00DE6ADA" w:rsidRPr="00472508" w:rsidRDefault="005810C2" w:rsidP="003F3DDD">
      <w:pPr>
        <w:adjustRightInd w:val="0"/>
        <w:snapToGrid w:val="0"/>
        <w:spacing w:line="240" w:lineRule="exact"/>
        <w:ind w:left="400" w:hangingChars="200" w:hanging="400"/>
        <w:jc w:val="both"/>
        <w:rPr>
          <w:rFonts w:hAnsi="標楷體"/>
          <w:sz w:val="20"/>
        </w:rPr>
      </w:pPr>
      <w:r w:rsidRPr="009F2096">
        <w:rPr>
          <w:rFonts w:hAnsi="標楷體" w:hint="eastAsia"/>
          <w:spacing w:val="0"/>
          <w:sz w:val="20"/>
        </w:rPr>
        <w:t>註：</w:t>
      </w:r>
      <w:r w:rsidRPr="00154970">
        <w:rPr>
          <w:rFonts w:hAnsi="標楷體" w:hint="eastAsia"/>
          <w:spacing w:val="0"/>
          <w:sz w:val="20"/>
        </w:rPr>
        <w:t>上表所列數額經提</w:t>
      </w:r>
      <w:r w:rsidR="0081605C">
        <w:rPr>
          <w:rFonts w:hAnsi="標楷體" w:hint="eastAsia"/>
          <w:spacing w:val="0"/>
          <w:sz w:val="20"/>
        </w:rPr>
        <w:t>高雄</w:t>
      </w:r>
      <w:r>
        <w:rPr>
          <w:rFonts w:hAnsi="標楷體" w:hint="eastAsia"/>
          <w:spacing w:val="0"/>
          <w:sz w:val="20"/>
        </w:rPr>
        <w:t>市政府</w:t>
      </w:r>
      <w:r w:rsidRPr="00154970">
        <w:rPr>
          <w:rFonts w:hAnsi="標楷體" w:hint="eastAsia"/>
          <w:spacing w:val="0"/>
          <w:sz w:val="20"/>
        </w:rPr>
        <w:t>11</w:t>
      </w:r>
      <w:r w:rsidR="00036D67">
        <w:rPr>
          <w:rFonts w:hAnsi="標楷體" w:hint="eastAsia"/>
          <w:spacing w:val="0"/>
          <w:sz w:val="20"/>
        </w:rPr>
        <w:t>3</w:t>
      </w:r>
      <w:r w:rsidRPr="00154970">
        <w:rPr>
          <w:rFonts w:hAnsi="標楷體" w:hint="eastAsia"/>
          <w:spacing w:val="0"/>
          <w:sz w:val="20"/>
        </w:rPr>
        <w:t>年3月</w:t>
      </w:r>
      <w:r w:rsidR="00036D67">
        <w:rPr>
          <w:rFonts w:hAnsi="標楷體" w:hint="eastAsia"/>
          <w:spacing w:val="0"/>
          <w:sz w:val="20"/>
        </w:rPr>
        <w:t>5</w:t>
      </w:r>
      <w:r w:rsidRPr="00154970">
        <w:rPr>
          <w:rFonts w:hAnsi="標楷體" w:hint="eastAsia"/>
          <w:spacing w:val="0"/>
          <w:sz w:val="20"/>
        </w:rPr>
        <w:t>日第6</w:t>
      </w:r>
      <w:r w:rsidR="00036D67">
        <w:rPr>
          <w:rFonts w:hAnsi="標楷體" w:hint="eastAsia"/>
          <w:spacing w:val="0"/>
          <w:sz w:val="20"/>
        </w:rPr>
        <w:t>66</w:t>
      </w:r>
      <w:r w:rsidRPr="00154970">
        <w:rPr>
          <w:rFonts w:hAnsi="標楷體" w:hint="eastAsia"/>
          <w:spacing w:val="0"/>
          <w:sz w:val="20"/>
        </w:rPr>
        <w:t>次市政會議通過，並於1</w:t>
      </w:r>
      <w:r w:rsidR="00036D67">
        <w:rPr>
          <w:rFonts w:hAnsi="標楷體" w:hint="eastAsia"/>
          <w:spacing w:val="0"/>
          <w:sz w:val="20"/>
        </w:rPr>
        <w:t>13</w:t>
      </w:r>
      <w:r w:rsidRPr="00154970">
        <w:rPr>
          <w:rFonts w:hAnsi="標楷體" w:hint="eastAsia"/>
          <w:spacing w:val="0"/>
          <w:sz w:val="20"/>
        </w:rPr>
        <w:t>年3月</w:t>
      </w:r>
      <w:r w:rsidR="00036D67">
        <w:rPr>
          <w:rFonts w:hAnsi="標楷體" w:hint="eastAsia"/>
          <w:spacing w:val="0"/>
          <w:sz w:val="20"/>
        </w:rPr>
        <w:t>8</w:t>
      </w:r>
      <w:r w:rsidRPr="00154970">
        <w:rPr>
          <w:rFonts w:hAnsi="標楷體" w:hint="eastAsia"/>
          <w:spacing w:val="0"/>
          <w:sz w:val="20"/>
        </w:rPr>
        <w:t>日以高市府主公預字第11</w:t>
      </w:r>
      <w:r w:rsidR="00036D67">
        <w:rPr>
          <w:rFonts w:hAnsi="標楷體" w:hint="eastAsia"/>
          <w:spacing w:val="0"/>
          <w:sz w:val="20"/>
        </w:rPr>
        <w:t>3</w:t>
      </w:r>
      <w:r w:rsidRPr="00154970">
        <w:rPr>
          <w:rFonts w:hAnsi="標楷體" w:hint="eastAsia"/>
          <w:spacing w:val="0"/>
          <w:sz w:val="20"/>
        </w:rPr>
        <w:t>30</w:t>
      </w:r>
      <w:r w:rsidR="00036D67">
        <w:rPr>
          <w:rFonts w:hAnsi="標楷體" w:hint="eastAsia"/>
          <w:spacing w:val="0"/>
          <w:sz w:val="20"/>
        </w:rPr>
        <w:t>195200</w:t>
      </w:r>
      <w:r w:rsidRPr="00154970">
        <w:rPr>
          <w:rFonts w:hAnsi="標楷體" w:hint="eastAsia"/>
          <w:spacing w:val="0"/>
          <w:sz w:val="20"/>
        </w:rPr>
        <w:t>號函請</w:t>
      </w:r>
      <w:r w:rsidR="0081605C">
        <w:rPr>
          <w:rFonts w:hAnsi="標楷體" w:hint="eastAsia"/>
          <w:spacing w:val="0"/>
          <w:sz w:val="20"/>
        </w:rPr>
        <w:t>高雄</w:t>
      </w:r>
      <w:r w:rsidRPr="00154970">
        <w:rPr>
          <w:rFonts w:hAnsi="標楷體" w:hint="eastAsia"/>
          <w:spacing w:val="0"/>
          <w:sz w:val="20"/>
        </w:rPr>
        <w:t>市議會審議</w:t>
      </w:r>
      <w:r w:rsidR="00472508">
        <w:rPr>
          <w:rFonts w:ascii="新細明體" w:eastAsia="新細明體" w:hAnsi="新細明體" w:hint="eastAsia"/>
          <w:spacing w:val="0"/>
          <w:sz w:val="20"/>
        </w:rPr>
        <w:t>。</w:t>
      </w:r>
    </w:p>
    <w:sectPr w:rsidR="00DE6ADA" w:rsidRPr="00472508" w:rsidSect="003F3DDD">
      <w:headerReference w:type="even" r:id="rId8"/>
      <w:pgSz w:w="23811" w:h="16838" w:orient="landscape" w:code="8"/>
      <w:pgMar w:top="851" w:right="1418" w:bottom="851" w:left="1418" w:header="0" w:footer="709" w:gutter="284"/>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F66DD" w14:textId="77777777" w:rsidR="002C55AE" w:rsidRDefault="002C55AE">
      <w:r>
        <w:separator/>
      </w:r>
    </w:p>
  </w:endnote>
  <w:endnote w:type="continuationSeparator" w:id="0">
    <w:p w14:paraId="38BD3C5A" w14:textId="77777777" w:rsidR="002C55AE" w:rsidRDefault="002C5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80000001" w:usb1="28091800" w:usb2="00000016" w:usb3="00000000" w:csb0="00100000" w:csb1="00000000"/>
  </w:font>
  <w:font w:name="Courier">
    <w:panose1 w:val="02060409020205020404"/>
    <w:charset w:val="00"/>
    <w:family w:val="modern"/>
    <w:pitch w:val="fixed"/>
    <w:sig w:usb0="00000003" w:usb1="00000000" w:usb2="00000000" w:usb3="00000000" w:csb0="00000001" w:csb1="00000000"/>
  </w:font>
  <w:font w:name="華康儷中黑">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876F0" w14:textId="77777777" w:rsidR="002C55AE" w:rsidRDefault="002C55AE">
      <w:r>
        <w:separator/>
      </w:r>
    </w:p>
  </w:footnote>
  <w:footnote w:type="continuationSeparator" w:id="0">
    <w:p w14:paraId="729881D3" w14:textId="77777777" w:rsidR="002C55AE" w:rsidRDefault="002C5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795A5" w14:textId="77777777" w:rsidR="004D2BCA" w:rsidRDefault="004D2BCA">
    <w:pPr>
      <w:pStyle w:val="a3"/>
      <w:framePr w:wrap="around" w:vAnchor="page" w:hAnchor="page" w:x="795" w:y="1248"/>
      <w:rPr>
        <w:rStyle w:val="a7"/>
        <w:sz w:val="22"/>
      </w:rPr>
    </w:pPr>
    <w:r>
      <w:rPr>
        <w:rStyle w:val="a7"/>
        <w:sz w:val="22"/>
      </w:rPr>
      <w:fldChar w:fldCharType="begin"/>
    </w:r>
    <w:r>
      <w:rPr>
        <w:rStyle w:val="a7"/>
        <w:sz w:val="22"/>
      </w:rPr>
      <w:instrText xml:space="preserve">PAGE  </w:instrText>
    </w:r>
    <w:r>
      <w:rPr>
        <w:rStyle w:val="a7"/>
        <w:sz w:val="22"/>
      </w:rPr>
      <w:fldChar w:fldCharType="separate"/>
    </w:r>
    <w:r>
      <w:rPr>
        <w:rStyle w:val="a7"/>
        <w:noProof/>
        <w:sz w:val="22"/>
      </w:rPr>
      <w:t>142</w:t>
    </w:r>
    <w:r>
      <w:rPr>
        <w:rStyle w:val="a7"/>
        <w:sz w:val="22"/>
      </w:rPr>
      <w:fldChar w:fldCharType="end"/>
    </w:r>
  </w:p>
  <w:p w14:paraId="41B4D7D9" w14:textId="77777777" w:rsidR="004D2BCA" w:rsidRDefault="004D2BCA">
    <w:pPr>
      <w:pStyle w:val="a3"/>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A115A"/>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 w15:restartNumberingAfterBreak="0">
    <w:nsid w:val="096C1F1E"/>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15:restartNumberingAfterBreak="0">
    <w:nsid w:val="0B641F50"/>
    <w:multiLevelType w:val="hybridMultilevel"/>
    <w:tmpl w:val="5C105A40"/>
    <w:lvl w:ilvl="0" w:tplc="E346A3BC">
      <w:start w:val="1"/>
      <w:numFmt w:val="decimal"/>
      <w:lvlText w:val="%1."/>
      <w:lvlJc w:val="left"/>
      <w:pPr>
        <w:snapToGrid w:val="0"/>
        <w:ind w:left="0" w:firstLine="0"/>
      </w:pPr>
      <w:rPr>
        <w:rFonts w:ascii="標楷體" w:eastAsia="標楷體" w:hAnsi="標楷體" w:hint="eastAsia"/>
        <w:spacing w:val="0"/>
        <w:w w:val="100"/>
        <w:kern w:val="0"/>
        <w:position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C5C1E3F"/>
    <w:multiLevelType w:val="hybridMultilevel"/>
    <w:tmpl w:val="FEEE8E4E"/>
    <w:lvl w:ilvl="0" w:tplc="5F5496F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22688E"/>
    <w:multiLevelType w:val="hybridMultilevel"/>
    <w:tmpl w:val="39DAEC18"/>
    <w:lvl w:ilvl="0" w:tplc="F5ECFA52">
      <w:start w:val="1"/>
      <w:numFmt w:val="decimal"/>
      <w:lvlText w:val="%1."/>
      <w:lvlJc w:val="left"/>
      <w:pPr>
        <w:ind w:left="36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40D6A12"/>
    <w:multiLevelType w:val="hybridMultilevel"/>
    <w:tmpl w:val="47A87DB0"/>
    <w:lvl w:ilvl="0" w:tplc="31D07064">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 w15:restartNumberingAfterBreak="0">
    <w:nsid w:val="655B1E98"/>
    <w:multiLevelType w:val="hybridMultilevel"/>
    <w:tmpl w:val="2E001640"/>
    <w:lvl w:ilvl="0" w:tplc="E346A3BC">
      <w:start w:val="1"/>
      <w:numFmt w:val="decimal"/>
      <w:lvlText w:val="%1."/>
      <w:lvlJc w:val="left"/>
      <w:pPr>
        <w:ind w:left="0" w:firstLine="0"/>
      </w:pPr>
      <w:rPr>
        <w:rFonts w:ascii="標楷體" w:eastAsia="標楷體" w:hAnsi="標楷體" w:hint="eastAsia"/>
        <w:snapToGrid w:val="0"/>
        <w:spacing w:val="0"/>
        <w:w w:val="100"/>
        <w:kern w:val="0"/>
        <w:position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CCE6D77"/>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num w:numId="1" w16cid:durableId="393697432">
    <w:abstractNumId w:val="6"/>
  </w:num>
  <w:num w:numId="2" w16cid:durableId="1012678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5473572">
    <w:abstractNumId w:val="1"/>
  </w:num>
  <w:num w:numId="4" w16cid:durableId="387152039">
    <w:abstractNumId w:val="5"/>
  </w:num>
  <w:num w:numId="5" w16cid:durableId="837766270">
    <w:abstractNumId w:val="0"/>
  </w:num>
  <w:num w:numId="6" w16cid:durableId="2135631664">
    <w:abstractNumId w:val="8"/>
  </w:num>
  <w:num w:numId="7" w16cid:durableId="16294291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1939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97511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bordersDoNotSurroundHeader/>
  <w:bordersDoNotSurroundFooter/>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DF6"/>
    <w:rsid w:val="000009D9"/>
    <w:rsid w:val="00000ADB"/>
    <w:rsid w:val="00001190"/>
    <w:rsid w:val="00001532"/>
    <w:rsid w:val="00001C11"/>
    <w:rsid w:val="00001D69"/>
    <w:rsid w:val="00002DEE"/>
    <w:rsid w:val="00003266"/>
    <w:rsid w:val="0000328C"/>
    <w:rsid w:val="0000386C"/>
    <w:rsid w:val="00003A03"/>
    <w:rsid w:val="000041F1"/>
    <w:rsid w:val="00004C44"/>
    <w:rsid w:val="00004EFE"/>
    <w:rsid w:val="00005359"/>
    <w:rsid w:val="00005416"/>
    <w:rsid w:val="000057EA"/>
    <w:rsid w:val="00005C63"/>
    <w:rsid w:val="000061BC"/>
    <w:rsid w:val="00006B76"/>
    <w:rsid w:val="000074C4"/>
    <w:rsid w:val="0000753C"/>
    <w:rsid w:val="00007873"/>
    <w:rsid w:val="0000789B"/>
    <w:rsid w:val="00007DF2"/>
    <w:rsid w:val="00010096"/>
    <w:rsid w:val="00011196"/>
    <w:rsid w:val="00011200"/>
    <w:rsid w:val="000113D0"/>
    <w:rsid w:val="00011653"/>
    <w:rsid w:val="000116E7"/>
    <w:rsid w:val="0001170F"/>
    <w:rsid w:val="00011882"/>
    <w:rsid w:val="00011F90"/>
    <w:rsid w:val="00012E77"/>
    <w:rsid w:val="00013A61"/>
    <w:rsid w:val="00013AD8"/>
    <w:rsid w:val="00013B29"/>
    <w:rsid w:val="00013B48"/>
    <w:rsid w:val="00014112"/>
    <w:rsid w:val="0001491A"/>
    <w:rsid w:val="00014B8D"/>
    <w:rsid w:val="00015042"/>
    <w:rsid w:val="00015192"/>
    <w:rsid w:val="00015881"/>
    <w:rsid w:val="0001597A"/>
    <w:rsid w:val="000159E8"/>
    <w:rsid w:val="00015A54"/>
    <w:rsid w:val="00015ED4"/>
    <w:rsid w:val="000168FD"/>
    <w:rsid w:val="00016D64"/>
    <w:rsid w:val="00016E3C"/>
    <w:rsid w:val="0001707E"/>
    <w:rsid w:val="000170A0"/>
    <w:rsid w:val="0001763C"/>
    <w:rsid w:val="00017935"/>
    <w:rsid w:val="00017DCD"/>
    <w:rsid w:val="00017EBD"/>
    <w:rsid w:val="000200BF"/>
    <w:rsid w:val="00020F14"/>
    <w:rsid w:val="000214BA"/>
    <w:rsid w:val="0002158A"/>
    <w:rsid w:val="00021635"/>
    <w:rsid w:val="00021876"/>
    <w:rsid w:val="00021BF1"/>
    <w:rsid w:val="0002266D"/>
    <w:rsid w:val="000227D6"/>
    <w:rsid w:val="00022986"/>
    <w:rsid w:val="00022C1C"/>
    <w:rsid w:val="00022DEF"/>
    <w:rsid w:val="00023133"/>
    <w:rsid w:val="00023657"/>
    <w:rsid w:val="00024533"/>
    <w:rsid w:val="0002499A"/>
    <w:rsid w:val="000249BF"/>
    <w:rsid w:val="00024A11"/>
    <w:rsid w:val="00024C46"/>
    <w:rsid w:val="000252F0"/>
    <w:rsid w:val="000256E0"/>
    <w:rsid w:val="00025980"/>
    <w:rsid w:val="00025B28"/>
    <w:rsid w:val="00025FAE"/>
    <w:rsid w:val="000266FB"/>
    <w:rsid w:val="0002676B"/>
    <w:rsid w:val="000267DC"/>
    <w:rsid w:val="00027225"/>
    <w:rsid w:val="00027C16"/>
    <w:rsid w:val="00027E46"/>
    <w:rsid w:val="0003009C"/>
    <w:rsid w:val="0003017D"/>
    <w:rsid w:val="0003082E"/>
    <w:rsid w:val="00030F19"/>
    <w:rsid w:val="0003109E"/>
    <w:rsid w:val="000310C2"/>
    <w:rsid w:val="0003136B"/>
    <w:rsid w:val="0003147A"/>
    <w:rsid w:val="00031B5A"/>
    <w:rsid w:val="00031E7B"/>
    <w:rsid w:val="000323A0"/>
    <w:rsid w:val="0003258A"/>
    <w:rsid w:val="0003280B"/>
    <w:rsid w:val="00032837"/>
    <w:rsid w:val="0003295E"/>
    <w:rsid w:val="00032B85"/>
    <w:rsid w:val="00032C27"/>
    <w:rsid w:val="000332FA"/>
    <w:rsid w:val="00033479"/>
    <w:rsid w:val="0003380F"/>
    <w:rsid w:val="00033E53"/>
    <w:rsid w:val="00034205"/>
    <w:rsid w:val="00034455"/>
    <w:rsid w:val="0003469B"/>
    <w:rsid w:val="000346D2"/>
    <w:rsid w:val="00035646"/>
    <w:rsid w:val="00035844"/>
    <w:rsid w:val="00036039"/>
    <w:rsid w:val="000362B7"/>
    <w:rsid w:val="000365A3"/>
    <w:rsid w:val="0003688F"/>
    <w:rsid w:val="000368F9"/>
    <w:rsid w:val="00036AC3"/>
    <w:rsid w:val="00036D67"/>
    <w:rsid w:val="00036DE1"/>
    <w:rsid w:val="000379BC"/>
    <w:rsid w:val="000401EC"/>
    <w:rsid w:val="00040398"/>
    <w:rsid w:val="00040425"/>
    <w:rsid w:val="0004045D"/>
    <w:rsid w:val="000405E7"/>
    <w:rsid w:val="00040708"/>
    <w:rsid w:val="00040AC8"/>
    <w:rsid w:val="00040B6D"/>
    <w:rsid w:val="00040F56"/>
    <w:rsid w:val="00041774"/>
    <w:rsid w:val="000419AE"/>
    <w:rsid w:val="000419C6"/>
    <w:rsid w:val="00041C2C"/>
    <w:rsid w:val="00041CF7"/>
    <w:rsid w:val="00041F7A"/>
    <w:rsid w:val="00042493"/>
    <w:rsid w:val="000428C1"/>
    <w:rsid w:val="000429BB"/>
    <w:rsid w:val="00042E0F"/>
    <w:rsid w:val="000432FC"/>
    <w:rsid w:val="00043BC0"/>
    <w:rsid w:val="00043E58"/>
    <w:rsid w:val="000440F1"/>
    <w:rsid w:val="00044175"/>
    <w:rsid w:val="00044291"/>
    <w:rsid w:val="00044860"/>
    <w:rsid w:val="00045158"/>
    <w:rsid w:val="00045179"/>
    <w:rsid w:val="00045784"/>
    <w:rsid w:val="00045850"/>
    <w:rsid w:val="000458BF"/>
    <w:rsid w:val="00045B18"/>
    <w:rsid w:val="00045DBB"/>
    <w:rsid w:val="0004607E"/>
    <w:rsid w:val="0004636B"/>
    <w:rsid w:val="00046391"/>
    <w:rsid w:val="00046622"/>
    <w:rsid w:val="0004665C"/>
    <w:rsid w:val="00046FD7"/>
    <w:rsid w:val="0004712D"/>
    <w:rsid w:val="00047170"/>
    <w:rsid w:val="0004739F"/>
    <w:rsid w:val="000476B9"/>
    <w:rsid w:val="00047F5F"/>
    <w:rsid w:val="00050203"/>
    <w:rsid w:val="00050404"/>
    <w:rsid w:val="00050571"/>
    <w:rsid w:val="00050596"/>
    <w:rsid w:val="0005103E"/>
    <w:rsid w:val="0005145A"/>
    <w:rsid w:val="00051606"/>
    <w:rsid w:val="00051694"/>
    <w:rsid w:val="000517D6"/>
    <w:rsid w:val="00051A22"/>
    <w:rsid w:val="00051D6E"/>
    <w:rsid w:val="0005207C"/>
    <w:rsid w:val="0005246D"/>
    <w:rsid w:val="00052C8D"/>
    <w:rsid w:val="00052D36"/>
    <w:rsid w:val="00052DBE"/>
    <w:rsid w:val="0005303E"/>
    <w:rsid w:val="0005363C"/>
    <w:rsid w:val="00053C61"/>
    <w:rsid w:val="00053D64"/>
    <w:rsid w:val="00053D6E"/>
    <w:rsid w:val="00053F77"/>
    <w:rsid w:val="0005409F"/>
    <w:rsid w:val="00054193"/>
    <w:rsid w:val="00054497"/>
    <w:rsid w:val="00054804"/>
    <w:rsid w:val="000548AB"/>
    <w:rsid w:val="00054977"/>
    <w:rsid w:val="00054D94"/>
    <w:rsid w:val="00054E4F"/>
    <w:rsid w:val="00055360"/>
    <w:rsid w:val="000556B0"/>
    <w:rsid w:val="00055924"/>
    <w:rsid w:val="0005596C"/>
    <w:rsid w:val="00055DDC"/>
    <w:rsid w:val="0005632F"/>
    <w:rsid w:val="0005669D"/>
    <w:rsid w:val="000568E2"/>
    <w:rsid w:val="00056901"/>
    <w:rsid w:val="00056B8B"/>
    <w:rsid w:val="00056BC9"/>
    <w:rsid w:val="00056BD6"/>
    <w:rsid w:val="00056D07"/>
    <w:rsid w:val="00057334"/>
    <w:rsid w:val="000573D3"/>
    <w:rsid w:val="00057743"/>
    <w:rsid w:val="00057ACF"/>
    <w:rsid w:val="000601C2"/>
    <w:rsid w:val="0006049F"/>
    <w:rsid w:val="000607AD"/>
    <w:rsid w:val="00060C53"/>
    <w:rsid w:val="00060CD7"/>
    <w:rsid w:val="00060E48"/>
    <w:rsid w:val="00060F78"/>
    <w:rsid w:val="0006190B"/>
    <w:rsid w:val="00061E5E"/>
    <w:rsid w:val="000620CA"/>
    <w:rsid w:val="0006220C"/>
    <w:rsid w:val="000626A8"/>
    <w:rsid w:val="00062827"/>
    <w:rsid w:val="0006289F"/>
    <w:rsid w:val="00062E7A"/>
    <w:rsid w:val="00062F97"/>
    <w:rsid w:val="00063270"/>
    <w:rsid w:val="00063308"/>
    <w:rsid w:val="00063A6D"/>
    <w:rsid w:val="00063D7E"/>
    <w:rsid w:val="0006438D"/>
    <w:rsid w:val="000648F0"/>
    <w:rsid w:val="00064960"/>
    <w:rsid w:val="00064B02"/>
    <w:rsid w:val="00065244"/>
    <w:rsid w:val="000654EF"/>
    <w:rsid w:val="00065575"/>
    <w:rsid w:val="00065ADD"/>
    <w:rsid w:val="00065F67"/>
    <w:rsid w:val="00065F9E"/>
    <w:rsid w:val="00066438"/>
    <w:rsid w:val="0006646A"/>
    <w:rsid w:val="00066476"/>
    <w:rsid w:val="000666DE"/>
    <w:rsid w:val="00066A61"/>
    <w:rsid w:val="00066D9A"/>
    <w:rsid w:val="00067175"/>
    <w:rsid w:val="00067547"/>
    <w:rsid w:val="000679D1"/>
    <w:rsid w:val="00067DDC"/>
    <w:rsid w:val="00067F24"/>
    <w:rsid w:val="000704EE"/>
    <w:rsid w:val="0007094A"/>
    <w:rsid w:val="00070CA8"/>
    <w:rsid w:val="0007126A"/>
    <w:rsid w:val="00071C3F"/>
    <w:rsid w:val="00071E2F"/>
    <w:rsid w:val="00072395"/>
    <w:rsid w:val="000727FA"/>
    <w:rsid w:val="00073244"/>
    <w:rsid w:val="00073336"/>
    <w:rsid w:val="00073BB0"/>
    <w:rsid w:val="000741DE"/>
    <w:rsid w:val="0007456F"/>
    <w:rsid w:val="00074A7B"/>
    <w:rsid w:val="00074E1D"/>
    <w:rsid w:val="00075212"/>
    <w:rsid w:val="00075592"/>
    <w:rsid w:val="0007570F"/>
    <w:rsid w:val="00075928"/>
    <w:rsid w:val="000759EC"/>
    <w:rsid w:val="00075CDA"/>
    <w:rsid w:val="00075CE5"/>
    <w:rsid w:val="0007633E"/>
    <w:rsid w:val="000766D3"/>
    <w:rsid w:val="0007672F"/>
    <w:rsid w:val="00076788"/>
    <w:rsid w:val="00076B3A"/>
    <w:rsid w:val="00076F62"/>
    <w:rsid w:val="0007740A"/>
    <w:rsid w:val="00077984"/>
    <w:rsid w:val="00077FE8"/>
    <w:rsid w:val="00080231"/>
    <w:rsid w:val="000803DA"/>
    <w:rsid w:val="00080509"/>
    <w:rsid w:val="000806A0"/>
    <w:rsid w:val="000808D1"/>
    <w:rsid w:val="00081166"/>
    <w:rsid w:val="00081194"/>
    <w:rsid w:val="00081329"/>
    <w:rsid w:val="0008132B"/>
    <w:rsid w:val="0008154D"/>
    <w:rsid w:val="00081D2B"/>
    <w:rsid w:val="00081FF9"/>
    <w:rsid w:val="0008258B"/>
    <w:rsid w:val="00082959"/>
    <w:rsid w:val="00082C43"/>
    <w:rsid w:val="00082FE3"/>
    <w:rsid w:val="0008300C"/>
    <w:rsid w:val="000830A3"/>
    <w:rsid w:val="000837C5"/>
    <w:rsid w:val="00084820"/>
    <w:rsid w:val="00084915"/>
    <w:rsid w:val="00084C68"/>
    <w:rsid w:val="00084E4F"/>
    <w:rsid w:val="00085224"/>
    <w:rsid w:val="0008596F"/>
    <w:rsid w:val="00085F31"/>
    <w:rsid w:val="000864FC"/>
    <w:rsid w:val="00086CAF"/>
    <w:rsid w:val="00086FC4"/>
    <w:rsid w:val="000871D4"/>
    <w:rsid w:val="00087357"/>
    <w:rsid w:val="00087E14"/>
    <w:rsid w:val="00087E6F"/>
    <w:rsid w:val="00087F33"/>
    <w:rsid w:val="00090416"/>
    <w:rsid w:val="000914D9"/>
    <w:rsid w:val="000917D1"/>
    <w:rsid w:val="000918BC"/>
    <w:rsid w:val="000918C2"/>
    <w:rsid w:val="00091CCB"/>
    <w:rsid w:val="00091E6C"/>
    <w:rsid w:val="00091F28"/>
    <w:rsid w:val="00091F6A"/>
    <w:rsid w:val="00092059"/>
    <w:rsid w:val="0009276C"/>
    <w:rsid w:val="00092B93"/>
    <w:rsid w:val="0009350A"/>
    <w:rsid w:val="000935DF"/>
    <w:rsid w:val="00093763"/>
    <w:rsid w:val="00093FF1"/>
    <w:rsid w:val="000943AE"/>
    <w:rsid w:val="000943FC"/>
    <w:rsid w:val="0009453E"/>
    <w:rsid w:val="0009454E"/>
    <w:rsid w:val="00094F57"/>
    <w:rsid w:val="0009569A"/>
    <w:rsid w:val="00095906"/>
    <w:rsid w:val="00095A27"/>
    <w:rsid w:val="000960B2"/>
    <w:rsid w:val="00096139"/>
    <w:rsid w:val="000962F5"/>
    <w:rsid w:val="0009637A"/>
    <w:rsid w:val="00097724"/>
    <w:rsid w:val="00097974"/>
    <w:rsid w:val="00097D71"/>
    <w:rsid w:val="000A0F14"/>
    <w:rsid w:val="000A11FA"/>
    <w:rsid w:val="000A1BBC"/>
    <w:rsid w:val="000A2255"/>
    <w:rsid w:val="000A2BE2"/>
    <w:rsid w:val="000A3A98"/>
    <w:rsid w:val="000A3DCD"/>
    <w:rsid w:val="000A4AF6"/>
    <w:rsid w:val="000A6A3B"/>
    <w:rsid w:val="000A6B5D"/>
    <w:rsid w:val="000A6D63"/>
    <w:rsid w:val="000A6E4F"/>
    <w:rsid w:val="000B0088"/>
    <w:rsid w:val="000B020A"/>
    <w:rsid w:val="000B03BA"/>
    <w:rsid w:val="000B08E0"/>
    <w:rsid w:val="000B0B1D"/>
    <w:rsid w:val="000B0B4D"/>
    <w:rsid w:val="000B0E12"/>
    <w:rsid w:val="000B1535"/>
    <w:rsid w:val="000B19CA"/>
    <w:rsid w:val="000B1A4F"/>
    <w:rsid w:val="000B1BC7"/>
    <w:rsid w:val="000B1DB1"/>
    <w:rsid w:val="000B1DBC"/>
    <w:rsid w:val="000B2C23"/>
    <w:rsid w:val="000B33F4"/>
    <w:rsid w:val="000B3673"/>
    <w:rsid w:val="000B3D72"/>
    <w:rsid w:val="000B4026"/>
    <w:rsid w:val="000B4959"/>
    <w:rsid w:val="000B49D4"/>
    <w:rsid w:val="000B5754"/>
    <w:rsid w:val="000B5C27"/>
    <w:rsid w:val="000B6132"/>
    <w:rsid w:val="000B67F5"/>
    <w:rsid w:val="000B6ED9"/>
    <w:rsid w:val="000B729B"/>
    <w:rsid w:val="000B7345"/>
    <w:rsid w:val="000B7362"/>
    <w:rsid w:val="000B75E4"/>
    <w:rsid w:val="000C04C0"/>
    <w:rsid w:val="000C04C7"/>
    <w:rsid w:val="000C07C9"/>
    <w:rsid w:val="000C0946"/>
    <w:rsid w:val="000C0F3F"/>
    <w:rsid w:val="000C214B"/>
    <w:rsid w:val="000C2466"/>
    <w:rsid w:val="000C2577"/>
    <w:rsid w:val="000C35FA"/>
    <w:rsid w:val="000C391E"/>
    <w:rsid w:val="000C3957"/>
    <w:rsid w:val="000C4FE6"/>
    <w:rsid w:val="000C507F"/>
    <w:rsid w:val="000C5232"/>
    <w:rsid w:val="000C52DE"/>
    <w:rsid w:val="000C5814"/>
    <w:rsid w:val="000C5A35"/>
    <w:rsid w:val="000C5DBD"/>
    <w:rsid w:val="000C6368"/>
    <w:rsid w:val="000C68AA"/>
    <w:rsid w:val="000C69D7"/>
    <w:rsid w:val="000C7579"/>
    <w:rsid w:val="000C768B"/>
    <w:rsid w:val="000C78EA"/>
    <w:rsid w:val="000C7AA5"/>
    <w:rsid w:val="000C7B90"/>
    <w:rsid w:val="000C7BC8"/>
    <w:rsid w:val="000D017F"/>
    <w:rsid w:val="000D09A1"/>
    <w:rsid w:val="000D112E"/>
    <w:rsid w:val="000D160A"/>
    <w:rsid w:val="000D164C"/>
    <w:rsid w:val="000D17D9"/>
    <w:rsid w:val="000D1945"/>
    <w:rsid w:val="000D1B48"/>
    <w:rsid w:val="000D24B3"/>
    <w:rsid w:val="000D2716"/>
    <w:rsid w:val="000D28E4"/>
    <w:rsid w:val="000D2BC9"/>
    <w:rsid w:val="000D2E18"/>
    <w:rsid w:val="000D3426"/>
    <w:rsid w:val="000D353E"/>
    <w:rsid w:val="000D390D"/>
    <w:rsid w:val="000D3FB8"/>
    <w:rsid w:val="000D462E"/>
    <w:rsid w:val="000D47EE"/>
    <w:rsid w:val="000D5404"/>
    <w:rsid w:val="000D5558"/>
    <w:rsid w:val="000D55B9"/>
    <w:rsid w:val="000D55BC"/>
    <w:rsid w:val="000D578C"/>
    <w:rsid w:val="000D5CEE"/>
    <w:rsid w:val="000D5E8E"/>
    <w:rsid w:val="000D6234"/>
    <w:rsid w:val="000D62CD"/>
    <w:rsid w:val="000D655B"/>
    <w:rsid w:val="000D6EB0"/>
    <w:rsid w:val="000D6F03"/>
    <w:rsid w:val="000D6F6E"/>
    <w:rsid w:val="000D745C"/>
    <w:rsid w:val="000D7AEB"/>
    <w:rsid w:val="000E0286"/>
    <w:rsid w:val="000E0BB8"/>
    <w:rsid w:val="000E0C44"/>
    <w:rsid w:val="000E0E69"/>
    <w:rsid w:val="000E100F"/>
    <w:rsid w:val="000E10FA"/>
    <w:rsid w:val="000E11E1"/>
    <w:rsid w:val="000E1614"/>
    <w:rsid w:val="000E1EC1"/>
    <w:rsid w:val="000E29FA"/>
    <w:rsid w:val="000E2C6A"/>
    <w:rsid w:val="000E2F0D"/>
    <w:rsid w:val="000E3829"/>
    <w:rsid w:val="000E3936"/>
    <w:rsid w:val="000E4185"/>
    <w:rsid w:val="000E4463"/>
    <w:rsid w:val="000E4F4D"/>
    <w:rsid w:val="000E5397"/>
    <w:rsid w:val="000E55E8"/>
    <w:rsid w:val="000E5AEB"/>
    <w:rsid w:val="000E5B88"/>
    <w:rsid w:val="000E5D26"/>
    <w:rsid w:val="000E5DC6"/>
    <w:rsid w:val="000E6231"/>
    <w:rsid w:val="000E62CE"/>
    <w:rsid w:val="000E6957"/>
    <w:rsid w:val="000E6C0A"/>
    <w:rsid w:val="000E6FFA"/>
    <w:rsid w:val="000E7231"/>
    <w:rsid w:val="000E7383"/>
    <w:rsid w:val="000E753C"/>
    <w:rsid w:val="000E79D1"/>
    <w:rsid w:val="000E7BA1"/>
    <w:rsid w:val="000E7C50"/>
    <w:rsid w:val="000F01AA"/>
    <w:rsid w:val="000F032F"/>
    <w:rsid w:val="000F0870"/>
    <w:rsid w:val="000F1005"/>
    <w:rsid w:val="000F1392"/>
    <w:rsid w:val="000F14AF"/>
    <w:rsid w:val="000F1809"/>
    <w:rsid w:val="000F2146"/>
    <w:rsid w:val="000F231A"/>
    <w:rsid w:val="000F2430"/>
    <w:rsid w:val="000F2AA9"/>
    <w:rsid w:val="000F2BF0"/>
    <w:rsid w:val="000F2E1B"/>
    <w:rsid w:val="000F3806"/>
    <w:rsid w:val="000F3CD1"/>
    <w:rsid w:val="000F4699"/>
    <w:rsid w:val="000F46E3"/>
    <w:rsid w:val="000F471A"/>
    <w:rsid w:val="000F47FF"/>
    <w:rsid w:val="000F4F41"/>
    <w:rsid w:val="000F5655"/>
    <w:rsid w:val="000F5975"/>
    <w:rsid w:val="000F5A19"/>
    <w:rsid w:val="000F65BD"/>
    <w:rsid w:val="000F65CD"/>
    <w:rsid w:val="000F677F"/>
    <w:rsid w:val="000F6BBC"/>
    <w:rsid w:val="000F6F94"/>
    <w:rsid w:val="000F7B9C"/>
    <w:rsid w:val="000F7CF4"/>
    <w:rsid w:val="00100027"/>
    <w:rsid w:val="00100060"/>
    <w:rsid w:val="00101070"/>
    <w:rsid w:val="00101128"/>
    <w:rsid w:val="001011B4"/>
    <w:rsid w:val="001016D8"/>
    <w:rsid w:val="00101FCF"/>
    <w:rsid w:val="001023CA"/>
    <w:rsid w:val="001028DF"/>
    <w:rsid w:val="00102988"/>
    <w:rsid w:val="00102B5E"/>
    <w:rsid w:val="00102BE7"/>
    <w:rsid w:val="00102EDD"/>
    <w:rsid w:val="0010371B"/>
    <w:rsid w:val="001037C0"/>
    <w:rsid w:val="001037E0"/>
    <w:rsid w:val="001038C2"/>
    <w:rsid w:val="00105132"/>
    <w:rsid w:val="00105141"/>
    <w:rsid w:val="001052FE"/>
    <w:rsid w:val="001057BB"/>
    <w:rsid w:val="0010585A"/>
    <w:rsid w:val="00105A3C"/>
    <w:rsid w:val="0010611C"/>
    <w:rsid w:val="00106296"/>
    <w:rsid w:val="001069FB"/>
    <w:rsid w:val="00106B40"/>
    <w:rsid w:val="00106E9B"/>
    <w:rsid w:val="0010744C"/>
    <w:rsid w:val="0010768D"/>
    <w:rsid w:val="00107A94"/>
    <w:rsid w:val="00107B08"/>
    <w:rsid w:val="00107DBE"/>
    <w:rsid w:val="00110034"/>
    <w:rsid w:val="00110076"/>
    <w:rsid w:val="00110264"/>
    <w:rsid w:val="00110F73"/>
    <w:rsid w:val="001114DF"/>
    <w:rsid w:val="00111822"/>
    <w:rsid w:val="00111C8F"/>
    <w:rsid w:val="00112A79"/>
    <w:rsid w:val="001138E9"/>
    <w:rsid w:val="00113B5C"/>
    <w:rsid w:val="00113D58"/>
    <w:rsid w:val="001140CA"/>
    <w:rsid w:val="00114763"/>
    <w:rsid w:val="0011543A"/>
    <w:rsid w:val="001157E2"/>
    <w:rsid w:val="00115979"/>
    <w:rsid w:val="001159F0"/>
    <w:rsid w:val="00115BAA"/>
    <w:rsid w:val="00115CF8"/>
    <w:rsid w:val="00116472"/>
    <w:rsid w:val="001165FC"/>
    <w:rsid w:val="00116CC0"/>
    <w:rsid w:val="00117334"/>
    <w:rsid w:val="00117438"/>
    <w:rsid w:val="00117AE9"/>
    <w:rsid w:val="00120227"/>
    <w:rsid w:val="00120713"/>
    <w:rsid w:val="00120C02"/>
    <w:rsid w:val="00120F66"/>
    <w:rsid w:val="00120F79"/>
    <w:rsid w:val="001214D8"/>
    <w:rsid w:val="0012173E"/>
    <w:rsid w:val="00121B38"/>
    <w:rsid w:val="00121FA9"/>
    <w:rsid w:val="00121FC3"/>
    <w:rsid w:val="0012219A"/>
    <w:rsid w:val="00122252"/>
    <w:rsid w:val="0012250A"/>
    <w:rsid w:val="00122720"/>
    <w:rsid w:val="00123189"/>
    <w:rsid w:val="001237F5"/>
    <w:rsid w:val="00123830"/>
    <w:rsid w:val="00123905"/>
    <w:rsid w:val="00123EF2"/>
    <w:rsid w:val="00124238"/>
    <w:rsid w:val="00124492"/>
    <w:rsid w:val="001244DE"/>
    <w:rsid w:val="00124972"/>
    <w:rsid w:val="00124C61"/>
    <w:rsid w:val="00124C7E"/>
    <w:rsid w:val="00124DEE"/>
    <w:rsid w:val="001253D3"/>
    <w:rsid w:val="00125B2E"/>
    <w:rsid w:val="00125C3F"/>
    <w:rsid w:val="00125CA6"/>
    <w:rsid w:val="00125E27"/>
    <w:rsid w:val="0012645A"/>
    <w:rsid w:val="00126644"/>
    <w:rsid w:val="00126787"/>
    <w:rsid w:val="00126B20"/>
    <w:rsid w:val="00126BB7"/>
    <w:rsid w:val="00126C9C"/>
    <w:rsid w:val="00126D74"/>
    <w:rsid w:val="00126E38"/>
    <w:rsid w:val="0012792F"/>
    <w:rsid w:val="00127982"/>
    <w:rsid w:val="00127A49"/>
    <w:rsid w:val="00130449"/>
    <w:rsid w:val="00130D78"/>
    <w:rsid w:val="00130E3D"/>
    <w:rsid w:val="00130EA2"/>
    <w:rsid w:val="0013138D"/>
    <w:rsid w:val="00131406"/>
    <w:rsid w:val="00131555"/>
    <w:rsid w:val="00131F9B"/>
    <w:rsid w:val="0013205A"/>
    <w:rsid w:val="00132435"/>
    <w:rsid w:val="001325AB"/>
    <w:rsid w:val="00132783"/>
    <w:rsid w:val="001328D9"/>
    <w:rsid w:val="00132AAD"/>
    <w:rsid w:val="00132CF6"/>
    <w:rsid w:val="00133037"/>
    <w:rsid w:val="00133269"/>
    <w:rsid w:val="001333DF"/>
    <w:rsid w:val="001333EC"/>
    <w:rsid w:val="0013400D"/>
    <w:rsid w:val="0013406A"/>
    <w:rsid w:val="00134211"/>
    <w:rsid w:val="001347FD"/>
    <w:rsid w:val="00134DE8"/>
    <w:rsid w:val="0013524F"/>
    <w:rsid w:val="00135390"/>
    <w:rsid w:val="0013571B"/>
    <w:rsid w:val="001357C6"/>
    <w:rsid w:val="00135926"/>
    <w:rsid w:val="00135BA1"/>
    <w:rsid w:val="00135F30"/>
    <w:rsid w:val="001361A1"/>
    <w:rsid w:val="001369DB"/>
    <w:rsid w:val="00136BE9"/>
    <w:rsid w:val="00136C6C"/>
    <w:rsid w:val="00136DC6"/>
    <w:rsid w:val="00136F71"/>
    <w:rsid w:val="00137217"/>
    <w:rsid w:val="001376B3"/>
    <w:rsid w:val="001376C9"/>
    <w:rsid w:val="00137DA2"/>
    <w:rsid w:val="00137DB0"/>
    <w:rsid w:val="00140191"/>
    <w:rsid w:val="00140207"/>
    <w:rsid w:val="00140F4C"/>
    <w:rsid w:val="001411BE"/>
    <w:rsid w:val="00141226"/>
    <w:rsid w:val="0014168D"/>
    <w:rsid w:val="00141776"/>
    <w:rsid w:val="00141C10"/>
    <w:rsid w:val="00141DE8"/>
    <w:rsid w:val="00141EF4"/>
    <w:rsid w:val="00141F6A"/>
    <w:rsid w:val="00142C61"/>
    <w:rsid w:val="00143CC2"/>
    <w:rsid w:val="00144207"/>
    <w:rsid w:val="001444F9"/>
    <w:rsid w:val="00144559"/>
    <w:rsid w:val="001449AB"/>
    <w:rsid w:val="001449DE"/>
    <w:rsid w:val="00144F1C"/>
    <w:rsid w:val="001457E4"/>
    <w:rsid w:val="00145858"/>
    <w:rsid w:val="00145ED4"/>
    <w:rsid w:val="00145FAB"/>
    <w:rsid w:val="001462AE"/>
    <w:rsid w:val="001469C8"/>
    <w:rsid w:val="00146F3C"/>
    <w:rsid w:val="00147544"/>
    <w:rsid w:val="001475DB"/>
    <w:rsid w:val="00147F3F"/>
    <w:rsid w:val="00150084"/>
    <w:rsid w:val="00150255"/>
    <w:rsid w:val="001508BD"/>
    <w:rsid w:val="00150A7F"/>
    <w:rsid w:val="00150A9C"/>
    <w:rsid w:val="00151838"/>
    <w:rsid w:val="00151935"/>
    <w:rsid w:val="00151A1B"/>
    <w:rsid w:val="00151FB9"/>
    <w:rsid w:val="00151FC6"/>
    <w:rsid w:val="001524DB"/>
    <w:rsid w:val="0015258A"/>
    <w:rsid w:val="0015286E"/>
    <w:rsid w:val="00152A10"/>
    <w:rsid w:val="00152A32"/>
    <w:rsid w:val="001531FB"/>
    <w:rsid w:val="00153515"/>
    <w:rsid w:val="0015388D"/>
    <w:rsid w:val="00154522"/>
    <w:rsid w:val="001545BC"/>
    <w:rsid w:val="0015477C"/>
    <w:rsid w:val="00154948"/>
    <w:rsid w:val="001550E6"/>
    <w:rsid w:val="00155189"/>
    <w:rsid w:val="00155406"/>
    <w:rsid w:val="00155ED1"/>
    <w:rsid w:val="00155EEA"/>
    <w:rsid w:val="00155F9E"/>
    <w:rsid w:val="00156B99"/>
    <w:rsid w:val="00156D1C"/>
    <w:rsid w:val="00156FDA"/>
    <w:rsid w:val="001573C4"/>
    <w:rsid w:val="001574C4"/>
    <w:rsid w:val="00157505"/>
    <w:rsid w:val="001576C6"/>
    <w:rsid w:val="00157808"/>
    <w:rsid w:val="00157B42"/>
    <w:rsid w:val="00157B55"/>
    <w:rsid w:val="00157C42"/>
    <w:rsid w:val="001600B8"/>
    <w:rsid w:val="00160250"/>
    <w:rsid w:val="00160259"/>
    <w:rsid w:val="001605D9"/>
    <w:rsid w:val="00160662"/>
    <w:rsid w:val="0016108D"/>
    <w:rsid w:val="001610D1"/>
    <w:rsid w:val="00161931"/>
    <w:rsid w:val="00161A09"/>
    <w:rsid w:val="00161B08"/>
    <w:rsid w:val="00162213"/>
    <w:rsid w:val="00162481"/>
    <w:rsid w:val="0016278F"/>
    <w:rsid w:val="00162B06"/>
    <w:rsid w:val="00162C41"/>
    <w:rsid w:val="00162E73"/>
    <w:rsid w:val="0016303C"/>
    <w:rsid w:val="00163308"/>
    <w:rsid w:val="001633F4"/>
    <w:rsid w:val="0016379D"/>
    <w:rsid w:val="00163C1C"/>
    <w:rsid w:val="00163CB1"/>
    <w:rsid w:val="00163E07"/>
    <w:rsid w:val="00163ED0"/>
    <w:rsid w:val="001643F5"/>
    <w:rsid w:val="001647A1"/>
    <w:rsid w:val="00164F3B"/>
    <w:rsid w:val="0016520F"/>
    <w:rsid w:val="00165778"/>
    <w:rsid w:val="00165B30"/>
    <w:rsid w:val="00165B63"/>
    <w:rsid w:val="00165CAF"/>
    <w:rsid w:val="00166A99"/>
    <w:rsid w:val="00166EAD"/>
    <w:rsid w:val="00167606"/>
    <w:rsid w:val="001677D7"/>
    <w:rsid w:val="001678EF"/>
    <w:rsid w:val="00167BCD"/>
    <w:rsid w:val="00167D06"/>
    <w:rsid w:val="00170594"/>
    <w:rsid w:val="001705A7"/>
    <w:rsid w:val="00170649"/>
    <w:rsid w:val="00171071"/>
    <w:rsid w:val="00171286"/>
    <w:rsid w:val="00171556"/>
    <w:rsid w:val="001718D1"/>
    <w:rsid w:val="00171994"/>
    <w:rsid w:val="00171F0F"/>
    <w:rsid w:val="001721D1"/>
    <w:rsid w:val="001725C5"/>
    <w:rsid w:val="00172656"/>
    <w:rsid w:val="001726B3"/>
    <w:rsid w:val="00172C72"/>
    <w:rsid w:val="00173359"/>
    <w:rsid w:val="0017363F"/>
    <w:rsid w:val="001741D8"/>
    <w:rsid w:val="00174A9C"/>
    <w:rsid w:val="00175FB4"/>
    <w:rsid w:val="001767DB"/>
    <w:rsid w:val="00176D43"/>
    <w:rsid w:val="0017702D"/>
    <w:rsid w:val="001771BE"/>
    <w:rsid w:val="00177F5B"/>
    <w:rsid w:val="00180036"/>
    <w:rsid w:val="001805BF"/>
    <w:rsid w:val="0018065A"/>
    <w:rsid w:val="00180F8A"/>
    <w:rsid w:val="0018106B"/>
    <w:rsid w:val="0018134E"/>
    <w:rsid w:val="001816AA"/>
    <w:rsid w:val="00181762"/>
    <w:rsid w:val="001818CB"/>
    <w:rsid w:val="001819E3"/>
    <w:rsid w:val="00181A5F"/>
    <w:rsid w:val="00181F58"/>
    <w:rsid w:val="0018211E"/>
    <w:rsid w:val="0018226A"/>
    <w:rsid w:val="001825AC"/>
    <w:rsid w:val="0018285A"/>
    <w:rsid w:val="001829A5"/>
    <w:rsid w:val="00182BA4"/>
    <w:rsid w:val="00182ED0"/>
    <w:rsid w:val="00182EDB"/>
    <w:rsid w:val="00182F28"/>
    <w:rsid w:val="00182F59"/>
    <w:rsid w:val="0018345C"/>
    <w:rsid w:val="001834FC"/>
    <w:rsid w:val="0018377B"/>
    <w:rsid w:val="00183A98"/>
    <w:rsid w:val="00183B7B"/>
    <w:rsid w:val="00183B90"/>
    <w:rsid w:val="00183BA0"/>
    <w:rsid w:val="00184505"/>
    <w:rsid w:val="00184543"/>
    <w:rsid w:val="001849AF"/>
    <w:rsid w:val="00185170"/>
    <w:rsid w:val="00185498"/>
    <w:rsid w:val="0018585A"/>
    <w:rsid w:val="00185D0A"/>
    <w:rsid w:val="00185F2E"/>
    <w:rsid w:val="0018606D"/>
    <w:rsid w:val="001860ED"/>
    <w:rsid w:val="00186224"/>
    <w:rsid w:val="001862F9"/>
    <w:rsid w:val="00186541"/>
    <w:rsid w:val="001867B1"/>
    <w:rsid w:val="00186C61"/>
    <w:rsid w:val="00186DAB"/>
    <w:rsid w:val="0018747A"/>
    <w:rsid w:val="00187CB3"/>
    <w:rsid w:val="00187FFA"/>
    <w:rsid w:val="0019010C"/>
    <w:rsid w:val="00190307"/>
    <w:rsid w:val="00190426"/>
    <w:rsid w:val="001905B6"/>
    <w:rsid w:val="00190947"/>
    <w:rsid w:val="0019169C"/>
    <w:rsid w:val="0019196A"/>
    <w:rsid w:val="00191CC2"/>
    <w:rsid w:val="00192286"/>
    <w:rsid w:val="001932D7"/>
    <w:rsid w:val="001938B9"/>
    <w:rsid w:val="00193C1B"/>
    <w:rsid w:val="00194712"/>
    <w:rsid w:val="0019492A"/>
    <w:rsid w:val="00194F66"/>
    <w:rsid w:val="00195061"/>
    <w:rsid w:val="00195668"/>
    <w:rsid w:val="00195893"/>
    <w:rsid w:val="001958BC"/>
    <w:rsid w:val="00195D28"/>
    <w:rsid w:val="00195E51"/>
    <w:rsid w:val="00195E9E"/>
    <w:rsid w:val="0019613A"/>
    <w:rsid w:val="001962B1"/>
    <w:rsid w:val="00196669"/>
    <w:rsid w:val="00196993"/>
    <w:rsid w:val="0019699C"/>
    <w:rsid w:val="001969E6"/>
    <w:rsid w:val="00197270"/>
    <w:rsid w:val="00197316"/>
    <w:rsid w:val="00197652"/>
    <w:rsid w:val="00197964"/>
    <w:rsid w:val="001979A7"/>
    <w:rsid w:val="00197D76"/>
    <w:rsid w:val="00197E2B"/>
    <w:rsid w:val="001A00F1"/>
    <w:rsid w:val="001A023C"/>
    <w:rsid w:val="001A0C48"/>
    <w:rsid w:val="001A0F46"/>
    <w:rsid w:val="001A1528"/>
    <w:rsid w:val="001A17B3"/>
    <w:rsid w:val="001A1A58"/>
    <w:rsid w:val="001A1B4F"/>
    <w:rsid w:val="001A1E66"/>
    <w:rsid w:val="001A2323"/>
    <w:rsid w:val="001A2EBC"/>
    <w:rsid w:val="001A3137"/>
    <w:rsid w:val="001A3173"/>
    <w:rsid w:val="001A35EF"/>
    <w:rsid w:val="001A365A"/>
    <w:rsid w:val="001A3903"/>
    <w:rsid w:val="001A3F02"/>
    <w:rsid w:val="001A4470"/>
    <w:rsid w:val="001A48E4"/>
    <w:rsid w:val="001A4BD7"/>
    <w:rsid w:val="001A4DB1"/>
    <w:rsid w:val="001A4F6D"/>
    <w:rsid w:val="001A5568"/>
    <w:rsid w:val="001A5882"/>
    <w:rsid w:val="001A69F4"/>
    <w:rsid w:val="001A706E"/>
    <w:rsid w:val="001A71B2"/>
    <w:rsid w:val="001A73AE"/>
    <w:rsid w:val="001A7482"/>
    <w:rsid w:val="001A7496"/>
    <w:rsid w:val="001A78DE"/>
    <w:rsid w:val="001A7B37"/>
    <w:rsid w:val="001A7E00"/>
    <w:rsid w:val="001B046B"/>
    <w:rsid w:val="001B09B3"/>
    <w:rsid w:val="001B0B1A"/>
    <w:rsid w:val="001B0D3F"/>
    <w:rsid w:val="001B0D85"/>
    <w:rsid w:val="001B104B"/>
    <w:rsid w:val="001B1125"/>
    <w:rsid w:val="001B136E"/>
    <w:rsid w:val="001B141D"/>
    <w:rsid w:val="001B14C5"/>
    <w:rsid w:val="001B188D"/>
    <w:rsid w:val="001B189D"/>
    <w:rsid w:val="001B1D03"/>
    <w:rsid w:val="001B1E44"/>
    <w:rsid w:val="001B25A9"/>
    <w:rsid w:val="001B25E8"/>
    <w:rsid w:val="001B26AA"/>
    <w:rsid w:val="001B3057"/>
    <w:rsid w:val="001B30EB"/>
    <w:rsid w:val="001B328F"/>
    <w:rsid w:val="001B387C"/>
    <w:rsid w:val="001B3DCF"/>
    <w:rsid w:val="001B41E5"/>
    <w:rsid w:val="001B4A2B"/>
    <w:rsid w:val="001B4B20"/>
    <w:rsid w:val="001B515C"/>
    <w:rsid w:val="001B52DE"/>
    <w:rsid w:val="001B5B5A"/>
    <w:rsid w:val="001B6428"/>
    <w:rsid w:val="001B65FA"/>
    <w:rsid w:val="001B6794"/>
    <w:rsid w:val="001B6802"/>
    <w:rsid w:val="001B6927"/>
    <w:rsid w:val="001B6A61"/>
    <w:rsid w:val="001B6AD3"/>
    <w:rsid w:val="001B6E46"/>
    <w:rsid w:val="001B6E68"/>
    <w:rsid w:val="001B7094"/>
    <w:rsid w:val="001B7287"/>
    <w:rsid w:val="001B7459"/>
    <w:rsid w:val="001B74C1"/>
    <w:rsid w:val="001B7A57"/>
    <w:rsid w:val="001B7B28"/>
    <w:rsid w:val="001C01C2"/>
    <w:rsid w:val="001C01ED"/>
    <w:rsid w:val="001C0C66"/>
    <w:rsid w:val="001C0FBB"/>
    <w:rsid w:val="001C1B4C"/>
    <w:rsid w:val="001C2771"/>
    <w:rsid w:val="001C2AD8"/>
    <w:rsid w:val="001C312B"/>
    <w:rsid w:val="001C31A0"/>
    <w:rsid w:val="001C3399"/>
    <w:rsid w:val="001C391E"/>
    <w:rsid w:val="001C39C7"/>
    <w:rsid w:val="001C3C95"/>
    <w:rsid w:val="001C421E"/>
    <w:rsid w:val="001C4FA2"/>
    <w:rsid w:val="001C5000"/>
    <w:rsid w:val="001C5122"/>
    <w:rsid w:val="001C53E0"/>
    <w:rsid w:val="001C5657"/>
    <w:rsid w:val="001C576C"/>
    <w:rsid w:val="001C5831"/>
    <w:rsid w:val="001C5D7C"/>
    <w:rsid w:val="001C649B"/>
    <w:rsid w:val="001C67F6"/>
    <w:rsid w:val="001C6A8B"/>
    <w:rsid w:val="001C6BE6"/>
    <w:rsid w:val="001C6E10"/>
    <w:rsid w:val="001C771F"/>
    <w:rsid w:val="001C7C26"/>
    <w:rsid w:val="001C7D25"/>
    <w:rsid w:val="001D01F3"/>
    <w:rsid w:val="001D0339"/>
    <w:rsid w:val="001D07D9"/>
    <w:rsid w:val="001D0998"/>
    <w:rsid w:val="001D0DE7"/>
    <w:rsid w:val="001D0E0B"/>
    <w:rsid w:val="001D0E47"/>
    <w:rsid w:val="001D102F"/>
    <w:rsid w:val="001D1134"/>
    <w:rsid w:val="001D1745"/>
    <w:rsid w:val="001D17E7"/>
    <w:rsid w:val="001D1AF0"/>
    <w:rsid w:val="001D1D9D"/>
    <w:rsid w:val="001D1E25"/>
    <w:rsid w:val="001D21E5"/>
    <w:rsid w:val="001D2413"/>
    <w:rsid w:val="001D2D09"/>
    <w:rsid w:val="001D357E"/>
    <w:rsid w:val="001D3B8A"/>
    <w:rsid w:val="001D3FBB"/>
    <w:rsid w:val="001D4584"/>
    <w:rsid w:val="001D4888"/>
    <w:rsid w:val="001D4AD5"/>
    <w:rsid w:val="001D4D2A"/>
    <w:rsid w:val="001D5450"/>
    <w:rsid w:val="001D59BB"/>
    <w:rsid w:val="001D60EB"/>
    <w:rsid w:val="001D634D"/>
    <w:rsid w:val="001D6758"/>
    <w:rsid w:val="001D6AD4"/>
    <w:rsid w:val="001D6B04"/>
    <w:rsid w:val="001D6B10"/>
    <w:rsid w:val="001D701D"/>
    <w:rsid w:val="001D7109"/>
    <w:rsid w:val="001D73A3"/>
    <w:rsid w:val="001D7483"/>
    <w:rsid w:val="001D783C"/>
    <w:rsid w:val="001D7EE2"/>
    <w:rsid w:val="001E0116"/>
    <w:rsid w:val="001E0120"/>
    <w:rsid w:val="001E03C3"/>
    <w:rsid w:val="001E048A"/>
    <w:rsid w:val="001E0935"/>
    <w:rsid w:val="001E10F2"/>
    <w:rsid w:val="001E119B"/>
    <w:rsid w:val="001E18C4"/>
    <w:rsid w:val="001E1B21"/>
    <w:rsid w:val="001E25EA"/>
    <w:rsid w:val="001E29C1"/>
    <w:rsid w:val="001E3216"/>
    <w:rsid w:val="001E386D"/>
    <w:rsid w:val="001E3BF4"/>
    <w:rsid w:val="001E3C92"/>
    <w:rsid w:val="001E41B9"/>
    <w:rsid w:val="001E4339"/>
    <w:rsid w:val="001E4768"/>
    <w:rsid w:val="001E49FC"/>
    <w:rsid w:val="001E4A79"/>
    <w:rsid w:val="001E5111"/>
    <w:rsid w:val="001E5B26"/>
    <w:rsid w:val="001E5DB3"/>
    <w:rsid w:val="001E6670"/>
    <w:rsid w:val="001E6812"/>
    <w:rsid w:val="001E6E17"/>
    <w:rsid w:val="001E7689"/>
    <w:rsid w:val="001E7821"/>
    <w:rsid w:val="001E7F23"/>
    <w:rsid w:val="001F022E"/>
    <w:rsid w:val="001F048D"/>
    <w:rsid w:val="001F06DF"/>
    <w:rsid w:val="001F0A91"/>
    <w:rsid w:val="001F0C2C"/>
    <w:rsid w:val="001F0CC9"/>
    <w:rsid w:val="001F0E43"/>
    <w:rsid w:val="001F12FF"/>
    <w:rsid w:val="001F170A"/>
    <w:rsid w:val="001F1CFB"/>
    <w:rsid w:val="001F1D1C"/>
    <w:rsid w:val="001F1E0D"/>
    <w:rsid w:val="001F1E16"/>
    <w:rsid w:val="001F1E47"/>
    <w:rsid w:val="001F1E60"/>
    <w:rsid w:val="001F28AD"/>
    <w:rsid w:val="001F2929"/>
    <w:rsid w:val="001F335E"/>
    <w:rsid w:val="001F38A7"/>
    <w:rsid w:val="001F3F60"/>
    <w:rsid w:val="001F4030"/>
    <w:rsid w:val="001F426F"/>
    <w:rsid w:val="001F4B53"/>
    <w:rsid w:val="001F4C8A"/>
    <w:rsid w:val="001F5594"/>
    <w:rsid w:val="001F599D"/>
    <w:rsid w:val="001F61B6"/>
    <w:rsid w:val="001F6683"/>
    <w:rsid w:val="001F6AF7"/>
    <w:rsid w:val="001F6BDD"/>
    <w:rsid w:val="001F7199"/>
    <w:rsid w:val="001F71BC"/>
    <w:rsid w:val="001F73A0"/>
    <w:rsid w:val="001F7AC8"/>
    <w:rsid w:val="001F7C32"/>
    <w:rsid w:val="001F7F2B"/>
    <w:rsid w:val="002006E0"/>
    <w:rsid w:val="00200E6E"/>
    <w:rsid w:val="00200F8A"/>
    <w:rsid w:val="002018DF"/>
    <w:rsid w:val="00201A90"/>
    <w:rsid w:val="00202979"/>
    <w:rsid w:val="002031E6"/>
    <w:rsid w:val="00203297"/>
    <w:rsid w:val="00203747"/>
    <w:rsid w:val="00203A07"/>
    <w:rsid w:val="00203C9A"/>
    <w:rsid w:val="00204102"/>
    <w:rsid w:val="00204106"/>
    <w:rsid w:val="00204479"/>
    <w:rsid w:val="00204B05"/>
    <w:rsid w:val="00204DFF"/>
    <w:rsid w:val="00204E56"/>
    <w:rsid w:val="00205B92"/>
    <w:rsid w:val="00205CEC"/>
    <w:rsid w:val="00205EE4"/>
    <w:rsid w:val="002063EB"/>
    <w:rsid w:val="002065BF"/>
    <w:rsid w:val="002066F3"/>
    <w:rsid w:val="002078D9"/>
    <w:rsid w:val="00207C5F"/>
    <w:rsid w:val="00207C63"/>
    <w:rsid w:val="00210555"/>
    <w:rsid w:val="00210616"/>
    <w:rsid w:val="00210B8C"/>
    <w:rsid w:val="00211183"/>
    <w:rsid w:val="002111E9"/>
    <w:rsid w:val="0021159A"/>
    <w:rsid w:val="00211960"/>
    <w:rsid w:val="00211E14"/>
    <w:rsid w:val="00211EE3"/>
    <w:rsid w:val="002124F6"/>
    <w:rsid w:val="00212631"/>
    <w:rsid w:val="002126C1"/>
    <w:rsid w:val="00212F2B"/>
    <w:rsid w:val="0021372C"/>
    <w:rsid w:val="00213CA8"/>
    <w:rsid w:val="00213E45"/>
    <w:rsid w:val="00213E6E"/>
    <w:rsid w:val="002148C7"/>
    <w:rsid w:val="00214A67"/>
    <w:rsid w:val="00214D3E"/>
    <w:rsid w:val="00214ECF"/>
    <w:rsid w:val="00214FAE"/>
    <w:rsid w:val="00215775"/>
    <w:rsid w:val="00215795"/>
    <w:rsid w:val="002157A6"/>
    <w:rsid w:val="00215B18"/>
    <w:rsid w:val="00215DB5"/>
    <w:rsid w:val="002169E1"/>
    <w:rsid w:val="00216DFA"/>
    <w:rsid w:val="00216E8E"/>
    <w:rsid w:val="00216F54"/>
    <w:rsid w:val="00216F8E"/>
    <w:rsid w:val="00217BDD"/>
    <w:rsid w:val="002203E7"/>
    <w:rsid w:val="002205BD"/>
    <w:rsid w:val="00221072"/>
    <w:rsid w:val="00221073"/>
    <w:rsid w:val="002210D0"/>
    <w:rsid w:val="002210DB"/>
    <w:rsid w:val="00221610"/>
    <w:rsid w:val="0022174F"/>
    <w:rsid w:val="00221890"/>
    <w:rsid w:val="00221B79"/>
    <w:rsid w:val="00221BBB"/>
    <w:rsid w:val="00221C33"/>
    <w:rsid w:val="00221ED7"/>
    <w:rsid w:val="00221F99"/>
    <w:rsid w:val="002220ED"/>
    <w:rsid w:val="0022252E"/>
    <w:rsid w:val="00222AE4"/>
    <w:rsid w:val="00222BAF"/>
    <w:rsid w:val="00223851"/>
    <w:rsid w:val="00223E36"/>
    <w:rsid w:val="00224032"/>
    <w:rsid w:val="0022466F"/>
    <w:rsid w:val="00224D81"/>
    <w:rsid w:val="00224F93"/>
    <w:rsid w:val="00225263"/>
    <w:rsid w:val="00225446"/>
    <w:rsid w:val="002255A7"/>
    <w:rsid w:val="002259D6"/>
    <w:rsid w:val="00225B47"/>
    <w:rsid w:val="00225C7D"/>
    <w:rsid w:val="00225C84"/>
    <w:rsid w:val="00225E30"/>
    <w:rsid w:val="00225FF8"/>
    <w:rsid w:val="00226449"/>
    <w:rsid w:val="002265CB"/>
    <w:rsid w:val="0022670F"/>
    <w:rsid w:val="00226C91"/>
    <w:rsid w:val="00226F0D"/>
    <w:rsid w:val="00226F51"/>
    <w:rsid w:val="00226FC6"/>
    <w:rsid w:val="002273BC"/>
    <w:rsid w:val="002277E0"/>
    <w:rsid w:val="002277F1"/>
    <w:rsid w:val="00227BB2"/>
    <w:rsid w:val="00227C7E"/>
    <w:rsid w:val="00227CCE"/>
    <w:rsid w:val="00227F17"/>
    <w:rsid w:val="002303E9"/>
    <w:rsid w:val="00230821"/>
    <w:rsid w:val="00230946"/>
    <w:rsid w:val="002310F0"/>
    <w:rsid w:val="00231115"/>
    <w:rsid w:val="002311F5"/>
    <w:rsid w:val="00231607"/>
    <w:rsid w:val="002316EF"/>
    <w:rsid w:val="00231736"/>
    <w:rsid w:val="00231C77"/>
    <w:rsid w:val="00231EBD"/>
    <w:rsid w:val="002320F6"/>
    <w:rsid w:val="0023293D"/>
    <w:rsid w:val="00232B4D"/>
    <w:rsid w:val="00232BCC"/>
    <w:rsid w:val="00232D95"/>
    <w:rsid w:val="002331C6"/>
    <w:rsid w:val="00233905"/>
    <w:rsid w:val="00233B2B"/>
    <w:rsid w:val="00233CE3"/>
    <w:rsid w:val="0023407A"/>
    <w:rsid w:val="002343CF"/>
    <w:rsid w:val="0023450E"/>
    <w:rsid w:val="002345B6"/>
    <w:rsid w:val="002346FB"/>
    <w:rsid w:val="00234858"/>
    <w:rsid w:val="00234A4C"/>
    <w:rsid w:val="00234E9A"/>
    <w:rsid w:val="00234F49"/>
    <w:rsid w:val="00235087"/>
    <w:rsid w:val="00235215"/>
    <w:rsid w:val="002352FE"/>
    <w:rsid w:val="00235530"/>
    <w:rsid w:val="00235A89"/>
    <w:rsid w:val="00235DCD"/>
    <w:rsid w:val="00236ED5"/>
    <w:rsid w:val="00236FD8"/>
    <w:rsid w:val="002370BF"/>
    <w:rsid w:val="0023713D"/>
    <w:rsid w:val="00237461"/>
    <w:rsid w:val="00237522"/>
    <w:rsid w:val="0023763F"/>
    <w:rsid w:val="00237751"/>
    <w:rsid w:val="002377E0"/>
    <w:rsid w:val="00237876"/>
    <w:rsid w:val="002401A2"/>
    <w:rsid w:val="00240489"/>
    <w:rsid w:val="0024073F"/>
    <w:rsid w:val="00240852"/>
    <w:rsid w:val="00240B5E"/>
    <w:rsid w:val="002413B9"/>
    <w:rsid w:val="002414A6"/>
    <w:rsid w:val="002415AF"/>
    <w:rsid w:val="00241A2B"/>
    <w:rsid w:val="00241C81"/>
    <w:rsid w:val="00241F0D"/>
    <w:rsid w:val="0024253B"/>
    <w:rsid w:val="00242560"/>
    <w:rsid w:val="00242AA1"/>
    <w:rsid w:val="00242D0F"/>
    <w:rsid w:val="00242DD2"/>
    <w:rsid w:val="0024374B"/>
    <w:rsid w:val="00243E48"/>
    <w:rsid w:val="00243E66"/>
    <w:rsid w:val="00243F70"/>
    <w:rsid w:val="00243F7B"/>
    <w:rsid w:val="0024414A"/>
    <w:rsid w:val="00244A6B"/>
    <w:rsid w:val="00245247"/>
    <w:rsid w:val="0024528B"/>
    <w:rsid w:val="002457AD"/>
    <w:rsid w:val="002457B8"/>
    <w:rsid w:val="00245D79"/>
    <w:rsid w:val="00246440"/>
    <w:rsid w:val="00246640"/>
    <w:rsid w:val="00246996"/>
    <w:rsid w:val="002469C0"/>
    <w:rsid w:val="002469EF"/>
    <w:rsid w:val="00246B3E"/>
    <w:rsid w:val="00246FFE"/>
    <w:rsid w:val="002477AD"/>
    <w:rsid w:val="00247A9A"/>
    <w:rsid w:val="00247DE9"/>
    <w:rsid w:val="00247F2B"/>
    <w:rsid w:val="00250257"/>
    <w:rsid w:val="002503F5"/>
    <w:rsid w:val="00250819"/>
    <w:rsid w:val="00250EA6"/>
    <w:rsid w:val="00250F9F"/>
    <w:rsid w:val="00251654"/>
    <w:rsid w:val="00251D7A"/>
    <w:rsid w:val="00251E21"/>
    <w:rsid w:val="00251F32"/>
    <w:rsid w:val="00252069"/>
    <w:rsid w:val="00252504"/>
    <w:rsid w:val="002526A9"/>
    <w:rsid w:val="0025277C"/>
    <w:rsid w:val="00252B36"/>
    <w:rsid w:val="00252D96"/>
    <w:rsid w:val="00252FCC"/>
    <w:rsid w:val="0025313C"/>
    <w:rsid w:val="002538A5"/>
    <w:rsid w:val="00253AF7"/>
    <w:rsid w:val="00253F33"/>
    <w:rsid w:val="0025403E"/>
    <w:rsid w:val="0025411A"/>
    <w:rsid w:val="00254405"/>
    <w:rsid w:val="0025454E"/>
    <w:rsid w:val="00254815"/>
    <w:rsid w:val="002548BC"/>
    <w:rsid w:val="00254A07"/>
    <w:rsid w:val="00254E03"/>
    <w:rsid w:val="00255818"/>
    <w:rsid w:val="00255D55"/>
    <w:rsid w:val="002564D4"/>
    <w:rsid w:val="00256738"/>
    <w:rsid w:val="002568AA"/>
    <w:rsid w:val="002568DA"/>
    <w:rsid w:val="00256A54"/>
    <w:rsid w:val="00256E3A"/>
    <w:rsid w:val="00256ED6"/>
    <w:rsid w:val="00257B1F"/>
    <w:rsid w:val="00257E88"/>
    <w:rsid w:val="00260547"/>
    <w:rsid w:val="00260684"/>
    <w:rsid w:val="002609A6"/>
    <w:rsid w:val="002610ED"/>
    <w:rsid w:val="00261459"/>
    <w:rsid w:val="00261825"/>
    <w:rsid w:val="00261AC5"/>
    <w:rsid w:val="002623DD"/>
    <w:rsid w:val="0026268E"/>
    <w:rsid w:val="0026286E"/>
    <w:rsid w:val="0026379C"/>
    <w:rsid w:val="00264402"/>
    <w:rsid w:val="00264C21"/>
    <w:rsid w:val="002651BA"/>
    <w:rsid w:val="002660D8"/>
    <w:rsid w:val="00266257"/>
    <w:rsid w:val="00266854"/>
    <w:rsid w:val="00267154"/>
    <w:rsid w:val="00267451"/>
    <w:rsid w:val="0026759C"/>
    <w:rsid w:val="002677F1"/>
    <w:rsid w:val="00267CD6"/>
    <w:rsid w:val="002703C2"/>
    <w:rsid w:val="002706B9"/>
    <w:rsid w:val="0027135A"/>
    <w:rsid w:val="00271484"/>
    <w:rsid w:val="00271550"/>
    <w:rsid w:val="00271CF6"/>
    <w:rsid w:val="00271DC7"/>
    <w:rsid w:val="00271E05"/>
    <w:rsid w:val="002729C0"/>
    <w:rsid w:val="00272C09"/>
    <w:rsid w:val="00273015"/>
    <w:rsid w:val="00273F09"/>
    <w:rsid w:val="00274426"/>
    <w:rsid w:val="00275390"/>
    <w:rsid w:val="002754F3"/>
    <w:rsid w:val="00275618"/>
    <w:rsid w:val="00275697"/>
    <w:rsid w:val="0027577E"/>
    <w:rsid w:val="00275A94"/>
    <w:rsid w:val="00275BA6"/>
    <w:rsid w:val="00275CA1"/>
    <w:rsid w:val="002763C0"/>
    <w:rsid w:val="002767AA"/>
    <w:rsid w:val="00276D7A"/>
    <w:rsid w:val="00277038"/>
    <w:rsid w:val="0027761B"/>
    <w:rsid w:val="00277677"/>
    <w:rsid w:val="002776BB"/>
    <w:rsid w:val="00277C8C"/>
    <w:rsid w:val="00280514"/>
    <w:rsid w:val="00280A57"/>
    <w:rsid w:val="002814AD"/>
    <w:rsid w:val="0028156A"/>
    <w:rsid w:val="002818CD"/>
    <w:rsid w:val="0028256E"/>
    <w:rsid w:val="00282657"/>
    <w:rsid w:val="00282853"/>
    <w:rsid w:val="00282945"/>
    <w:rsid w:val="00282B92"/>
    <w:rsid w:val="00282BBD"/>
    <w:rsid w:val="00282C1A"/>
    <w:rsid w:val="0028332A"/>
    <w:rsid w:val="00283816"/>
    <w:rsid w:val="00283909"/>
    <w:rsid w:val="00283B3C"/>
    <w:rsid w:val="00284841"/>
    <w:rsid w:val="00284BC9"/>
    <w:rsid w:val="00284F3F"/>
    <w:rsid w:val="00285328"/>
    <w:rsid w:val="0028536E"/>
    <w:rsid w:val="00285609"/>
    <w:rsid w:val="002857CF"/>
    <w:rsid w:val="00285BE7"/>
    <w:rsid w:val="00285C4B"/>
    <w:rsid w:val="00285EB5"/>
    <w:rsid w:val="00285FB8"/>
    <w:rsid w:val="00286602"/>
    <w:rsid w:val="00286B3F"/>
    <w:rsid w:val="00286B72"/>
    <w:rsid w:val="00286B91"/>
    <w:rsid w:val="00286C1C"/>
    <w:rsid w:val="00286D58"/>
    <w:rsid w:val="00287511"/>
    <w:rsid w:val="002877E2"/>
    <w:rsid w:val="002877EE"/>
    <w:rsid w:val="00287CDC"/>
    <w:rsid w:val="00290446"/>
    <w:rsid w:val="00290459"/>
    <w:rsid w:val="002906BE"/>
    <w:rsid w:val="00290751"/>
    <w:rsid w:val="00290829"/>
    <w:rsid w:val="002908C5"/>
    <w:rsid w:val="00290FE4"/>
    <w:rsid w:val="0029142D"/>
    <w:rsid w:val="002919FD"/>
    <w:rsid w:val="00291A42"/>
    <w:rsid w:val="00291BAC"/>
    <w:rsid w:val="00292185"/>
    <w:rsid w:val="00292259"/>
    <w:rsid w:val="00292703"/>
    <w:rsid w:val="00292D06"/>
    <w:rsid w:val="00292E16"/>
    <w:rsid w:val="0029313C"/>
    <w:rsid w:val="002934F0"/>
    <w:rsid w:val="002937C3"/>
    <w:rsid w:val="002937FC"/>
    <w:rsid w:val="0029384E"/>
    <w:rsid w:val="00293AEB"/>
    <w:rsid w:val="00293B88"/>
    <w:rsid w:val="00293E57"/>
    <w:rsid w:val="00293ED5"/>
    <w:rsid w:val="00294409"/>
    <w:rsid w:val="00294663"/>
    <w:rsid w:val="00294665"/>
    <w:rsid w:val="00294A73"/>
    <w:rsid w:val="00294F1B"/>
    <w:rsid w:val="002953AF"/>
    <w:rsid w:val="0029570F"/>
    <w:rsid w:val="0029596E"/>
    <w:rsid w:val="00295A65"/>
    <w:rsid w:val="00295E3E"/>
    <w:rsid w:val="00295F03"/>
    <w:rsid w:val="002964EC"/>
    <w:rsid w:val="00296576"/>
    <w:rsid w:val="00297506"/>
    <w:rsid w:val="00297A9C"/>
    <w:rsid w:val="002A05A7"/>
    <w:rsid w:val="002A06B2"/>
    <w:rsid w:val="002A0740"/>
    <w:rsid w:val="002A0832"/>
    <w:rsid w:val="002A0856"/>
    <w:rsid w:val="002A0EF3"/>
    <w:rsid w:val="002A13D9"/>
    <w:rsid w:val="002A1DC6"/>
    <w:rsid w:val="002A20D0"/>
    <w:rsid w:val="002A2CA5"/>
    <w:rsid w:val="002A32F8"/>
    <w:rsid w:val="002A3612"/>
    <w:rsid w:val="002A4045"/>
    <w:rsid w:val="002A4097"/>
    <w:rsid w:val="002A441A"/>
    <w:rsid w:val="002A4687"/>
    <w:rsid w:val="002A4D27"/>
    <w:rsid w:val="002A537F"/>
    <w:rsid w:val="002A5386"/>
    <w:rsid w:val="002A56D3"/>
    <w:rsid w:val="002A5814"/>
    <w:rsid w:val="002A5878"/>
    <w:rsid w:val="002A587B"/>
    <w:rsid w:val="002A5C2A"/>
    <w:rsid w:val="002A5EF0"/>
    <w:rsid w:val="002A5EF9"/>
    <w:rsid w:val="002A61AD"/>
    <w:rsid w:val="002A6380"/>
    <w:rsid w:val="002A6880"/>
    <w:rsid w:val="002A68F3"/>
    <w:rsid w:val="002A7060"/>
    <w:rsid w:val="002A7183"/>
    <w:rsid w:val="002A7971"/>
    <w:rsid w:val="002A7E31"/>
    <w:rsid w:val="002A7EC0"/>
    <w:rsid w:val="002B0148"/>
    <w:rsid w:val="002B01BF"/>
    <w:rsid w:val="002B0494"/>
    <w:rsid w:val="002B0C2B"/>
    <w:rsid w:val="002B11EA"/>
    <w:rsid w:val="002B1279"/>
    <w:rsid w:val="002B13A9"/>
    <w:rsid w:val="002B15B1"/>
    <w:rsid w:val="002B1CBA"/>
    <w:rsid w:val="002B2003"/>
    <w:rsid w:val="002B2181"/>
    <w:rsid w:val="002B243E"/>
    <w:rsid w:val="002B267A"/>
    <w:rsid w:val="002B2F2A"/>
    <w:rsid w:val="002B32C8"/>
    <w:rsid w:val="002B3319"/>
    <w:rsid w:val="002B344C"/>
    <w:rsid w:val="002B4089"/>
    <w:rsid w:val="002B461C"/>
    <w:rsid w:val="002B49EF"/>
    <w:rsid w:val="002B49F7"/>
    <w:rsid w:val="002B568B"/>
    <w:rsid w:val="002B58AC"/>
    <w:rsid w:val="002B5A81"/>
    <w:rsid w:val="002B5B58"/>
    <w:rsid w:val="002B5CAB"/>
    <w:rsid w:val="002B5E3D"/>
    <w:rsid w:val="002B5FF9"/>
    <w:rsid w:val="002B619C"/>
    <w:rsid w:val="002B6A53"/>
    <w:rsid w:val="002B70ED"/>
    <w:rsid w:val="002B752A"/>
    <w:rsid w:val="002B7912"/>
    <w:rsid w:val="002B7C94"/>
    <w:rsid w:val="002B7EED"/>
    <w:rsid w:val="002B7EFE"/>
    <w:rsid w:val="002C0395"/>
    <w:rsid w:val="002C066C"/>
    <w:rsid w:val="002C1389"/>
    <w:rsid w:val="002C1B27"/>
    <w:rsid w:val="002C1CEB"/>
    <w:rsid w:val="002C1F25"/>
    <w:rsid w:val="002C2104"/>
    <w:rsid w:val="002C21B2"/>
    <w:rsid w:val="002C29F5"/>
    <w:rsid w:val="002C2F2B"/>
    <w:rsid w:val="002C32F5"/>
    <w:rsid w:val="002C37E2"/>
    <w:rsid w:val="002C3CD0"/>
    <w:rsid w:val="002C485E"/>
    <w:rsid w:val="002C4F3D"/>
    <w:rsid w:val="002C5093"/>
    <w:rsid w:val="002C5211"/>
    <w:rsid w:val="002C55AE"/>
    <w:rsid w:val="002C59D8"/>
    <w:rsid w:val="002C6AA2"/>
    <w:rsid w:val="002C7094"/>
    <w:rsid w:val="002C75AA"/>
    <w:rsid w:val="002C77E5"/>
    <w:rsid w:val="002C7AB1"/>
    <w:rsid w:val="002C7AEB"/>
    <w:rsid w:val="002C7E67"/>
    <w:rsid w:val="002D0284"/>
    <w:rsid w:val="002D051F"/>
    <w:rsid w:val="002D0655"/>
    <w:rsid w:val="002D0746"/>
    <w:rsid w:val="002D0825"/>
    <w:rsid w:val="002D0BDD"/>
    <w:rsid w:val="002D0C92"/>
    <w:rsid w:val="002D10BD"/>
    <w:rsid w:val="002D1644"/>
    <w:rsid w:val="002D216B"/>
    <w:rsid w:val="002D253C"/>
    <w:rsid w:val="002D25B5"/>
    <w:rsid w:val="002D25D5"/>
    <w:rsid w:val="002D26A2"/>
    <w:rsid w:val="002D2AC8"/>
    <w:rsid w:val="002D2CA6"/>
    <w:rsid w:val="002D2FDD"/>
    <w:rsid w:val="002D3771"/>
    <w:rsid w:val="002D4130"/>
    <w:rsid w:val="002D425E"/>
    <w:rsid w:val="002D446E"/>
    <w:rsid w:val="002D4569"/>
    <w:rsid w:val="002D45F9"/>
    <w:rsid w:val="002D4D40"/>
    <w:rsid w:val="002D5126"/>
    <w:rsid w:val="002D561D"/>
    <w:rsid w:val="002D57FD"/>
    <w:rsid w:val="002D5BDF"/>
    <w:rsid w:val="002D5D0D"/>
    <w:rsid w:val="002D601E"/>
    <w:rsid w:val="002D646F"/>
    <w:rsid w:val="002D6999"/>
    <w:rsid w:val="002D7184"/>
    <w:rsid w:val="002D741D"/>
    <w:rsid w:val="002D7D2F"/>
    <w:rsid w:val="002D7DCB"/>
    <w:rsid w:val="002E01C9"/>
    <w:rsid w:val="002E0E22"/>
    <w:rsid w:val="002E14CE"/>
    <w:rsid w:val="002E15EA"/>
    <w:rsid w:val="002E1682"/>
    <w:rsid w:val="002E18B2"/>
    <w:rsid w:val="002E2181"/>
    <w:rsid w:val="002E24AC"/>
    <w:rsid w:val="002E2C21"/>
    <w:rsid w:val="002E2C6C"/>
    <w:rsid w:val="002E3137"/>
    <w:rsid w:val="002E34E0"/>
    <w:rsid w:val="002E35D5"/>
    <w:rsid w:val="002E36C6"/>
    <w:rsid w:val="002E3A89"/>
    <w:rsid w:val="002E4082"/>
    <w:rsid w:val="002E44BF"/>
    <w:rsid w:val="002E4751"/>
    <w:rsid w:val="002E48A9"/>
    <w:rsid w:val="002E48DC"/>
    <w:rsid w:val="002E4ADA"/>
    <w:rsid w:val="002E4F84"/>
    <w:rsid w:val="002E4FF0"/>
    <w:rsid w:val="002E54FB"/>
    <w:rsid w:val="002E5622"/>
    <w:rsid w:val="002E5C26"/>
    <w:rsid w:val="002E5EC5"/>
    <w:rsid w:val="002E6694"/>
    <w:rsid w:val="002E678E"/>
    <w:rsid w:val="002E6937"/>
    <w:rsid w:val="002E69FA"/>
    <w:rsid w:val="002E6F2D"/>
    <w:rsid w:val="002E7510"/>
    <w:rsid w:val="002E775E"/>
    <w:rsid w:val="002E787A"/>
    <w:rsid w:val="002E7F2D"/>
    <w:rsid w:val="002F0091"/>
    <w:rsid w:val="002F0369"/>
    <w:rsid w:val="002F05AE"/>
    <w:rsid w:val="002F06ED"/>
    <w:rsid w:val="002F0B57"/>
    <w:rsid w:val="002F0D29"/>
    <w:rsid w:val="002F0DB5"/>
    <w:rsid w:val="002F0EB8"/>
    <w:rsid w:val="002F0ECA"/>
    <w:rsid w:val="002F10AF"/>
    <w:rsid w:val="002F120A"/>
    <w:rsid w:val="002F1310"/>
    <w:rsid w:val="002F142A"/>
    <w:rsid w:val="002F1533"/>
    <w:rsid w:val="002F1E07"/>
    <w:rsid w:val="002F1E76"/>
    <w:rsid w:val="002F20F0"/>
    <w:rsid w:val="002F21B2"/>
    <w:rsid w:val="002F2506"/>
    <w:rsid w:val="002F25AA"/>
    <w:rsid w:val="002F340D"/>
    <w:rsid w:val="002F36CE"/>
    <w:rsid w:val="002F36CF"/>
    <w:rsid w:val="002F39B7"/>
    <w:rsid w:val="002F3CAB"/>
    <w:rsid w:val="002F4510"/>
    <w:rsid w:val="002F474F"/>
    <w:rsid w:val="002F4AD3"/>
    <w:rsid w:val="002F568F"/>
    <w:rsid w:val="002F5A8E"/>
    <w:rsid w:val="002F5D2A"/>
    <w:rsid w:val="002F6550"/>
    <w:rsid w:val="002F65CA"/>
    <w:rsid w:val="002F6AFE"/>
    <w:rsid w:val="002F6E12"/>
    <w:rsid w:val="002F6E87"/>
    <w:rsid w:val="002F6F32"/>
    <w:rsid w:val="002F792E"/>
    <w:rsid w:val="002F7DF5"/>
    <w:rsid w:val="00300229"/>
    <w:rsid w:val="003003CE"/>
    <w:rsid w:val="0030093D"/>
    <w:rsid w:val="00300E19"/>
    <w:rsid w:val="00300E94"/>
    <w:rsid w:val="0030111E"/>
    <w:rsid w:val="00301190"/>
    <w:rsid w:val="00301331"/>
    <w:rsid w:val="00301380"/>
    <w:rsid w:val="0030149C"/>
    <w:rsid w:val="003015A4"/>
    <w:rsid w:val="00301A23"/>
    <w:rsid w:val="00301A72"/>
    <w:rsid w:val="00301A99"/>
    <w:rsid w:val="00301C2A"/>
    <w:rsid w:val="00301CB0"/>
    <w:rsid w:val="00301D29"/>
    <w:rsid w:val="00302D3D"/>
    <w:rsid w:val="00302F4A"/>
    <w:rsid w:val="00303017"/>
    <w:rsid w:val="00303638"/>
    <w:rsid w:val="003036E9"/>
    <w:rsid w:val="00304404"/>
    <w:rsid w:val="003045C4"/>
    <w:rsid w:val="00304BB0"/>
    <w:rsid w:val="00304EA9"/>
    <w:rsid w:val="00304F18"/>
    <w:rsid w:val="00306430"/>
    <w:rsid w:val="0030645B"/>
    <w:rsid w:val="003066E7"/>
    <w:rsid w:val="003069F2"/>
    <w:rsid w:val="00306A23"/>
    <w:rsid w:val="00306B83"/>
    <w:rsid w:val="00306BA9"/>
    <w:rsid w:val="00306C95"/>
    <w:rsid w:val="00306F6F"/>
    <w:rsid w:val="0030728B"/>
    <w:rsid w:val="0030791F"/>
    <w:rsid w:val="00307A64"/>
    <w:rsid w:val="003103F1"/>
    <w:rsid w:val="003108DA"/>
    <w:rsid w:val="00310C17"/>
    <w:rsid w:val="00310CCB"/>
    <w:rsid w:val="00310D56"/>
    <w:rsid w:val="0031105B"/>
    <w:rsid w:val="00311168"/>
    <w:rsid w:val="0031146C"/>
    <w:rsid w:val="00311FD1"/>
    <w:rsid w:val="00311FDE"/>
    <w:rsid w:val="003121F3"/>
    <w:rsid w:val="00312402"/>
    <w:rsid w:val="00312592"/>
    <w:rsid w:val="00312730"/>
    <w:rsid w:val="0031287E"/>
    <w:rsid w:val="00313499"/>
    <w:rsid w:val="003137D7"/>
    <w:rsid w:val="00313945"/>
    <w:rsid w:val="00313BF0"/>
    <w:rsid w:val="00313E7E"/>
    <w:rsid w:val="00314096"/>
    <w:rsid w:val="00314EB6"/>
    <w:rsid w:val="00316165"/>
    <w:rsid w:val="00316337"/>
    <w:rsid w:val="00316591"/>
    <w:rsid w:val="00316755"/>
    <w:rsid w:val="00316814"/>
    <w:rsid w:val="00316B60"/>
    <w:rsid w:val="003174F7"/>
    <w:rsid w:val="0031753F"/>
    <w:rsid w:val="003178DB"/>
    <w:rsid w:val="00320124"/>
    <w:rsid w:val="00320879"/>
    <w:rsid w:val="00320E91"/>
    <w:rsid w:val="00320F05"/>
    <w:rsid w:val="00321245"/>
    <w:rsid w:val="0032135D"/>
    <w:rsid w:val="003213AC"/>
    <w:rsid w:val="003218AC"/>
    <w:rsid w:val="00321E9B"/>
    <w:rsid w:val="00321F9E"/>
    <w:rsid w:val="00322076"/>
    <w:rsid w:val="00322166"/>
    <w:rsid w:val="00322277"/>
    <w:rsid w:val="00322278"/>
    <w:rsid w:val="0032273B"/>
    <w:rsid w:val="0032275F"/>
    <w:rsid w:val="00322799"/>
    <w:rsid w:val="003229B6"/>
    <w:rsid w:val="00322A7F"/>
    <w:rsid w:val="00322A92"/>
    <w:rsid w:val="00322E93"/>
    <w:rsid w:val="00322F4C"/>
    <w:rsid w:val="003232C3"/>
    <w:rsid w:val="003234DA"/>
    <w:rsid w:val="00323615"/>
    <w:rsid w:val="00323806"/>
    <w:rsid w:val="00323B01"/>
    <w:rsid w:val="00323E6F"/>
    <w:rsid w:val="0032450D"/>
    <w:rsid w:val="00324A59"/>
    <w:rsid w:val="00324C61"/>
    <w:rsid w:val="0032532A"/>
    <w:rsid w:val="00325927"/>
    <w:rsid w:val="00326478"/>
    <w:rsid w:val="003264FE"/>
    <w:rsid w:val="003265A3"/>
    <w:rsid w:val="00326872"/>
    <w:rsid w:val="00326AE3"/>
    <w:rsid w:val="00326D19"/>
    <w:rsid w:val="00326D94"/>
    <w:rsid w:val="00327262"/>
    <w:rsid w:val="00327FA8"/>
    <w:rsid w:val="00330878"/>
    <w:rsid w:val="0033089D"/>
    <w:rsid w:val="00330F7F"/>
    <w:rsid w:val="003314AD"/>
    <w:rsid w:val="003314E3"/>
    <w:rsid w:val="0033159C"/>
    <w:rsid w:val="003315A1"/>
    <w:rsid w:val="00331855"/>
    <w:rsid w:val="003318B3"/>
    <w:rsid w:val="00331908"/>
    <w:rsid w:val="00331A0D"/>
    <w:rsid w:val="00331EE9"/>
    <w:rsid w:val="00331FBA"/>
    <w:rsid w:val="0033207D"/>
    <w:rsid w:val="00332195"/>
    <w:rsid w:val="00332723"/>
    <w:rsid w:val="00332768"/>
    <w:rsid w:val="003332BA"/>
    <w:rsid w:val="003339DE"/>
    <w:rsid w:val="00333BD5"/>
    <w:rsid w:val="00333C8A"/>
    <w:rsid w:val="00333E50"/>
    <w:rsid w:val="00334119"/>
    <w:rsid w:val="0033416F"/>
    <w:rsid w:val="00334F63"/>
    <w:rsid w:val="00335801"/>
    <w:rsid w:val="00335C72"/>
    <w:rsid w:val="0033671B"/>
    <w:rsid w:val="0033676E"/>
    <w:rsid w:val="0033685B"/>
    <w:rsid w:val="0033685D"/>
    <w:rsid w:val="00336B02"/>
    <w:rsid w:val="00336D52"/>
    <w:rsid w:val="00336DA8"/>
    <w:rsid w:val="003372F8"/>
    <w:rsid w:val="0033731E"/>
    <w:rsid w:val="00337560"/>
    <w:rsid w:val="00337F3A"/>
    <w:rsid w:val="00337F8D"/>
    <w:rsid w:val="00340366"/>
    <w:rsid w:val="003408CF"/>
    <w:rsid w:val="00340AB0"/>
    <w:rsid w:val="00341389"/>
    <w:rsid w:val="0034151F"/>
    <w:rsid w:val="003416FC"/>
    <w:rsid w:val="003417BB"/>
    <w:rsid w:val="00341915"/>
    <w:rsid w:val="00341DDB"/>
    <w:rsid w:val="00341EFA"/>
    <w:rsid w:val="003420C0"/>
    <w:rsid w:val="00342422"/>
    <w:rsid w:val="00342485"/>
    <w:rsid w:val="0034269B"/>
    <w:rsid w:val="00342D69"/>
    <w:rsid w:val="00342FBB"/>
    <w:rsid w:val="0034326B"/>
    <w:rsid w:val="00343C71"/>
    <w:rsid w:val="00343CA1"/>
    <w:rsid w:val="00343F34"/>
    <w:rsid w:val="0034450F"/>
    <w:rsid w:val="0034549C"/>
    <w:rsid w:val="00345881"/>
    <w:rsid w:val="00345BA8"/>
    <w:rsid w:val="00345D47"/>
    <w:rsid w:val="003460E8"/>
    <w:rsid w:val="003461C2"/>
    <w:rsid w:val="0034650B"/>
    <w:rsid w:val="00346728"/>
    <w:rsid w:val="00346C5B"/>
    <w:rsid w:val="00346E5B"/>
    <w:rsid w:val="00346ED6"/>
    <w:rsid w:val="00346F0C"/>
    <w:rsid w:val="00346F20"/>
    <w:rsid w:val="00347017"/>
    <w:rsid w:val="003470B4"/>
    <w:rsid w:val="0034716A"/>
    <w:rsid w:val="00347345"/>
    <w:rsid w:val="00347ADB"/>
    <w:rsid w:val="00347D11"/>
    <w:rsid w:val="00347DF6"/>
    <w:rsid w:val="0035029A"/>
    <w:rsid w:val="003503D4"/>
    <w:rsid w:val="00350704"/>
    <w:rsid w:val="003507A6"/>
    <w:rsid w:val="00350D4A"/>
    <w:rsid w:val="00350E7A"/>
    <w:rsid w:val="00350EC8"/>
    <w:rsid w:val="00350F72"/>
    <w:rsid w:val="0035113E"/>
    <w:rsid w:val="00351417"/>
    <w:rsid w:val="00351869"/>
    <w:rsid w:val="00351950"/>
    <w:rsid w:val="003519E2"/>
    <w:rsid w:val="003521A9"/>
    <w:rsid w:val="003525F4"/>
    <w:rsid w:val="00352CA6"/>
    <w:rsid w:val="00352FDB"/>
    <w:rsid w:val="00353111"/>
    <w:rsid w:val="00353283"/>
    <w:rsid w:val="00353339"/>
    <w:rsid w:val="003533FB"/>
    <w:rsid w:val="00353447"/>
    <w:rsid w:val="003535F2"/>
    <w:rsid w:val="0035390A"/>
    <w:rsid w:val="00353DFC"/>
    <w:rsid w:val="0035415A"/>
    <w:rsid w:val="003544BC"/>
    <w:rsid w:val="0035509C"/>
    <w:rsid w:val="003550ED"/>
    <w:rsid w:val="00355176"/>
    <w:rsid w:val="0035523C"/>
    <w:rsid w:val="00355815"/>
    <w:rsid w:val="003560B7"/>
    <w:rsid w:val="00356A2B"/>
    <w:rsid w:val="00356BC2"/>
    <w:rsid w:val="003572D1"/>
    <w:rsid w:val="00357449"/>
    <w:rsid w:val="00357949"/>
    <w:rsid w:val="00357A44"/>
    <w:rsid w:val="00357E92"/>
    <w:rsid w:val="0036028E"/>
    <w:rsid w:val="0036029A"/>
    <w:rsid w:val="003602ED"/>
    <w:rsid w:val="00360DBE"/>
    <w:rsid w:val="00360F28"/>
    <w:rsid w:val="003610A1"/>
    <w:rsid w:val="00361613"/>
    <w:rsid w:val="0036171E"/>
    <w:rsid w:val="00361A3F"/>
    <w:rsid w:val="00361EF2"/>
    <w:rsid w:val="003620EC"/>
    <w:rsid w:val="003621B3"/>
    <w:rsid w:val="003628FA"/>
    <w:rsid w:val="0036291D"/>
    <w:rsid w:val="00363085"/>
    <w:rsid w:val="00363154"/>
    <w:rsid w:val="00363650"/>
    <w:rsid w:val="00363674"/>
    <w:rsid w:val="0036395C"/>
    <w:rsid w:val="0036396B"/>
    <w:rsid w:val="00363A68"/>
    <w:rsid w:val="00363B6F"/>
    <w:rsid w:val="00363F13"/>
    <w:rsid w:val="00364462"/>
    <w:rsid w:val="00364A9C"/>
    <w:rsid w:val="00364C99"/>
    <w:rsid w:val="003650BA"/>
    <w:rsid w:val="00365208"/>
    <w:rsid w:val="0036528F"/>
    <w:rsid w:val="00365B28"/>
    <w:rsid w:val="003662C4"/>
    <w:rsid w:val="0036657D"/>
    <w:rsid w:val="003666DA"/>
    <w:rsid w:val="0036678E"/>
    <w:rsid w:val="00366C78"/>
    <w:rsid w:val="00367575"/>
    <w:rsid w:val="00367762"/>
    <w:rsid w:val="00367CB2"/>
    <w:rsid w:val="00367CF1"/>
    <w:rsid w:val="00367D4D"/>
    <w:rsid w:val="00367DC3"/>
    <w:rsid w:val="003707D1"/>
    <w:rsid w:val="003716F6"/>
    <w:rsid w:val="003719CF"/>
    <w:rsid w:val="00371DBD"/>
    <w:rsid w:val="00372494"/>
    <w:rsid w:val="0037265C"/>
    <w:rsid w:val="00372871"/>
    <w:rsid w:val="00372D18"/>
    <w:rsid w:val="00372D83"/>
    <w:rsid w:val="00372FDA"/>
    <w:rsid w:val="003730E5"/>
    <w:rsid w:val="003732E9"/>
    <w:rsid w:val="00373366"/>
    <w:rsid w:val="0037344B"/>
    <w:rsid w:val="0037385B"/>
    <w:rsid w:val="00373966"/>
    <w:rsid w:val="00373C7B"/>
    <w:rsid w:val="00373CBC"/>
    <w:rsid w:val="00374612"/>
    <w:rsid w:val="00374DAF"/>
    <w:rsid w:val="00374DB2"/>
    <w:rsid w:val="00374F0A"/>
    <w:rsid w:val="00375D71"/>
    <w:rsid w:val="00375F4E"/>
    <w:rsid w:val="003761D0"/>
    <w:rsid w:val="00376508"/>
    <w:rsid w:val="00377298"/>
    <w:rsid w:val="003772F8"/>
    <w:rsid w:val="00377763"/>
    <w:rsid w:val="00377E0F"/>
    <w:rsid w:val="003800F2"/>
    <w:rsid w:val="0038039C"/>
    <w:rsid w:val="003803C8"/>
    <w:rsid w:val="00380436"/>
    <w:rsid w:val="0038069E"/>
    <w:rsid w:val="00380A7A"/>
    <w:rsid w:val="00380CBC"/>
    <w:rsid w:val="00380E92"/>
    <w:rsid w:val="00380F3C"/>
    <w:rsid w:val="00381433"/>
    <w:rsid w:val="003818C2"/>
    <w:rsid w:val="00381CB0"/>
    <w:rsid w:val="00382138"/>
    <w:rsid w:val="00382845"/>
    <w:rsid w:val="0038286D"/>
    <w:rsid w:val="00382BBC"/>
    <w:rsid w:val="0038310C"/>
    <w:rsid w:val="00383268"/>
    <w:rsid w:val="003836A8"/>
    <w:rsid w:val="00383703"/>
    <w:rsid w:val="00383B9C"/>
    <w:rsid w:val="00384104"/>
    <w:rsid w:val="0038452D"/>
    <w:rsid w:val="0038466A"/>
    <w:rsid w:val="00384785"/>
    <w:rsid w:val="00384880"/>
    <w:rsid w:val="00384C3B"/>
    <w:rsid w:val="003852D5"/>
    <w:rsid w:val="003854D8"/>
    <w:rsid w:val="0038560D"/>
    <w:rsid w:val="003857C6"/>
    <w:rsid w:val="00385ADE"/>
    <w:rsid w:val="00385D2E"/>
    <w:rsid w:val="003861E7"/>
    <w:rsid w:val="0038651F"/>
    <w:rsid w:val="003869DB"/>
    <w:rsid w:val="00386F9C"/>
    <w:rsid w:val="0038750A"/>
    <w:rsid w:val="0038771D"/>
    <w:rsid w:val="00387894"/>
    <w:rsid w:val="00387B63"/>
    <w:rsid w:val="00390A33"/>
    <w:rsid w:val="00390F49"/>
    <w:rsid w:val="003910FD"/>
    <w:rsid w:val="00391445"/>
    <w:rsid w:val="00391908"/>
    <w:rsid w:val="00391A54"/>
    <w:rsid w:val="00391B43"/>
    <w:rsid w:val="00391CC2"/>
    <w:rsid w:val="00392414"/>
    <w:rsid w:val="00392546"/>
    <w:rsid w:val="00392681"/>
    <w:rsid w:val="003927B2"/>
    <w:rsid w:val="00393069"/>
    <w:rsid w:val="00393401"/>
    <w:rsid w:val="0039355B"/>
    <w:rsid w:val="0039368A"/>
    <w:rsid w:val="00393823"/>
    <w:rsid w:val="00393C20"/>
    <w:rsid w:val="00394137"/>
    <w:rsid w:val="0039438B"/>
    <w:rsid w:val="00394738"/>
    <w:rsid w:val="00394DFC"/>
    <w:rsid w:val="003951A2"/>
    <w:rsid w:val="00395273"/>
    <w:rsid w:val="00395323"/>
    <w:rsid w:val="00395718"/>
    <w:rsid w:val="00395ADC"/>
    <w:rsid w:val="003964D2"/>
    <w:rsid w:val="0039667D"/>
    <w:rsid w:val="003968C0"/>
    <w:rsid w:val="00396DF5"/>
    <w:rsid w:val="00397508"/>
    <w:rsid w:val="003977CF"/>
    <w:rsid w:val="003978E3"/>
    <w:rsid w:val="00397CBD"/>
    <w:rsid w:val="00397D70"/>
    <w:rsid w:val="00397FF0"/>
    <w:rsid w:val="003A00FB"/>
    <w:rsid w:val="003A01E7"/>
    <w:rsid w:val="003A02D6"/>
    <w:rsid w:val="003A064F"/>
    <w:rsid w:val="003A0AB6"/>
    <w:rsid w:val="003A0EC2"/>
    <w:rsid w:val="003A10DF"/>
    <w:rsid w:val="003A1166"/>
    <w:rsid w:val="003A1208"/>
    <w:rsid w:val="003A1C04"/>
    <w:rsid w:val="003A1D68"/>
    <w:rsid w:val="003A1E78"/>
    <w:rsid w:val="003A237F"/>
    <w:rsid w:val="003A2396"/>
    <w:rsid w:val="003A2668"/>
    <w:rsid w:val="003A2938"/>
    <w:rsid w:val="003A2A10"/>
    <w:rsid w:val="003A2B37"/>
    <w:rsid w:val="003A2FB3"/>
    <w:rsid w:val="003A3335"/>
    <w:rsid w:val="003A36A2"/>
    <w:rsid w:val="003A39E5"/>
    <w:rsid w:val="003A4030"/>
    <w:rsid w:val="003A4686"/>
    <w:rsid w:val="003A4DF8"/>
    <w:rsid w:val="003A52F8"/>
    <w:rsid w:val="003A58DF"/>
    <w:rsid w:val="003A610E"/>
    <w:rsid w:val="003A6125"/>
    <w:rsid w:val="003A6674"/>
    <w:rsid w:val="003A6B5A"/>
    <w:rsid w:val="003A75E4"/>
    <w:rsid w:val="003B0203"/>
    <w:rsid w:val="003B04C0"/>
    <w:rsid w:val="003B0742"/>
    <w:rsid w:val="003B08BF"/>
    <w:rsid w:val="003B0F95"/>
    <w:rsid w:val="003B11E4"/>
    <w:rsid w:val="003B17A1"/>
    <w:rsid w:val="003B18D4"/>
    <w:rsid w:val="003B199D"/>
    <w:rsid w:val="003B1C46"/>
    <w:rsid w:val="003B2012"/>
    <w:rsid w:val="003B293A"/>
    <w:rsid w:val="003B3141"/>
    <w:rsid w:val="003B321B"/>
    <w:rsid w:val="003B337A"/>
    <w:rsid w:val="003B362E"/>
    <w:rsid w:val="003B3704"/>
    <w:rsid w:val="003B3A74"/>
    <w:rsid w:val="003B3CD4"/>
    <w:rsid w:val="003B3D26"/>
    <w:rsid w:val="003B3EC7"/>
    <w:rsid w:val="003B3EF5"/>
    <w:rsid w:val="003B3F02"/>
    <w:rsid w:val="003B4A59"/>
    <w:rsid w:val="003B4EF1"/>
    <w:rsid w:val="003B55CF"/>
    <w:rsid w:val="003B5ACE"/>
    <w:rsid w:val="003B5D95"/>
    <w:rsid w:val="003B6219"/>
    <w:rsid w:val="003B657C"/>
    <w:rsid w:val="003B6BEA"/>
    <w:rsid w:val="003B6C0D"/>
    <w:rsid w:val="003B6FFE"/>
    <w:rsid w:val="003B7038"/>
    <w:rsid w:val="003B71F3"/>
    <w:rsid w:val="003B7560"/>
    <w:rsid w:val="003B7B2B"/>
    <w:rsid w:val="003C039F"/>
    <w:rsid w:val="003C080C"/>
    <w:rsid w:val="003C08AF"/>
    <w:rsid w:val="003C096B"/>
    <w:rsid w:val="003C1194"/>
    <w:rsid w:val="003C1687"/>
    <w:rsid w:val="003C1728"/>
    <w:rsid w:val="003C1944"/>
    <w:rsid w:val="003C2544"/>
    <w:rsid w:val="003C272D"/>
    <w:rsid w:val="003C285A"/>
    <w:rsid w:val="003C2BCF"/>
    <w:rsid w:val="003C2C62"/>
    <w:rsid w:val="003C3671"/>
    <w:rsid w:val="003C3975"/>
    <w:rsid w:val="003C39F7"/>
    <w:rsid w:val="003C3A1C"/>
    <w:rsid w:val="003C3A2F"/>
    <w:rsid w:val="003C3C8F"/>
    <w:rsid w:val="003C427F"/>
    <w:rsid w:val="003C4346"/>
    <w:rsid w:val="003C44F5"/>
    <w:rsid w:val="003C4534"/>
    <w:rsid w:val="003C48C0"/>
    <w:rsid w:val="003C494B"/>
    <w:rsid w:val="003C52C6"/>
    <w:rsid w:val="003C5B68"/>
    <w:rsid w:val="003C6017"/>
    <w:rsid w:val="003C60E7"/>
    <w:rsid w:val="003C6132"/>
    <w:rsid w:val="003C6872"/>
    <w:rsid w:val="003C6BB2"/>
    <w:rsid w:val="003C74A1"/>
    <w:rsid w:val="003C76B5"/>
    <w:rsid w:val="003C7DBE"/>
    <w:rsid w:val="003C7FF5"/>
    <w:rsid w:val="003D0554"/>
    <w:rsid w:val="003D0917"/>
    <w:rsid w:val="003D0F49"/>
    <w:rsid w:val="003D1050"/>
    <w:rsid w:val="003D15A4"/>
    <w:rsid w:val="003D193B"/>
    <w:rsid w:val="003D1B5B"/>
    <w:rsid w:val="003D1B60"/>
    <w:rsid w:val="003D1ED9"/>
    <w:rsid w:val="003D1F3A"/>
    <w:rsid w:val="003D1FE7"/>
    <w:rsid w:val="003D2013"/>
    <w:rsid w:val="003D20C9"/>
    <w:rsid w:val="003D250F"/>
    <w:rsid w:val="003D2B1B"/>
    <w:rsid w:val="003D2D7F"/>
    <w:rsid w:val="003D2DBA"/>
    <w:rsid w:val="003D391B"/>
    <w:rsid w:val="003D39F1"/>
    <w:rsid w:val="003D3C65"/>
    <w:rsid w:val="003D3CB1"/>
    <w:rsid w:val="003D3FAC"/>
    <w:rsid w:val="003D4263"/>
    <w:rsid w:val="003D44BE"/>
    <w:rsid w:val="003D46E6"/>
    <w:rsid w:val="003D4744"/>
    <w:rsid w:val="003D48E9"/>
    <w:rsid w:val="003D4D71"/>
    <w:rsid w:val="003D518E"/>
    <w:rsid w:val="003D5534"/>
    <w:rsid w:val="003D5BFE"/>
    <w:rsid w:val="003D5D1C"/>
    <w:rsid w:val="003D67B4"/>
    <w:rsid w:val="003D69FA"/>
    <w:rsid w:val="003D757F"/>
    <w:rsid w:val="003D7753"/>
    <w:rsid w:val="003D7B0C"/>
    <w:rsid w:val="003E0702"/>
    <w:rsid w:val="003E0B47"/>
    <w:rsid w:val="003E0B7B"/>
    <w:rsid w:val="003E0C7A"/>
    <w:rsid w:val="003E157A"/>
    <w:rsid w:val="003E18A9"/>
    <w:rsid w:val="003E1A58"/>
    <w:rsid w:val="003E1B9E"/>
    <w:rsid w:val="003E1BBE"/>
    <w:rsid w:val="003E1CF7"/>
    <w:rsid w:val="003E1F11"/>
    <w:rsid w:val="003E2114"/>
    <w:rsid w:val="003E2619"/>
    <w:rsid w:val="003E275A"/>
    <w:rsid w:val="003E2794"/>
    <w:rsid w:val="003E27DE"/>
    <w:rsid w:val="003E2882"/>
    <w:rsid w:val="003E2A80"/>
    <w:rsid w:val="003E33B0"/>
    <w:rsid w:val="003E372D"/>
    <w:rsid w:val="003E3D66"/>
    <w:rsid w:val="003E4579"/>
    <w:rsid w:val="003E4E9A"/>
    <w:rsid w:val="003E4FFC"/>
    <w:rsid w:val="003E583B"/>
    <w:rsid w:val="003E5CB9"/>
    <w:rsid w:val="003E602C"/>
    <w:rsid w:val="003E674D"/>
    <w:rsid w:val="003E675F"/>
    <w:rsid w:val="003E6984"/>
    <w:rsid w:val="003E6A3C"/>
    <w:rsid w:val="003E6F65"/>
    <w:rsid w:val="003E717A"/>
    <w:rsid w:val="003E76B2"/>
    <w:rsid w:val="003E792E"/>
    <w:rsid w:val="003F0056"/>
    <w:rsid w:val="003F0673"/>
    <w:rsid w:val="003F0BE8"/>
    <w:rsid w:val="003F1166"/>
    <w:rsid w:val="003F16C3"/>
    <w:rsid w:val="003F1845"/>
    <w:rsid w:val="003F1C99"/>
    <w:rsid w:val="003F1DD1"/>
    <w:rsid w:val="003F2081"/>
    <w:rsid w:val="003F2F05"/>
    <w:rsid w:val="003F30F8"/>
    <w:rsid w:val="003F30F9"/>
    <w:rsid w:val="003F3275"/>
    <w:rsid w:val="003F38AA"/>
    <w:rsid w:val="003F3A62"/>
    <w:rsid w:val="003F3B34"/>
    <w:rsid w:val="003F3CEB"/>
    <w:rsid w:val="003F3DDD"/>
    <w:rsid w:val="003F3F4A"/>
    <w:rsid w:val="003F4006"/>
    <w:rsid w:val="003F4009"/>
    <w:rsid w:val="003F403E"/>
    <w:rsid w:val="003F42E0"/>
    <w:rsid w:val="003F446D"/>
    <w:rsid w:val="003F4996"/>
    <w:rsid w:val="003F4C21"/>
    <w:rsid w:val="003F58EC"/>
    <w:rsid w:val="003F596D"/>
    <w:rsid w:val="003F6AA8"/>
    <w:rsid w:val="003F6BED"/>
    <w:rsid w:val="003F6C9C"/>
    <w:rsid w:val="003F6FA0"/>
    <w:rsid w:val="003F7028"/>
    <w:rsid w:val="003F71AA"/>
    <w:rsid w:val="003F71E9"/>
    <w:rsid w:val="003F729D"/>
    <w:rsid w:val="0040022C"/>
    <w:rsid w:val="00400622"/>
    <w:rsid w:val="0040062C"/>
    <w:rsid w:val="00400657"/>
    <w:rsid w:val="00401153"/>
    <w:rsid w:val="004014DF"/>
    <w:rsid w:val="004018B6"/>
    <w:rsid w:val="00401FE2"/>
    <w:rsid w:val="00402389"/>
    <w:rsid w:val="00402406"/>
    <w:rsid w:val="0040270D"/>
    <w:rsid w:val="0040281D"/>
    <w:rsid w:val="00402B14"/>
    <w:rsid w:val="00402C46"/>
    <w:rsid w:val="0040316F"/>
    <w:rsid w:val="004032A2"/>
    <w:rsid w:val="00403B57"/>
    <w:rsid w:val="00404321"/>
    <w:rsid w:val="0040468D"/>
    <w:rsid w:val="004047A2"/>
    <w:rsid w:val="00404C18"/>
    <w:rsid w:val="004057FF"/>
    <w:rsid w:val="00405A06"/>
    <w:rsid w:val="00405F24"/>
    <w:rsid w:val="0040663A"/>
    <w:rsid w:val="004066B7"/>
    <w:rsid w:val="00406928"/>
    <w:rsid w:val="00406936"/>
    <w:rsid w:val="004077D5"/>
    <w:rsid w:val="004103B3"/>
    <w:rsid w:val="004105F3"/>
    <w:rsid w:val="00410E0D"/>
    <w:rsid w:val="00411805"/>
    <w:rsid w:val="00411950"/>
    <w:rsid w:val="00411DAE"/>
    <w:rsid w:val="00412219"/>
    <w:rsid w:val="00412738"/>
    <w:rsid w:val="00412AAF"/>
    <w:rsid w:val="00413316"/>
    <w:rsid w:val="0041341A"/>
    <w:rsid w:val="00413450"/>
    <w:rsid w:val="004136F5"/>
    <w:rsid w:val="00413D47"/>
    <w:rsid w:val="00413F7C"/>
    <w:rsid w:val="0041439F"/>
    <w:rsid w:val="00414A1C"/>
    <w:rsid w:val="00414A55"/>
    <w:rsid w:val="00414E09"/>
    <w:rsid w:val="00415161"/>
    <w:rsid w:val="00415383"/>
    <w:rsid w:val="004159EB"/>
    <w:rsid w:val="00415A68"/>
    <w:rsid w:val="00415A85"/>
    <w:rsid w:val="00415C7A"/>
    <w:rsid w:val="00415F5F"/>
    <w:rsid w:val="00416A18"/>
    <w:rsid w:val="00417073"/>
    <w:rsid w:val="004171C8"/>
    <w:rsid w:val="00417752"/>
    <w:rsid w:val="00417949"/>
    <w:rsid w:val="00417AA1"/>
    <w:rsid w:val="004200F7"/>
    <w:rsid w:val="00420BAE"/>
    <w:rsid w:val="00420D96"/>
    <w:rsid w:val="00420E19"/>
    <w:rsid w:val="00420EA3"/>
    <w:rsid w:val="0042104A"/>
    <w:rsid w:val="0042140F"/>
    <w:rsid w:val="00421889"/>
    <w:rsid w:val="00421A1A"/>
    <w:rsid w:val="00421E4E"/>
    <w:rsid w:val="0042201A"/>
    <w:rsid w:val="004222EB"/>
    <w:rsid w:val="00422B90"/>
    <w:rsid w:val="00422D37"/>
    <w:rsid w:val="00422E6A"/>
    <w:rsid w:val="00422F16"/>
    <w:rsid w:val="00423166"/>
    <w:rsid w:val="00423617"/>
    <w:rsid w:val="004238C9"/>
    <w:rsid w:val="004238EC"/>
    <w:rsid w:val="00423BDF"/>
    <w:rsid w:val="00423DBA"/>
    <w:rsid w:val="00423DED"/>
    <w:rsid w:val="0042485F"/>
    <w:rsid w:val="00424BF9"/>
    <w:rsid w:val="004253AE"/>
    <w:rsid w:val="0042575F"/>
    <w:rsid w:val="004259A6"/>
    <w:rsid w:val="00425C0A"/>
    <w:rsid w:val="00426389"/>
    <w:rsid w:val="00426C76"/>
    <w:rsid w:val="00426D12"/>
    <w:rsid w:val="004274F6"/>
    <w:rsid w:val="00427F2B"/>
    <w:rsid w:val="00430683"/>
    <w:rsid w:val="004307BE"/>
    <w:rsid w:val="004307F2"/>
    <w:rsid w:val="00430954"/>
    <w:rsid w:val="0043099B"/>
    <w:rsid w:val="004309CD"/>
    <w:rsid w:val="00430C77"/>
    <w:rsid w:val="00430CAA"/>
    <w:rsid w:val="00431003"/>
    <w:rsid w:val="004311E9"/>
    <w:rsid w:val="00431493"/>
    <w:rsid w:val="004321FA"/>
    <w:rsid w:val="00432622"/>
    <w:rsid w:val="004329A4"/>
    <w:rsid w:val="00432A36"/>
    <w:rsid w:val="00432DA6"/>
    <w:rsid w:val="00433158"/>
    <w:rsid w:val="004335F0"/>
    <w:rsid w:val="0043366A"/>
    <w:rsid w:val="00433828"/>
    <w:rsid w:val="00433976"/>
    <w:rsid w:val="00433C2E"/>
    <w:rsid w:val="00434285"/>
    <w:rsid w:val="0043478A"/>
    <w:rsid w:val="00434D7E"/>
    <w:rsid w:val="00434E28"/>
    <w:rsid w:val="00435264"/>
    <w:rsid w:val="00435652"/>
    <w:rsid w:val="00435D3F"/>
    <w:rsid w:val="00435F8B"/>
    <w:rsid w:val="004366F0"/>
    <w:rsid w:val="00436AAD"/>
    <w:rsid w:val="00436B0C"/>
    <w:rsid w:val="00436DB1"/>
    <w:rsid w:val="00436F1C"/>
    <w:rsid w:val="004370C7"/>
    <w:rsid w:val="004374F3"/>
    <w:rsid w:val="00437752"/>
    <w:rsid w:val="00437B0F"/>
    <w:rsid w:val="00437D78"/>
    <w:rsid w:val="00437F38"/>
    <w:rsid w:val="00440ABE"/>
    <w:rsid w:val="00440C97"/>
    <w:rsid w:val="00441181"/>
    <w:rsid w:val="004411ED"/>
    <w:rsid w:val="004417D8"/>
    <w:rsid w:val="004418C8"/>
    <w:rsid w:val="004418CE"/>
    <w:rsid w:val="00441B4B"/>
    <w:rsid w:val="00441C33"/>
    <w:rsid w:val="0044230A"/>
    <w:rsid w:val="0044237A"/>
    <w:rsid w:val="00443638"/>
    <w:rsid w:val="004437E4"/>
    <w:rsid w:val="004439C0"/>
    <w:rsid w:val="00443E87"/>
    <w:rsid w:val="00443F59"/>
    <w:rsid w:val="00443FD0"/>
    <w:rsid w:val="00444228"/>
    <w:rsid w:val="00444914"/>
    <w:rsid w:val="00444EC8"/>
    <w:rsid w:val="00444F7C"/>
    <w:rsid w:val="00445822"/>
    <w:rsid w:val="00445A6F"/>
    <w:rsid w:val="00445BE6"/>
    <w:rsid w:val="00445C4F"/>
    <w:rsid w:val="00446136"/>
    <w:rsid w:val="0044675C"/>
    <w:rsid w:val="00446CEC"/>
    <w:rsid w:val="00446D21"/>
    <w:rsid w:val="00446E75"/>
    <w:rsid w:val="00446ED3"/>
    <w:rsid w:val="00447548"/>
    <w:rsid w:val="0045027A"/>
    <w:rsid w:val="0045060D"/>
    <w:rsid w:val="0045092A"/>
    <w:rsid w:val="0045096D"/>
    <w:rsid w:val="004509CA"/>
    <w:rsid w:val="004509CC"/>
    <w:rsid w:val="00450D50"/>
    <w:rsid w:val="00450DCE"/>
    <w:rsid w:val="00451235"/>
    <w:rsid w:val="004513DC"/>
    <w:rsid w:val="0045141D"/>
    <w:rsid w:val="0045142D"/>
    <w:rsid w:val="00451680"/>
    <w:rsid w:val="00451B7C"/>
    <w:rsid w:val="00451D86"/>
    <w:rsid w:val="004522DD"/>
    <w:rsid w:val="0045244E"/>
    <w:rsid w:val="00452944"/>
    <w:rsid w:val="00452ACA"/>
    <w:rsid w:val="00452F59"/>
    <w:rsid w:val="004536AB"/>
    <w:rsid w:val="00453CF3"/>
    <w:rsid w:val="0045418A"/>
    <w:rsid w:val="00454754"/>
    <w:rsid w:val="00454AF9"/>
    <w:rsid w:val="00454D64"/>
    <w:rsid w:val="00454E3C"/>
    <w:rsid w:val="00455479"/>
    <w:rsid w:val="0045559A"/>
    <w:rsid w:val="0045563F"/>
    <w:rsid w:val="00455B0F"/>
    <w:rsid w:val="00455DBB"/>
    <w:rsid w:val="004565D1"/>
    <w:rsid w:val="00456EA6"/>
    <w:rsid w:val="0045704C"/>
    <w:rsid w:val="00457189"/>
    <w:rsid w:val="0045735E"/>
    <w:rsid w:val="00457569"/>
    <w:rsid w:val="00460504"/>
    <w:rsid w:val="00460546"/>
    <w:rsid w:val="004608C5"/>
    <w:rsid w:val="00460B39"/>
    <w:rsid w:val="00460E24"/>
    <w:rsid w:val="00461344"/>
    <w:rsid w:val="004614A1"/>
    <w:rsid w:val="00461671"/>
    <w:rsid w:val="004618D0"/>
    <w:rsid w:val="004619BA"/>
    <w:rsid w:val="00461B11"/>
    <w:rsid w:val="00462283"/>
    <w:rsid w:val="004622F2"/>
    <w:rsid w:val="00462490"/>
    <w:rsid w:val="00462822"/>
    <w:rsid w:val="0046295F"/>
    <w:rsid w:val="004632BE"/>
    <w:rsid w:val="00463817"/>
    <w:rsid w:val="00463C4A"/>
    <w:rsid w:val="00463D49"/>
    <w:rsid w:val="00463E5B"/>
    <w:rsid w:val="00463ED8"/>
    <w:rsid w:val="00464160"/>
    <w:rsid w:val="004642AC"/>
    <w:rsid w:val="0046493A"/>
    <w:rsid w:val="00465218"/>
    <w:rsid w:val="004653C9"/>
    <w:rsid w:val="0046569B"/>
    <w:rsid w:val="00465716"/>
    <w:rsid w:val="004659D8"/>
    <w:rsid w:val="00465B0F"/>
    <w:rsid w:val="00465CC8"/>
    <w:rsid w:val="00466500"/>
    <w:rsid w:val="00466B1E"/>
    <w:rsid w:val="00466C19"/>
    <w:rsid w:val="00466D2A"/>
    <w:rsid w:val="004679E7"/>
    <w:rsid w:val="00467B30"/>
    <w:rsid w:val="0047088D"/>
    <w:rsid w:val="00470924"/>
    <w:rsid w:val="00470B27"/>
    <w:rsid w:val="00470CD5"/>
    <w:rsid w:val="00470D89"/>
    <w:rsid w:val="00470EEE"/>
    <w:rsid w:val="0047159D"/>
    <w:rsid w:val="00471D0E"/>
    <w:rsid w:val="004720F4"/>
    <w:rsid w:val="00472508"/>
    <w:rsid w:val="00472B66"/>
    <w:rsid w:val="00472C81"/>
    <w:rsid w:val="0047325F"/>
    <w:rsid w:val="004737EE"/>
    <w:rsid w:val="004739A9"/>
    <w:rsid w:val="00473D0D"/>
    <w:rsid w:val="00473DF3"/>
    <w:rsid w:val="00473DF5"/>
    <w:rsid w:val="00473F7F"/>
    <w:rsid w:val="00474322"/>
    <w:rsid w:val="00474678"/>
    <w:rsid w:val="00474B69"/>
    <w:rsid w:val="00474B7C"/>
    <w:rsid w:val="00474B82"/>
    <w:rsid w:val="00474C9E"/>
    <w:rsid w:val="00474EBA"/>
    <w:rsid w:val="00475749"/>
    <w:rsid w:val="00475B6C"/>
    <w:rsid w:val="00475D21"/>
    <w:rsid w:val="00475F2F"/>
    <w:rsid w:val="00476C58"/>
    <w:rsid w:val="0047709B"/>
    <w:rsid w:val="004779FE"/>
    <w:rsid w:val="00477E6A"/>
    <w:rsid w:val="00477E7F"/>
    <w:rsid w:val="004803A6"/>
    <w:rsid w:val="004804BE"/>
    <w:rsid w:val="004806B2"/>
    <w:rsid w:val="004806F4"/>
    <w:rsid w:val="00480793"/>
    <w:rsid w:val="00480AC4"/>
    <w:rsid w:val="00480DF1"/>
    <w:rsid w:val="00480E60"/>
    <w:rsid w:val="0048225C"/>
    <w:rsid w:val="0048248C"/>
    <w:rsid w:val="0048265A"/>
    <w:rsid w:val="0048274A"/>
    <w:rsid w:val="0048297C"/>
    <w:rsid w:val="00482B98"/>
    <w:rsid w:val="00482D0C"/>
    <w:rsid w:val="004833B7"/>
    <w:rsid w:val="004837F0"/>
    <w:rsid w:val="004845B0"/>
    <w:rsid w:val="00484663"/>
    <w:rsid w:val="00484ACE"/>
    <w:rsid w:val="00484D41"/>
    <w:rsid w:val="00484E9E"/>
    <w:rsid w:val="00484FAD"/>
    <w:rsid w:val="0048572A"/>
    <w:rsid w:val="004857EF"/>
    <w:rsid w:val="00485BAD"/>
    <w:rsid w:val="00486DF4"/>
    <w:rsid w:val="00486FBA"/>
    <w:rsid w:val="00487208"/>
    <w:rsid w:val="004874FC"/>
    <w:rsid w:val="00487E3A"/>
    <w:rsid w:val="00490294"/>
    <w:rsid w:val="004911A8"/>
    <w:rsid w:val="0049135C"/>
    <w:rsid w:val="00491500"/>
    <w:rsid w:val="00491601"/>
    <w:rsid w:val="004918BD"/>
    <w:rsid w:val="00491954"/>
    <w:rsid w:val="00491ABA"/>
    <w:rsid w:val="00491D68"/>
    <w:rsid w:val="00491E4C"/>
    <w:rsid w:val="00491E79"/>
    <w:rsid w:val="004920C0"/>
    <w:rsid w:val="00492333"/>
    <w:rsid w:val="00492D0A"/>
    <w:rsid w:val="00492D3B"/>
    <w:rsid w:val="00493381"/>
    <w:rsid w:val="004933E4"/>
    <w:rsid w:val="00493CDA"/>
    <w:rsid w:val="0049416F"/>
    <w:rsid w:val="00494230"/>
    <w:rsid w:val="00494545"/>
    <w:rsid w:val="0049466D"/>
    <w:rsid w:val="00494EED"/>
    <w:rsid w:val="00494FF7"/>
    <w:rsid w:val="00495092"/>
    <w:rsid w:val="0049530A"/>
    <w:rsid w:val="00495816"/>
    <w:rsid w:val="00495B11"/>
    <w:rsid w:val="00495C05"/>
    <w:rsid w:val="00495C6A"/>
    <w:rsid w:val="0049610A"/>
    <w:rsid w:val="00496156"/>
    <w:rsid w:val="0049657C"/>
    <w:rsid w:val="00496B54"/>
    <w:rsid w:val="00496B6C"/>
    <w:rsid w:val="00496DC5"/>
    <w:rsid w:val="00496E0C"/>
    <w:rsid w:val="00497563"/>
    <w:rsid w:val="00497639"/>
    <w:rsid w:val="0049788D"/>
    <w:rsid w:val="004978B3"/>
    <w:rsid w:val="00497D09"/>
    <w:rsid w:val="00497F65"/>
    <w:rsid w:val="004A0037"/>
    <w:rsid w:val="004A0203"/>
    <w:rsid w:val="004A03E2"/>
    <w:rsid w:val="004A0587"/>
    <w:rsid w:val="004A05CF"/>
    <w:rsid w:val="004A0632"/>
    <w:rsid w:val="004A0ADC"/>
    <w:rsid w:val="004A0B07"/>
    <w:rsid w:val="004A0C0D"/>
    <w:rsid w:val="004A0C78"/>
    <w:rsid w:val="004A1174"/>
    <w:rsid w:val="004A11FC"/>
    <w:rsid w:val="004A14CB"/>
    <w:rsid w:val="004A170D"/>
    <w:rsid w:val="004A1837"/>
    <w:rsid w:val="004A210D"/>
    <w:rsid w:val="004A276C"/>
    <w:rsid w:val="004A27AB"/>
    <w:rsid w:val="004A2D30"/>
    <w:rsid w:val="004A305E"/>
    <w:rsid w:val="004A367F"/>
    <w:rsid w:val="004A3B07"/>
    <w:rsid w:val="004A3D82"/>
    <w:rsid w:val="004A3DFF"/>
    <w:rsid w:val="004A41A6"/>
    <w:rsid w:val="004A4506"/>
    <w:rsid w:val="004A4571"/>
    <w:rsid w:val="004A464B"/>
    <w:rsid w:val="004A498B"/>
    <w:rsid w:val="004A4F01"/>
    <w:rsid w:val="004A513A"/>
    <w:rsid w:val="004A515D"/>
    <w:rsid w:val="004A5597"/>
    <w:rsid w:val="004A570F"/>
    <w:rsid w:val="004A5761"/>
    <w:rsid w:val="004A5831"/>
    <w:rsid w:val="004A58E2"/>
    <w:rsid w:val="004A5A97"/>
    <w:rsid w:val="004A60BD"/>
    <w:rsid w:val="004A615B"/>
    <w:rsid w:val="004A66C0"/>
    <w:rsid w:val="004A69C4"/>
    <w:rsid w:val="004A77A6"/>
    <w:rsid w:val="004A77E8"/>
    <w:rsid w:val="004A792C"/>
    <w:rsid w:val="004A7B87"/>
    <w:rsid w:val="004A7BF9"/>
    <w:rsid w:val="004A7CD6"/>
    <w:rsid w:val="004B00DD"/>
    <w:rsid w:val="004B0442"/>
    <w:rsid w:val="004B04F6"/>
    <w:rsid w:val="004B155F"/>
    <w:rsid w:val="004B156A"/>
    <w:rsid w:val="004B1612"/>
    <w:rsid w:val="004B1C6A"/>
    <w:rsid w:val="004B1D0D"/>
    <w:rsid w:val="004B1D59"/>
    <w:rsid w:val="004B2174"/>
    <w:rsid w:val="004B24D2"/>
    <w:rsid w:val="004B2BB5"/>
    <w:rsid w:val="004B2E13"/>
    <w:rsid w:val="004B3320"/>
    <w:rsid w:val="004B39E1"/>
    <w:rsid w:val="004B3C3F"/>
    <w:rsid w:val="004B41C3"/>
    <w:rsid w:val="004B4253"/>
    <w:rsid w:val="004B42AA"/>
    <w:rsid w:val="004B444D"/>
    <w:rsid w:val="004B453B"/>
    <w:rsid w:val="004B4572"/>
    <w:rsid w:val="004B4587"/>
    <w:rsid w:val="004B462C"/>
    <w:rsid w:val="004B472C"/>
    <w:rsid w:val="004B4FFE"/>
    <w:rsid w:val="004B5082"/>
    <w:rsid w:val="004B5409"/>
    <w:rsid w:val="004B5465"/>
    <w:rsid w:val="004B54B2"/>
    <w:rsid w:val="004B57C9"/>
    <w:rsid w:val="004B5C2D"/>
    <w:rsid w:val="004B5CD6"/>
    <w:rsid w:val="004B627A"/>
    <w:rsid w:val="004B659A"/>
    <w:rsid w:val="004B6896"/>
    <w:rsid w:val="004B6E4E"/>
    <w:rsid w:val="004B7512"/>
    <w:rsid w:val="004B7638"/>
    <w:rsid w:val="004C0253"/>
    <w:rsid w:val="004C0497"/>
    <w:rsid w:val="004C04A0"/>
    <w:rsid w:val="004C0681"/>
    <w:rsid w:val="004C07E8"/>
    <w:rsid w:val="004C09D6"/>
    <w:rsid w:val="004C11A7"/>
    <w:rsid w:val="004C12CA"/>
    <w:rsid w:val="004C17A7"/>
    <w:rsid w:val="004C1A8D"/>
    <w:rsid w:val="004C1CA3"/>
    <w:rsid w:val="004C1F36"/>
    <w:rsid w:val="004C259F"/>
    <w:rsid w:val="004C2BFE"/>
    <w:rsid w:val="004C2DD4"/>
    <w:rsid w:val="004C2E86"/>
    <w:rsid w:val="004C3055"/>
    <w:rsid w:val="004C32DC"/>
    <w:rsid w:val="004C3BB7"/>
    <w:rsid w:val="004C3FA5"/>
    <w:rsid w:val="004C4514"/>
    <w:rsid w:val="004C483F"/>
    <w:rsid w:val="004C4A7A"/>
    <w:rsid w:val="004C4C9E"/>
    <w:rsid w:val="004C4E06"/>
    <w:rsid w:val="004C4F53"/>
    <w:rsid w:val="004C52CC"/>
    <w:rsid w:val="004C55AA"/>
    <w:rsid w:val="004C5C31"/>
    <w:rsid w:val="004C5F03"/>
    <w:rsid w:val="004C612C"/>
    <w:rsid w:val="004C6366"/>
    <w:rsid w:val="004C6C52"/>
    <w:rsid w:val="004C72DA"/>
    <w:rsid w:val="004C774C"/>
    <w:rsid w:val="004C7778"/>
    <w:rsid w:val="004C7816"/>
    <w:rsid w:val="004C78D0"/>
    <w:rsid w:val="004C7945"/>
    <w:rsid w:val="004D08B5"/>
    <w:rsid w:val="004D0ABE"/>
    <w:rsid w:val="004D0D16"/>
    <w:rsid w:val="004D0E20"/>
    <w:rsid w:val="004D11AD"/>
    <w:rsid w:val="004D1238"/>
    <w:rsid w:val="004D1BE2"/>
    <w:rsid w:val="004D1E56"/>
    <w:rsid w:val="004D232A"/>
    <w:rsid w:val="004D2A87"/>
    <w:rsid w:val="004D2BCA"/>
    <w:rsid w:val="004D2D54"/>
    <w:rsid w:val="004D2F7D"/>
    <w:rsid w:val="004D38BD"/>
    <w:rsid w:val="004D39A3"/>
    <w:rsid w:val="004D3EA0"/>
    <w:rsid w:val="004D4B62"/>
    <w:rsid w:val="004D4C36"/>
    <w:rsid w:val="004D4FE9"/>
    <w:rsid w:val="004D5178"/>
    <w:rsid w:val="004D5595"/>
    <w:rsid w:val="004D5786"/>
    <w:rsid w:val="004D5D3D"/>
    <w:rsid w:val="004D6373"/>
    <w:rsid w:val="004D6708"/>
    <w:rsid w:val="004D68E0"/>
    <w:rsid w:val="004D69AB"/>
    <w:rsid w:val="004D69FD"/>
    <w:rsid w:val="004D711E"/>
    <w:rsid w:val="004D72A5"/>
    <w:rsid w:val="004D7886"/>
    <w:rsid w:val="004D79E3"/>
    <w:rsid w:val="004D7BF0"/>
    <w:rsid w:val="004D7C27"/>
    <w:rsid w:val="004D7EAB"/>
    <w:rsid w:val="004E026D"/>
    <w:rsid w:val="004E02B6"/>
    <w:rsid w:val="004E07A7"/>
    <w:rsid w:val="004E10BE"/>
    <w:rsid w:val="004E174C"/>
    <w:rsid w:val="004E19D2"/>
    <w:rsid w:val="004E2475"/>
    <w:rsid w:val="004E28D2"/>
    <w:rsid w:val="004E29A8"/>
    <w:rsid w:val="004E2AE5"/>
    <w:rsid w:val="004E2D9A"/>
    <w:rsid w:val="004E3234"/>
    <w:rsid w:val="004E383C"/>
    <w:rsid w:val="004E384D"/>
    <w:rsid w:val="004E39A7"/>
    <w:rsid w:val="004E3AE4"/>
    <w:rsid w:val="004E3BB4"/>
    <w:rsid w:val="004E3CEC"/>
    <w:rsid w:val="004E48B2"/>
    <w:rsid w:val="004E4955"/>
    <w:rsid w:val="004E4E7D"/>
    <w:rsid w:val="004E5074"/>
    <w:rsid w:val="004E50A0"/>
    <w:rsid w:val="004E5363"/>
    <w:rsid w:val="004E570A"/>
    <w:rsid w:val="004E666F"/>
    <w:rsid w:val="004E678E"/>
    <w:rsid w:val="004E69DA"/>
    <w:rsid w:val="004E727A"/>
    <w:rsid w:val="004E77F6"/>
    <w:rsid w:val="004E7BD3"/>
    <w:rsid w:val="004E7E6A"/>
    <w:rsid w:val="004F0DE3"/>
    <w:rsid w:val="004F0ED1"/>
    <w:rsid w:val="004F14B5"/>
    <w:rsid w:val="004F1511"/>
    <w:rsid w:val="004F15ED"/>
    <w:rsid w:val="004F1611"/>
    <w:rsid w:val="004F21E6"/>
    <w:rsid w:val="004F2220"/>
    <w:rsid w:val="004F25C4"/>
    <w:rsid w:val="004F271F"/>
    <w:rsid w:val="004F2E14"/>
    <w:rsid w:val="004F2FA5"/>
    <w:rsid w:val="004F30EC"/>
    <w:rsid w:val="004F3357"/>
    <w:rsid w:val="004F38D0"/>
    <w:rsid w:val="004F3991"/>
    <w:rsid w:val="004F3995"/>
    <w:rsid w:val="004F3AFE"/>
    <w:rsid w:val="004F403B"/>
    <w:rsid w:val="004F427B"/>
    <w:rsid w:val="004F45E5"/>
    <w:rsid w:val="004F45FE"/>
    <w:rsid w:val="004F49EB"/>
    <w:rsid w:val="004F4D1A"/>
    <w:rsid w:val="004F5479"/>
    <w:rsid w:val="004F5493"/>
    <w:rsid w:val="004F59FF"/>
    <w:rsid w:val="004F5A34"/>
    <w:rsid w:val="004F5BC1"/>
    <w:rsid w:val="004F5C4B"/>
    <w:rsid w:val="004F5E86"/>
    <w:rsid w:val="004F60DB"/>
    <w:rsid w:val="004F6287"/>
    <w:rsid w:val="004F694E"/>
    <w:rsid w:val="004F710A"/>
    <w:rsid w:val="004F7388"/>
    <w:rsid w:val="004F76E9"/>
    <w:rsid w:val="004F7A36"/>
    <w:rsid w:val="0050046A"/>
    <w:rsid w:val="0050079B"/>
    <w:rsid w:val="00501546"/>
    <w:rsid w:val="005017F0"/>
    <w:rsid w:val="005019BF"/>
    <w:rsid w:val="00501C6F"/>
    <w:rsid w:val="005020A5"/>
    <w:rsid w:val="00502164"/>
    <w:rsid w:val="00502206"/>
    <w:rsid w:val="00502885"/>
    <w:rsid w:val="00503097"/>
    <w:rsid w:val="00503761"/>
    <w:rsid w:val="00503A4F"/>
    <w:rsid w:val="00503AC8"/>
    <w:rsid w:val="00503D7F"/>
    <w:rsid w:val="00503F1A"/>
    <w:rsid w:val="005041CC"/>
    <w:rsid w:val="005042D2"/>
    <w:rsid w:val="005051E3"/>
    <w:rsid w:val="005051EB"/>
    <w:rsid w:val="005057DE"/>
    <w:rsid w:val="00506192"/>
    <w:rsid w:val="0050647D"/>
    <w:rsid w:val="005065EE"/>
    <w:rsid w:val="00506771"/>
    <w:rsid w:val="005067A8"/>
    <w:rsid w:val="00506B03"/>
    <w:rsid w:val="00506C94"/>
    <w:rsid w:val="00506F96"/>
    <w:rsid w:val="00506FE1"/>
    <w:rsid w:val="00507351"/>
    <w:rsid w:val="00507368"/>
    <w:rsid w:val="00507427"/>
    <w:rsid w:val="005075DC"/>
    <w:rsid w:val="00507795"/>
    <w:rsid w:val="00507A29"/>
    <w:rsid w:val="00507CFC"/>
    <w:rsid w:val="00507FEB"/>
    <w:rsid w:val="00510406"/>
    <w:rsid w:val="00510674"/>
    <w:rsid w:val="00510E79"/>
    <w:rsid w:val="00511410"/>
    <w:rsid w:val="005114A2"/>
    <w:rsid w:val="0051154E"/>
    <w:rsid w:val="00511723"/>
    <w:rsid w:val="00511C5A"/>
    <w:rsid w:val="00512016"/>
    <w:rsid w:val="005122A9"/>
    <w:rsid w:val="00512490"/>
    <w:rsid w:val="00512A32"/>
    <w:rsid w:val="00512B6C"/>
    <w:rsid w:val="00512B9C"/>
    <w:rsid w:val="00512C81"/>
    <w:rsid w:val="00512C87"/>
    <w:rsid w:val="00512DDA"/>
    <w:rsid w:val="00512ED1"/>
    <w:rsid w:val="00512F01"/>
    <w:rsid w:val="0051300A"/>
    <w:rsid w:val="00513026"/>
    <w:rsid w:val="00513191"/>
    <w:rsid w:val="0051320D"/>
    <w:rsid w:val="00513375"/>
    <w:rsid w:val="005133F6"/>
    <w:rsid w:val="005137A6"/>
    <w:rsid w:val="0051380F"/>
    <w:rsid w:val="0051390C"/>
    <w:rsid w:val="00513BC6"/>
    <w:rsid w:val="00513BF4"/>
    <w:rsid w:val="00513DF4"/>
    <w:rsid w:val="005144AA"/>
    <w:rsid w:val="0051460D"/>
    <w:rsid w:val="00514612"/>
    <w:rsid w:val="00514634"/>
    <w:rsid w:val="00514C10"/>
    <w:rsid w:val="00514C24"/>
    <w:rsid w:val="00514EA4"/>
    <w:rsid w:val="00515326"/>
    <w:rsid w:val="005159B4"/>
    <w:rsid w:val="00515CDD"/>
    <w:rsid w:val="00515F6B"/>
    <w:rsid w:val="005160BF"/>
    <w:rsid w:val="00516542"/>
    <w:rsid w:val="00516994"/>
    <w:rsid w:val="00516B93"/>
    <w:rsid w:val="00516E60"/>
    <w:rsid w:val="00516E82"/>
    <w:rsid w:val="00516FF2"/>
    <w:rsid w:val="0051710C"/>
    <w:rsid w:val="005176CB"/>
    <w:rsid w:val="0051776B"/>
    <w:rsid w:val="0051776C"/>
    <w:rsid w:val="00517B30"/>
    <w:rsid w:val="005204CC"/>
    <w:rsid w:val="005206D4"/>
    <w:rsid w:val="00520F02"/>
    <w:rsid w:val="005215C6"/>
    <w:rsid w:val="005217D7"/>
    <w:rsid w:val="00521ADF"/>
    <w:rsid w:val="00521D8C"/>
    <w:rsid w:val="00521F13"/>
    <w:rsid w:val="00521F1F"/>
    <w:rsid w:val="00522B05"/>
    <w:rsid w:val="00522CAC"/>
    <w:rsid w:val="00522D52"/>
    <w:rsid w:val="0052324E"/>
    <w:rsid w:val="0052331E"/>
    <w:rsid w:val="005239C2"/>
    <w:rsid w:val="00523A67"/>
    <w:rsid w:val="00523AE4"/>
    <w:rsid w:val="00523EBA"/>
    <w:rsid w:val="00524094"/>
    <w:rsid w:val="00524143"/>
    <w:rsid w:val="0052434D"/>
    <w:rsid w:val="005243EF"/>
    <w:rsid w:val="00524C0E"/>
    <w:rsid w:val="00524E51"/>
    <w:rsid w:val="00524E67"/>
    <w:rsid w:val="00524FBE"/>
    <w:rsid w:val="00525974"/>
    <w:rsid w:val="00525981"/>
    <w:rsid w:val="00525B21"/>
    <w:rsid w:val="00525C34"/>
    <w:rsid w:val="00526488"/>
    <w:rsid w:val="00526917"/>
    <w:rsid w:val="00526953"/>
    <w:rsid w:val="005269E2"/>
    <w:rsid w:val="00526C30"/>
    <w:rsid w:val="005275C8"/>
    <w:rsid w:val="00527953"/>
    <w:rsid w:val="00527D7B"/>
    <w:rsid w:val="00527F37"/>
    <w:rsid w:val="00530433"/>
    <w:rsid w:val="0053048C"/>
    <w:rsid w:val="005304B6"/>
    <w:rsid w:val="005307F9"/>
    <w:rsid w:val="00530B5D"/>
    <w:rsid w:val="00530BEA"/>
    <w:rsid w:val="00530D8F"/>
    <w:rsid w:val="00531620"/>
    <w:rsid w:val="00531852"/>
    <w:rsid w:val="00531BC4"/>
    <w:rsid w:val="00531D93"/>
    <w:rsid w:val="00531E22"/>
    <w:rsid w:val="00532101"/>
    <w:rsid w:val="00532559"/>
    <w:rsid w:val="00532B5F"/>
    <w:rsid w:val="00532CFB"/>
    <w:rsid w:val="005338E9"/>
    <w:rsid w:val="00533AD1"/>
    <w:rsid w:val="00533BBC"/>
    <w:rsid w:val="00533DC9"/>
    <w:rsid w:val="005341DC"/>
    <w:rsid w:val="005343C4"/>
    <w:rsid w:val="00534B85"/>
    <w:rsid w:val="00534D52"/>
    <w:rsid w:val="00535158"/>
    <w:rsid w:val="00535682"/>
    <w:rsid w:val="00535AD7"/>
    <w:rsid w:val="005361E1"/>
    <w:rsid w:val="005363AD"/>
    <w:rsid w:val="005366EC"/>
    <w:rsid w:val="00536732"/>
    <w:rsid w:val="00536B8B"/>
    <w:rsid w:val="00536DF9"/>
    <w:rsid w:val="00536F54"/>
    <w:rsid w:val="005374CF"/>
    <w:rsid w:val="00537AE0"/>
    <w:rsid w:val="00537B8E"/>
    <w:rsid w:val="00537FB0"/>
    <w:rsid w:val="00540372"/>
    <w:rsid w:val="005406F1"/>
    <w:rsid w:val="0054160F"/>
    <w:rsid w:val="00541D14"/>
    <w:rsid w:val="00541EC5"/>
    <w:rsid w:val="00542486"/>
    <w:rsid w:val="005431CA"/>
    <w:rsid w:val="005434A0"/>
    <w:rsid w:val="00544347"/>
    <w:rsid w:val="00544804"/>
    <w:rsid w:val="0054499F"/>
    <w:rsid w:val="00544AA7"/>
    <w:rsid w:val="00544C4C"/>
    <w:rsid w:val="00544DE4"/>
    <w:rsid w:val="00545004"/>
    <w:rsid w:val="00545087"/>
    <w:rsid w:val="00545453"/>
    <w:rsid w:val="00545469"/>
    <w:rsid w:val="005456BC"/>
    <w:rsid w:val="005459E4"/>
    <w:rsid w:val="00545CFA"/>
    <w:rsid w:val="00546058"/>
    <w:rsid w:val="005460BB"/>
    <w:rsid w:val="005469B9"/>
    <w:rsid w:val="00546E4F"/>
    <w:rsid w:val="005470D8"/>
    <w:rsid w:val="0055071A"/>
    <w:rsid w:val="00550D39"/>
    <w:rsid w:val="00550EC7"/>
    <w:rsid w:val="00550F09"/>
    <w:rsid w:val="0055105D"/>
    <w:rsid w:val="00551259"/>
    <w:rsid w:val="00551369"/>
    <w:rsid w:val="005514E1"/>
    <w:rsid w:val="00551AE6"/>
    <w:rsid w:val="00551B9C"/>
    <w:rsid w:val="00551E20"/>
    <w:rsid w:val="00551FCE"/>
    <w:rsid w:val="005521A5"/>
    <w:rsid w:val="005527BC"/>
    <w:rsid w:val="00552E4D"/>
    <w:rsid w:val="00552F48"/>
    <w:rsid w:val="00553454"/>
    <w:rsid w:val="0055372D"/>
    <w:rsid w:val="00553CA9"/>
    <w:rsid w:val="00553D40"/>
    <w:rsid w:val="00553EEB"/>
    <w:rsid w:val="005542EB"/>
    <w:rsid w:val="00554622"/>
    <w:rsid w:val="0055480A"/>
    <w:rsid w:val="00554957"/>
    <w:rsid w:val="00554C0C"/>
    <w:rsid w:val="00554C39"/>
    <w:rsid w:val="0055520C"/>
    <w:rsid w:val="005557D0"/>
    <w:rsid w:val="00555927"/>
    <w:rsid w:val="00555AC4"/>
    <w:rsid w:val="00555B3F"/>
    <w:rsid w:val="00555EC0"/>
    <w:rsid w:val="005567A5"/>
    <w:rsid w:val="00556B21"/>
    <w:rsid w:val="00556CCF"/>
    <w:rsid w:val="005570FF"/>
    <w:rsid w:val="005576F6"/>
    <w:rsid w:val="00557764"/>
    <w:rsid w:val="005605F7"/>
    <w:rsid w:val="0056072F"/>
    <w:rsid w:val="00560944"/>
    <w:rsid w:val="005609B9"/>
    <w:rsid w:val="00560A35"/>
    <w:rsid w:val="00561AD8"/>
    <w:rsid w:val="00561BE6"/>
    <w:rsid w:val="005623E2"/>
    <w:rsid w:val="00562F7C"/>
    <w:rsid w:val="00563AFC"/>
    <w:rsid w:val="00563CA1"/>
    <w:rsid w:val="005649C4"/>
    <w:rsid w:val="005650BE"/>
    <w:rsid w:val="005652DB"/>
    <w:rsid w:val="0056534F"/>
    <w:rsid w:val="005658FA"/>
    <w:rsid w:val="00565B9C"/>
    <w:rsid w:val="00565BE6"/>
    <w:rsid w:val="00565CC0"/>
    <w:rsid w:val="00565FCA"/>
    <w:rsid w:val="005662DD"/>
    <w:rsid w:val="0056647E"/>
    <w:rsid w:val="00566C86"/>
    <w:rsid w:val="00566E05"/>
    <w:rsid w:val="00567017"/>
    <w:rsid w:val="005672E7"/>
    <w:rsid w:val="00567307"/>
    <w:rsid w:val="00567AE1"/>
    <w:rsid w:val="00567BA5"/>
    <w:rsid w:val="0057010D"/>
    <w:rsid w:val="005707D8"/>
    <w:rsid w:val="00570AF5"/>
    <w:rsid w:val="00570C50"/>
    <w:rsid w:val="00570C9C"/>
    <w:rsid w:val="00570DF8"/>
    <w:rsid w:val="0057106A"/>
    <w:rsid w:val="0057131C"/>
    <w:rsid w:val="00571BEE"/>
    <w:rsid w:val="0057200C"/>
    <w:rsid w:val="00572371"/>
    <w:rsid w:val="0057262A"/>
    <w:rsid w:val="0057272A"/>
    <w:rsid w:val="00572746"/>
    <w:rsid w:val="005727C1"/>
    <w:rsid w:val="00572814"/>
    <w:rsid w:val="0057296D"/>
    <w:rsid w:val="00572A60"/>
    <w:rsid w:val="005730D7"/>
    <w:rsid w:val="0057382A"/>
    <w:rsid w:val="00573D9F"/>
    <w:rsid w:val="00573F0C"/>
    <w:rsid w:val="005742E0"/>
    <w:rsid w:val="00574329"/>
    <w:rsid w:val="0057537B"/>
    <w:rsid w:val="00575846"/>
    <w:rsid w:val="005759C8"/>
    <w:rsid w:val="00575DE4"/>
    <w:rsid w:val="005764A8"/>
    <w:rsid w:val="00576575"/>
    <w:rsid w:val="00576749"/>
    <w:rsid w:val="00576C49"/>
    <w:rsid w:val="00577183"/>
    <w:rsid w:val="0057735C"/>
    <w:rsid w:val="0057745C"/>
    <w:rsid w:val="00577635"/>
    <w:rsid w:val="00577B5E"/>
    <w:rsid w:val="00580723"/>
    <w:rsid w:val="00580E7F"/>
    <w:rsid w:val="00580F02"/>
    <w:rsid w:val="005810C2"/>
    <w:rsid w:val="0058151F"/>
    <w:rsid w:val="0058177F"/>
    <w:rsid w:val="00581F17"/>
    <w:rsid w:val="005822B6"/>
    <w:rsid w:val="00582374"/>
    <w:rsid w:val="005824E3"/>
    <w:rsid w:val="00582555"/>
    <w:rsid w:val="0058255A"/>
    <w:rsid w:val="0058286F"/>
    <w:rsid w:val="00582A26"/>
    <w:rsid w:val="00582A8D"/>
    <w:rsid w:val="00583163"/>
    <w:rsid w:val="0058344B"/>
    <w:rsid w:val="00583588"/>
    <w:rsid w:val="005836A3"/>
    <w:rsid w:val="0058406D"/>
    <w:rsid w:val="00584B18"/>
    <w:rsid w:val="00584C64"/>
    <w:rsid w:val="00584E92"/>
    <w:rsid w:val="005854B5"/>
    <w:rsid w:val="005854F5"/>
    <w:rsid w:val="005865BC"/>
    <w:rsid w:val="00586BBD"/>
    <w:rsid w:val="00586BEC"/>
    <w:rsid w:val="0058773B"/>
    <w:rsid w:val="00587A15"/>
    <w:rsid w:val="00587B4C"/>
    <w:rsid w:val="00587BE6"/>
    <w:rsid w:val="005900F4"/>
    <w:rsid w:val="0059036A"/>
    <w:rsid w:val="005904CE"/>
    <w:rsid w:val="00590D19"/>
    <w:rsid w:val="00590E57"/>
    <w:rsid w:val="00590FCB"/>
    <w:rsid w:val="00591069"/>
    <w:rsid w:val="005914AA"/>
    <w:rsid w:val="0059216C"/>
    <w:rsid w:val="00592CC8"/>
    <w:rsid w:val="00593221"/>
    <w:rsid w:val="00593463"/>
    <w:rsid w:val="005936C1"/>
    <w:rsid w:val="005944E5"/>
    <w:rsid w:val="00594674"/>
    <w:rsid w:val="00594768"/>
    <w:rsid w:val="00594B08"/>
    <w:rsid w:val="00594CD2"/>
    <w:rsid w:val="00594D29"/>
    <w:rsid w:val="0059521C"/>
    <w:rsid w:val="005957DD"/>
    <w:rsid w:val="00595F4E"/>
    <w:rsid w:val="005961F9"/>
    <w:rsid w:val="00596A31"/>
    <w:rsid w:val="00596C93"/>
    <w:rsid w:val="00596D47"/>
    <w:rsid w:val="005970D7"/>
    <w:rsid w:val="0059737D"/>
    <w:rsid w:val="005978F0"/>
    <w:rsid w:val="00597C28"/>
    <w:rsid w:val="00597F4C"/>
    <w:rsid w:val="005A0B84"/>
    <w:rsid w:val="005A0C7E"/>
    <w:rsid w:val="005A0D48"/>
    <w:rsid w:val="005A1593"/>
    <w:rsid w:val="005A229B"/>
    <w:rsid w:val="005A2368"/>
    <w:rsid w:val="005A2633"/>
    <w:rsid w:val="005A42E1"/>
    <w:rsid w:val="005A43F6"/>
    <w:rsid w:val="005A47FB"/>
    <w:rsid w:val="005A4858"/>
    <w:rsid w:val="005A4B4B"/>
    <w:rsid w:val="005A5121"/>
    <w:rsid w:val="005A5593"/>
    <w:rsid w:val="005A5791"/>
    <w:rsid w:val="005A58B6"/>
    <w:rsid w:val="005A59B9"/>
    <w:rsid w:val="005A5AC7"/>
    <w:rsid w:val="005A5EB6"/>
    <w:rsid w:val="005A5EC2"/>
    <w:rsid w:val="005A5FB0"/>
    <w:rsid w:val="005A612D"/>
    <w:rsid w:val="005A65A6"/>
    <w:rsid w:val="005A6687"/>
    <w:rsid w:val="005A6995"/>
    <w:rsid w:val="005A6AA0"/>
    <w:rsid w:val="005A6B0B"/>
    <w:rsid w:val="005A6E9B"/>
    <w:rsid w:val="005A6EEE"/>
    <w:rsid w:val="005A6FB1"/>
    <w:rsid w:val="005A7124"/>
    <w:rsid w:val="005A743F"/>
    <w:rsid w:val="005A7656"/>
    <w:rsid w:val="005A7F14"/>
    <w:rsid w:val="005B0095"/>
    <w:rsid w:val="005B13EA"/>
    <w:rsid w:val="005B14AD"/>
    <w:rsid w:val="005B179A"/>
    <w:rsid w:val="005B1814"/>
    <w:rsid w:val="005B19CB"/>
    <w:rsid w:val="005B1F22"/>
    <w:rsid w:val="005B29E3"/>
    <w:rsid w:val="005B2C0A"/>
    <w:rsid w:val="005B3170"/>
    <w:rsid w:val="005B350B"/>
    <w:rsid w:val="005B36D0"/>
    <w:rsid w:val="005B3A0C"/>
    <w:rsid w:val="005B3DED"/>
    <w:rsid w:val="005B3EE7"/>
    <w:rsid w:val="005B411C"/>
    <w:rsid w:val="005B4341"/>
    <w:rsid w:val="005B4429"/>
    <w:rsid w:val="005B4519"/>
    <w:rsid w:val="005B478E"/>
    <w:rsid w:val="005B4958"/>
    <w:rsid w:val="005B4B49"/>
    <w:rsid w:val="005B4F95"/>
    <w:rsid w:val="005B501E"/>
    <w:rsid w:val="005B5806"/>
    <w:rsid w:val="005B5C7E"/>
    <w:rsid w:val="005B6026"/>
    <w:rsid w:val="005B6B27"/>
    <w:rsid w:val="005B6BD4"/>
    <w:rsid w:val="005B6CBA"/>
    <w:rsid w:val="005B6FC6"/>
    <w:rsid w:val="005B7387"/>
    <w:rsid w:val="005B7B1F"/>
    <w:rsid w:val="005C04D3"/>
    <w:rsid w:val="005C08D6"/>
    <w:rsid w:val="005C0AF5"/>
    <w:rsid w:val="005C0C47"/>
    <w:rsid w:val="005C0CB1"/>
    <w:rsid w:val="005C13DB"/>
    <w:rsid w:val="005C1489"/>
    <w:rsid w:val="005C17F6"/>
    <w:rsid w:val="005C1A3C"/>
    <w:rsid w:val="005C1A72"/>
    <w:rsid w:val="005C2290"/>
    <w:rsid w:val="005C2559"/>
    <w:rsid w:val="005C2A0C"/>
    <w:rsid w:val="005C2A92"/>
    <w:rsid w:val="005C2B65"/>
    <w:rsid w:val="005C3481"/>
    <w:rsid w:val="005C397F"/>
    <w:rsid w:val="005C3BCF"/>
    <w:rsid w:val="005C3C67"/>
    <w:rsid w:val="005C3E69"/>
    <w:rsid w:val="005C3EC7"/>
    <w:rsid w:val="005C3F23"/>
    <w:rsid w:val="005C444F"/>
    <w:rsid w:val="005C454B"/>
    <w:rsid w:val="005C45DA"/>
    <w:rsid w:val="005C48D2"/>
    <w:rsid w:val="005C4B4B"/>
    <w:rsid w:val="005C5304"/>
    <w:rsid w:val="005C5591"/>
    <w:rsid w:val="005C57E8"/>
    <w:rsid w:val="005C5AF3"/>
    <w:rsid w:val="005C5E54"/>
    <w:rsid w:val="005C788F"/>
    <w:rsid w:val="005C7E7F"/>
    <w:rsid w:val="005C7F8B"/>
    <w:rsid w:val="005D015C"/>
    <w:rsid w:val="005D0603"/>
    <w:rsid w:val="005D10B9"/>
    <w:rsid w:val="005D1143"/>
    <w:rsid w:val="005D1399"/>
    <w:rsid w:val="005D155B"/>
    <w:rsid w:val="005D1C96"/>
    <w:rsid w:val="005D2092"/>
    <w:rsid w:val="005D21C2"/>
    <w:rsid w:val="005D26F7"/>
    <w:rsid w:val="005D2C3E"/>
    <w:rsid w:val="005D2E12"/>
    <w:rsid w:val="005D32D0"/>
    <w:rsid w:val="005D33FC"/>
    <w:rsid w:val="005D35BE"/>
    <w:rsid w:val="005D3C33"/>
    <w:rsid w:val="005D4C05"/>
    <w:rsid w:val="005D4EB4"/>
    <w:rsid w:val="005D4FB5"/>
    <w:rsid w:val="005D562B"/>
    <w:rsid w:val="005D596D"/>
    <w:rsid w:val="005D5AA2"/>
    <w:rsid w:val="005D5FC6"/>
    <w:rsid w:val="005D77E0"/>
    <w:rsid w:val="005D781C"/>
    <w:rsid w:val="005D7C94"/>
    <w:rsid w:val="005D7EAE"/>
    <w:rsid w:val="005E09B4"/>
    <w:rsid w:val="005E0B8F"/>
    <w:rsid w:val="005E0D0F"/>
    <w:rsid w:val="005E20BF"/>
    <w:rsid w:val="005E2678"/>
    <w:rsid w:val="005E2859"/>
    <w:rsid w:val="005E2B5E"/>
    <w:rsid w:val="005E2DA7"/>
    <w:rsid w:val="005E2F76"/>
    <w:rsid w:val="005E31FB"/>
    <w:rsid w:val="005E33F9"/>
    <w:rsid w:val="005E3688"/>
    <w:rsid w:val="005E37A1"/>
    <w:rsid w:val="005E3C45"/>
    <w:rsid w:val="005E3D02"/>
    <w:rsid w:val="005E3D8D"/>
    <w:rsid w:val="005E40C3"/>
    <w:rsid w:val="005E40F5"/>
    <w:rsid w:val="005E41AA"/>
    <w:rsid w:val="005E4353"/>
    <w:rsid w:val="005E48F7"/>
    <w:rsid w:val="005E4A76"/>
    <w:rsid w:val="005E52CA"/>
    <w:rsid w:val="005E5675"/>
    <w:rsid w:val="005E6132"/>
    <w:rsid w:val="005E6162"/>
    <w:rsid w:val="005E62E9"/>
    <w:rsid w:val="005E6943"/>
    <w:rsid w:val="005E6A02"/>
    <w:rsid w:val="005E6A91"/>
    <w:rsid w:val="005E74E2"/>
    <w:rsid w:val="005E77E6"/>
    <w:rsid w:val="005E79C3"/>
    <w:rsid w:val="005E7A11"/>
    <w:rsid w:val="005E7E3E"/>
    <w:rsid w:val="005F0631"/>
    <w:rsid w:val="005F09DE"/>
    <w:rsid w:val="005F1036"/>
    <w:rsid w:val="005F1762"/>
    <w:rsid w:val="005F1FC9"/>
    <w:rsid w:val="005F237E"/>
    <w:rsid w:val="005F24F5"/>
    <w:rsid w:val="005F2BE7"/>
    <w:rsid w:val="005F2E6E"/>
    <w:rsid w:val="005F2EE1"/>
    <w:rsid w:val="005F3698"/>
    <w:rsid w:val="005F36D1"/>
    <w:rsid w:val="005F4096"/>
    <w:rsid w:val="005F4432"/>
    <w:rsid w:val="005F4549"/>
    <w:rsid w:val="005F5B9E"/>
    <w:rsid w:val="005F5CBF"/>
    <w:rsid w:val="005F6322"/>
    <w:rsid w:val="005F654E"/>
    <w:rsid w:val="005F680C"/>
    <w:rsid w:val="005F6BE5"/>
    <w:rsid w:val="005F6FD7"/>
    <w:rsid w:val="005F70B3"/>
    <w:rsid w:val="005F72C6"/>
    <w:rsid w:val="005F73FD"/>
    <w:rsid w:val="005F7484"/>
    <w:rsid w:val="005F7565"/>
    <w:rsid w:val="005F771A"/>
    <w:rsid w:val="005F7E76"/>
    <w:rsid w:val="005F7E8D"/>
    <w:rsid w:val="0060086A"/>
    <w:rsid w:val="00600953"/>
    <w:rsid w:val="00600A4D"/>
    <w:rsid w:val="00600D82"/>
    <w:rsid w:val="00600E9A"/>
    <w:rsid w:val="006010D3"/>
    <w:rsid w:val="006011C8"/>
    <w:rsid w:val="00601222"/>
    <w:rsid w:val="00601593"/>
    <w:rsid w:val="00601944"/>
    <w:rsid w:val="00602122"/>
    <w:rsid w:val="0060225C"/>
    <w:rsid w:val="006023E7"/>
    <w:rsid w:val="006023FA"/>
    <w:rsid w:val="006025B6"/>
    <w:rsid w:val="0060297E"/>
    <w:rsid w:val="006029EB"/>
    <w:rsid w:val="006032CC"/>
    <w:rsid w:val="006032FD"/>
    <w:rsid w:val="006035AA"/>
    <w:rsid w:val="00603CB2"/>
    <w:rsid w:val="0060497D"/>
    <w:rsid w:val="00605158"/>
    <w:rsid w:val="00605449"/>
    <w:rsid w:val="00605878"/>
    <w:rsid w:val="006058E6"/>
    <w:rsid w:val="0060597E"/>
    <w:rsid w:val="0060652B"/>
    <w:rsid w:val="00606690"/>
    <w:rsid w:val="0060673F"/>
    <w:rsid w:val="00606913"/>
    <w:rsid w:val="0060713B"/>
    <w:rsid w:val="0060778A"/>
    <w:rsid w:val="00607958"/>
    <w:rsid w:val="006079EE"/>
    <w:rsid w:val="00607BFC"/>
    <w:rsid w:val="00610304"/>
    <w:rsid w:val="00610B05"/>
    <w:rsid w:val="00610D23"/>
    <w:rsid w:val="0061155C"/>
    <w:rsid w:val="00612A47"/>
    <w:rsid w:val="00612DCB"/>
    <w:rsid w:val="006132E2"/>
    <w:rsid w:val="006135AB"/>
    <w:rsid w:val="006135C5"/>
    <w:rsid w:val="006135CD"/>
    <w:rsid w:val="00613731"/>
    <w:rsid w:val="00613936"/>
    <w:rsid w:val="00613A22"/>
    <w:rsid w:val="00613F84"/>
    <w:rsid w:val="00614175"/>
    <w:rsid w:val="0061423B"/>
    <w:rsid w:val="0061471B"/>
    <w:rsid w:val="0061482D"/>
    <w:rsid w:val="00615378"/>
    <w:rsid w:val="006154A3"/>
    <w:rsid w:val="00615A06"/>
    <w:rsid w:val="00615A4E"/>
    <w:rsid w:val="00615B69"/>
    <w:rsid w:val="0061619D"/>
    <w:rsid w:val="00616CEA"/>
    <w:rsid w:val="006170BF"/>
    <w:rsid w:val="0061748D"/>
    <w:rsid w:val="006175B5"/>
    <w:rsid w:val="0061795A"/>
    <w:rsid w:val="00617D07"/>
    <w:rsid w:val="006205D3"/>
    <w:rsid w:val="006206E6"/>
    <w:rsid w:val="0062091C"/>
    <w:rsid w:val="00620AF9"/>
    <w:rsid w:val="00620BB0"/>
    <w:rsid w:val="00620BC1"/>
    <w:rsid w:val="00620D59"/>
    <w:rsid w:val="00620ED2"/>
    <w:rsid w:val="00621256"/>
    <w:rsid w:val="006215AF"/>
    <w:rsid w:val="006219D1"/>
    <w:rsid w:val="00621FF8"/>
    <w:rsid w:val="00622321"/>
    <w:rsid w:val="006227B6"/>
    <w:rsid w:val="00622897"/>
    <w:rsid w:val="00622BF3"/>
    <w:rsid w:val="006230D7"/>
    <w:rsid w:val="00623A06"/>
    <w:rsid w:val="00623BE8"/>
    <w:rsid w:val="00623C96"/>
    <w:rsid w:val="00623FF5"/>
    <w:rsid w:val="00624070"/>
    <w:rsid w:val="006242ED"/>
    <w:rsid w:val="00624946"/>
    <w:rsid w:val="00624A69"/>
    <w:rsid w:val="00624CAC"/>
    <w:rsid w:val="00624E72"/>
    <w:rsid w:val="00624EE9"/>
    <w:rsid w:val="00624F66"/>
    <w:rsid w:val="006251CF"/>
    <w:rsid w:val="00625F1E"/>
    <w:rsid w:val="00626059"/>
    <w:rsid w:val="006268E5"/>
    <w:rsid w:val="00626C5A"/>
    <w:rsid w:val="006272D2"/>
    <w:rsid w:val="0062730E"/>
    <w:rsid w:val="00627549"/>
    <w:rsid w:val="006279E3"/>
    <w:rsid w:val="00627F1C"/>
    <w:rsid w:val="00630212"/>
    <w:rsid w:val="00630ABE"/>
    <w:rsid w:val="00630DF6"/>
    <w:rsid w:val="00630FC0"/>
    <w:rsid w:val="00631665"/>
    <w:rsid w:val="00632DE8"/>
    <w:rsid w:val="00633456"/>
    <w:rsid w:val="006334CC"/>
    <w:rsid w:val="00633860"/>
    <w:rsid w:val="00633F21"/>
    <w:rsid w:val="00634020"/>
    <w:rsid w:val="0063478D"/>
    <w:rsid w:val="006350B7"/>
    <w:rsid w:val="00635297"/>
    <w:rsid w:val="006352F8"/>
    <w:rsid w:val="00635675"/>
    <w:rsid w:val="0063574B"/>
    <w:rsid w:val="00635D2D"/>
    <w:rsid w:val="006364AA"/>
    <w:rsid w:val="00636620"/>
    <w:rsid w:val="006366A0"/>
    <w:rsid w:val="0063715C"/>
    <w:rsid w:val="006375B1"/>
    <w:rsid w:val="006378AD"/>
    <w:rsid w:val="00637D85"/>
    <w:rsid w:val="00637D8A"/>
    <w:rsid w:val="006402A3"/>
    <w:rsid w:val="0064035A"/>
    <w:rsid w:val="0064035D"/>
    <w:rsid w:val="0064060F"/>
    <w:rsid w:val="00640A85"/>
    <w:rsid w:val="00640B57"/>
    <w:rsid w:val="00640D35"/>
    <w:rsid w:val="006410AB"/>
    <w:rsid w:val="006411CC"/>
    <w:rsid w:val="006412EF"/>
    <w:rsid w:val="006413EB"/>
    <w:rsid w:val="00641430"/>
    <w:rsid w:val="00641483"/>
    <w:rsid w:val="00641497"/>
    <w:rsid w:val="0064164C"/>
    <w:rsid w:val="00641675"/>
    <w:rsid w:val="00642A1F"/>
    <w:rsid w:val="00642BFC"/>
    <w:rsid w:val="00642DB5"/>
    <w:rsid w:val="00643523"/>
    <w:rsid w:val="00643961"/>
    <w:rsid w:val="00643ACA"/>
    <w:rsid w:val="00643D98"/>
    <w:rsid w:val="00643F7A"/>
    <w:rsid w:val="0064428D"/>
    <w:rsid w:val="00644312"/>
    <w:rsid w:val="00644651"/>
    <w:rsid w:val="00644C8D"/>
    <w:rsid w:val="0064591C"/>
    <w:rsid w:val="00645D22"/>
    <w:rsid w:val="00646762"/>
    <w:rsid w:val="00646AD8"/>
    <w:rsid w:val="00646DB8"/>
    <w:rsid w:val="00647CCE"/>
    <w:rsid w:val="00647F3B"/>
    <w:rsid w:val="00647FB7"/>
    <w:rsid w:val="00650D1B"/>
    <w:rsid w:val="00651AAB"/>
    <w:rsid w:val="00652561"/>
    <w:rsid w:val="006527F2"/>
    <w:rsid w:val="00652AD5"/>
    <w:rsid w:val="00652BA9"/>
    <w:rsid w:val="006530AD"/>
    <w:rsid w:val="00653262"/>
    <w:rsid w:val="0065347A"/>
    <w:rsid w:val="006536F3"/>
    <w:rsid w:val="00653D04"/>
    <w:rsid w:val="00653E6D"/>
    <w:rsid w:val="0065450D"/>
    <w:rsid w:val="00654798"/>
    <w:rsid w:val="00654914"/>
    <w:rsid w:val="0065518B"/>
    <w:rsid w:val="00655704"/>
    <w:rsid w:val="00656167"/>
    <w:rsid w:val="00656548"/>
    <w:rsid w:val="006566DB"/>
    <w:rsid w:val="00656924"/>
    <w:rsid w:val="00657009"/>
    <w:rsid w:val="006571D5"/>
    <w:rsid w:val="006575D0"/>
    <w:rsid w:val="006578EB"/>
    <w:rsid w:val="00657F9B"/>
    <w:rsid w:val="006601F3"/>
    <w:rsid w:val="006601FE"/>
    <w:rsid w:val="00660332"/>
    <w:rsid w:val="00661279"/>
    <w:rsid w:val="006617BD"/>
    <w:rsid w:val="00661E4D"/>
    <w:rsid w:val="00661E60"/>
    <w:rsid w:val="00661FBA"/>
    <w:rsid w:val="00662227"/>
    <w:rsid w:val="00662326"/>
    <w:rsid w:val="00662815"/>
    <w:rsid w:val="006635AC"/>
    <w:rsid w:val="00663692"/>
    <w:rsid w:val="006639E9"/>
    <w:rsid w:val="00663C5B"/>
    <w:rsid w:val="00664576"/>
    <w:rsid w:val="00664FB8"/>
    <w:rsid w:val="006652FD"/>
    <w:rsid w:val="006657A1"/>
    <w:rsid w:val="00665850"/>
    <w:rsid w:val="00665886"/>
    <w:rsid w:val="00665B48"/>
    <w:rsid w:val="00665F61"/>
    <w:rsid w:val="00666156"/>
    <w:rsid w:val="0066625F"/>
    <w:rsid w:val="0066675F"/>
    <w:rsid w:val="0066691A"/>
    <w:rsid w:val="00666D87"/>
    <w:rsid w:val="006671D2"/>
    <w:rsid w:val="006677A8"/>
    <w:rsid w:val="006678FB"/>
    <w:rsid w:val="00667900"/>
    <w:rsid w:val="00667C46"/>
    <w:rsid w:val="00667E1B"/>
    <w:rsid w:val="00667F51"/>
    <w:rsid w:val="00670096"/>
    <w:rsid w:val="0067025C"/>
    <w:rsid w:val="00670277"/>
    <w:rsid w:val="00670376"/>
    <w:rsid w:val="00670553"/>
    <w:rsid w:val="0067061D"/>
    <w:rsid w:val="00670F8F"/>
    <w:rsid w:val="006717E9"/>
    <w:rsid w:val="00671B41"/>
    <w:rsid w:val="00671C6E"/>
    <w:rsid w:val="00671D9D"/>
    <w:rsid w:val="0067200E"/>
    <w:rsid w:val="00672099"/>
    <w:rsid w:val="00672312"/>
    <w:rsid w:val="006727CE"/>
    <w:rsid w:val="00672D27"/>
    <w:rsid w:val="00672D92"/>
    <w:rsid w:val="00673481"/>
    <w:rsid w:val="00673D57"/>
    <w:rsid w:val="00673F14"/>
    <w:rsid w:val="00674B52"/>
    <w:rsid w:val="00674D24"/>
    <w:rsid w:val="00674E79"/>
    <w:rsid w:val="0067554D"/>
    <w:rsid w:val="0067585C"/>
    <w:rsid w:val="00675BF7"/>
    <w:rsid w:val="00676723"/>
    <w:rsid w:val="0067673A"/>
    <w:rsid w:val="00677540"/>
    <w:rsid w:val="006775F9"/>
    <w:rsid w:val="0067772D"/>
    <w:rsid w:val="00677864"/>
    <w:rsid w:val="00680692"/>
    <w:rsid w:val="0068097D"/>
    <w:rsid w:val="00680C78"/>
    <w:rsid w:val="00680E50"/>
    <w:rsid w:val="00681531"/>
    <w:rsid w:val="00681E3B"/>
    <w:rsid w:val="006829FA"/>
    <w:rsid w:val="006834FB"/>
    <w:rsid w:val="00683C12"/>
    <w:rsid w:val="00683C7C"/>
    <w:rsid w:val="00684149"/>
    <w:rsid w:val="006841FB"/>
    <w:rsid w:val="006843BE"/>
    <w:rsid w:val="006845BC"/>
    <w:rsid w:val="00684896"/>
    <w:rsid w:val="00685A78"/>
    <w:rsid w:val="00685BE8"/>
    <w:rsid w:val="00685C83"/>
    <w:rsid w:val="00685EA2"/>
    <w:rsid w:val="006862C9"/>
    <w:rsid w:val="006866CF"/>
    <w:rsid w:val="00686706"/>
    <w:rsid w:val="00686837"/>
    <w:rsid w:val="00686883"/>
    <w:rsid w:val="00686931"/>
    <w:rsid w:val="00686A77"/>
    <w:rsid w:val="00686E57"/>
    <w:rsid w:val="00686F28"/>
    <w:rsid w:val="006877BD"/>
    <w:rsid w:val="00687B26"/>
    <w:rsid w:val="00687C7D"/>
    <w:rsid w:val="00690154"/>
    <w:rsid w:val="00690486"/>
    <w:rsid w:val="006907D0"/>
    <w:rsid w:val="006907FA"/>
    <w:rsid w:val="006908D6"/>
    <w:rsid w:val="006909D5"/>
    <w:rsid w:val="006909D6"/>
    <w:rsid w:val="00690B3C"/>
    <w:rsid w:val="00690F82"/>
    <w:rsid w:val="00690FC3"/>
    <w:rsid w:val="0069154A"/>
    <w:rsid w:val="006915CE"/>
    <w:rsid w:val="00691A57"/>
    <w:rsid w:val="0069213E"/>
    <w:rsid w:val="00692579"/>
    <w:rsid w:val="006939CA"/>
    <w:rsid w:val="0069448B"/>
    <w:rsid w:val="006949CA"/>
    <w:rsid w:val="006950D3"/>
    <w:rsid w:val="00695252"/>
    <w:rsid w:val="006952F3"/>
    <w:rsid w:val="006954E0"/>
    <w:rsid w:val="00695A18"/>
    <w:rsid w:val="00695BC6"/>
    <w:rsid w:val="00696157"/>
    <w:rsid w:val="00696233"/>
    <w:rsid w:val="0069646D"/>
    <w:rsid w:val="00696638"/>
    <w:rsid w:val="00696778"/>
    <w:rsid w:val="00696D34"/>
    <w:rsid w:val="006972F5"/>
    <w:rsid w:val="006973A2"/>
    <w:rsid w:val="00697575"/>
    <w:rsid w:val="0069797E"/>
    <w:rsid w:val="006A007D"/>
    <w:rsid w:val="006A00FD"/>
    <w:rsid w:val="006A0363"/>
    <w:rsid w:val="006A084F"/>
    <w:rsid w:val="006A089E"/>
    <w:rsid w:val="006A0A80"/>
    <w:rsid w:val="006A0DE9"/>
    <w:rsid w:val="006A117D"/>
    <w:rsid w:val="006A11A5"/>
    <w:rsid w:val="006A11A8"/>
    <w:rsid w:val="006A2021"/>
    <w:rsid w:val="006A286A"/>
    <w:rsid w:val="006A286F"/>
    <w:rsid w:val="006A2EA9"/>
    <w:rsid w:val="006A2F42"/>
    <w:rsid w:val="006A4619"/>
    <w:rsid w:val="006A5098"/>
    <w:rsid w:val="006A5158"/>
    <w:rsid w:val="006A53B7"/>
    <w:rsid w:val="006A553E"/>
    <w:rsid w:val="006A5687"/>
    <w:rsid w:val="006A56B9"/>
    <w:rsid w:val="006A608F"/>
    <w:rsid w:val="006A622A"/>
    <w:rsid w:val="006A64A5"/>
    <w:rsid w:val="006A655C"/>
    <w:rsid w:val="006A65DF"/>
    <w:rsid w:val="006A662C"/>
    <w:rsid w:val="006A6834"/>
    <w:rsid w:val="006A74C3"/>
    <w:rsid w:val="006A763F"/>
    <w:rsid w:val="006A76FD"/>
    <w:rsid w:val="006A775D"/>
    <w:rsid w:val="006A7850"/>
    <w:rsid w:val="006A79B6"/>
    <w:rsid w:val="006B0195"/>
    <w:rsid w:val="006B0402"/>
    <w:rsid w:val="006B063B"/>
    <w:rsid w:val="006B06D7"/>
    <w:rsid w:val="006B0914"/>
    <w:rsid w:val="006B0A65"/>
    <w:rsid w:val="006B0B2F"/>
    <w:rsid w:val="006B0CF1"/>
    <w:rsid w:val="006B0DE5"/>
    <w:rsid w:val="006B10D9"/>
    <w:rsid w:val="006B1633"/>
    <w:rsid w:val="006B1B15"/>
    <w:rsid w:val="006B20AE"/>
    <w:rsid w:val="006B244A"/>
    <w:rsid w:val="006B2B9E"/>
    <w:rsid w:val="006B2BBA"/>
    <w:rsid w:val="006B2CF9"/>
    <w:rsid w:val="006B3135"/>
    <w:rsid w:val="006B32DE"/>
    <w:rsid w:val="006B3904"/>
    <w:rsid w:val="006B4402"/>
    <w:rsid w:val="006B4719"/>
    <w:rsid w:val="006B4833"/>
    <w:rsid w:val="006B49FD"/>
    <w:rsid w:val="006B4DE3"/>
    <w:rsid w:val="006B59B9"/>
    <w:rsid w:val="006B5CCC"/>
    <w:rsid w:val="006B5EBA"/>
    <w:rsid w:val="006B6F0C"/>
    <w:rsid w:val="006B6F5F"/>
    <w:rsid w:val="006B71E2"/>
    <w:rsid w:val="006B7206"/>
    <w:rsid w:val="006B7207"/>
    <w:rsid w:val="006B7489"/>
    <w:rsid w:val="006B7520"/>
    <w:rsid w:val="006B7C59"/>
    <w:rsid w:val="006C0052"/>
    <w:rsid w:val="006C0593"/>
    <w:rsid w:val="006C123F"/>
    <w:rsid w:val="006C1AE6"/>
    <w:rsid w:val="006C1C66"/>
    <w:rsid w:val="006C1E2F"/>
    <w:rsid w:val="006C1FEE"/>
    <w:rsid w:val="006C2160"/>
    <w:rsid w:val="006C2735"/>
    <w:rsid w:val="006C277E"/>
    <w:rsid w:val="006C29D2"/>
    <w:rsid w:val="006C2A7A"/>
    <w:rsid w:val="006C33DF"/>
    <w:rsid w:val="006C38B7"/>
    <w:rsid w:val="006C3C2A"/>
    <w:rsid w:val="006C3DC2"/>
    <w:rsid w:val="006C4258"/>
    <w:rsid w:val="006C44E1"/>
    <w:rsid w:val="006C50B8"/>
    <w:rsid w:val="006C537A"/>
    <w:rsid w:val="006C5855"/>
    <w:rsid w:val="006C5ABB"/>
    <w:rsid w:val="006C5B14"/>
    <w:rsid w:val="006C5D11"/>
    <w:rsid w:val="006C5F0F"/>
    <w:rsid w:val="006C6813"/>
    <w:rsid w:val="006C6A5B"/>
    <w:rsid w:val="006D0046"/>
    <w:rsid w:val="006D01EE"/>
    <w:rsid w:val="006D103D"/>
    <w:rsid w:val="006D1B90"/>
    <w:rsid w:val="006D1E3A"/>
    <w:rsid w:val="006D220F"/>
    <w:rsid w:val="006D247B"/>
    <w:rsid w:val="006D25DC"/>
    <w:rsid w:val="006D30BE"/>
    <w:rsid w:val="006D39CF"/>
    <w:rsid w:val="006D3AB1"/>
    <w:rsid w:val="006D3BDA"/>
    <w:rsid w:val="006D45E6"/>
    <w:rsid w:val="006D5054"/>
    <w:rsid w:val="006D5E02"/>
    <w:rsid w:val="006D674D"/>
    <w:rsid w:val="006D69F4"/>
    <w:rsid w:val="006D6D20"/>
    <w:rsid w:val="006D6D7F"/>
    <w:rsid w:val="006D712B"/>
    <w:rsid w:val="006D7685"/>
    <w:rsid w:val="006D7C24"/>
    <w:rsid w:val="006D7D40"/>
    <w:rsid w:val="006D7D8E"/>
    <w:rsid w:val="006D7DFE"/>
    <w:rsid w:val="006D7FDE"/>
    <w:rsid w:val="006E05FA"/>
    <w:rsid w:val="006E0C95"/>
    <w:rsid w:val="006E0D96"/>
    <w:rsid w:val="006E12BA"/>
    <w:rsid w:val="006E12CC"/>
    <w:rsid w:val="006E19BC"/>
    <w:rsid w:val="006E1ABD"/>
    <w:rsid w:val="006E1DD1"/>
    <w:rsid w:val="006E20A1"/>
    <w:rsid w:val="006E20E3"/>
    <w:rsid w:val="006E21B9"/>
    <w:rsid w:val="006E23C1"/>
    <w:rsid w:val="006E24CF"/>
    <w:rsid w:val="006E3AC3"/>
    <w:rsid w:val="006E42FA"/>
    <w:rsid w:val="006E44AF"/>
    <w:rsid w:val="006E499C"/>
    <w:rsid w:val="006E4D3D"/>
    <w:rsid w:val="006E4EAB"/>
    <w:rsid w:val="006E4F6B"/>
    <w:rsid w:val="006E547C"/>
    <w:rsid w:val="006E56C3"/>
    <w:rsid w:val="006E5A97"/>
    <w:rsid w:val="006E5FD2"/>
    <w:rsid w:val="006E6376"/>
    <w:rsid w:val="006E65D1"/>
    <w:rsid w:val="006E71D3"/>
    <w:rsid w:val="006E760F"/>
    <w:rsid w:val="006F03B0"/>
    <w:rsid w:val="006F04F9"/>
    <w:rsid w:val="006F075F"/>
    <w:rsid w:val="006F0A62"/>
    <w:rsid w:val="006F1AC6"/>
    <w:rsid w:val="006F1AD3"/>
    <w:rsid w:val="006F1B7E"/>
    <w:rsid w:val="006F1CC5"/>
    <w:rsid w:val="006F22F2"/>
    <w:rsid w:val="006F252F"/>
    <w:rsid w:val="006F2E57"/>
    <w:rsid w:val="006F3720"/>
    <w:rsid w:val="006F38AE"/>
    <w:rsid w:val="006F3C3C"/>
    <w:rsid w:val="006F3DB0"/>
    <w:rsid w:val="006F4607"/>
    <w:rsid w:val="006F4E8B"/>
    <w:rsid w:val="006F4F9E"/>
    <w:rsid w:val="006F5640"/>
    <w:rsid w:val="006F5811"/>
    <w:rsid w:val="006F5AC8"/>
    <w:rsid w:val="006F5B70"/>
    <w:rsid w:val="006F5BDC"/>
    <w:rsid w:val="006F5F5C"/>
    <w:rsid w:val="006F5F80"/>
    <w:rsid w:val="006F60DF"/>
    <w:rsid w:val="006F61B1"/>
    <w:rsid w:val="006F6421"/>
    <w:rsid w:val="006F6433"/>
    <w:rsid w:val="006F6450"/>
    <w:rsid w:val="006F665A"/>
    <w:rsid w:val="006F6833"/>
    <w:rsid w:val="006F6C2C"/>
    <w:rsid w:val="006F6C63"/>
    <w:rsid w:val="006F6D48"/>
    <w:rsid w:val="006F7D05"/>
    <w:rsid w:val="00700058"/>
    <w:rsid w:val="0070025D"/>
    <w:rsid w:val="00700EDF"/>
    <w:rsid w:val="00700FFD"/>
    <w:rsid w:val="007010BB"/>
    <w:rsid w:val="007014D3"/>
    <w:rsid w:val="00701A5E"/>
    <w:rsid w:val="00701BA5"/>
    <w:rsid w:val="00702ABE"/>
    <w:rsid w:val="007030D9"/>
    <w:rsid w:val="0070331E"/>
    <w:rsid w:val="00703808"/>
    <w:rsid w:val="00703E9E"/>
    <w:rsid w:val="007043A1"/>
    <w:rsid w:val="007047D7"/>
    <w:rsid w:val="00704847"/>
    <w:rsid w:val="0070523F"/>
    <w:rsid w:val="00705562"/>
    <w:rsid w:val="007059E0"/>
    <w:rsid w:val="00705A26"/>
    <w:rsid w:val="00705B6C"/>
    <w:rsid w:val="007060D3"/>
    <w:rsid w:val="007063D0"/>
    <w:rsid w:val="0070642E"/>
    <w:rsid w:val="007065C8"/>
    <w:rsid w:val="00706871"/>
    <w:rsid w:val="007068FF"/>
    <w:rsid w:val="00706B62"/>
    <w:rsid w:val="00707343"/>
    <w:rsid w:val="00707494"/>
    <w:rsid w:val="00707575"/>
    <w:rsid w:val="0070782C"/>
    <w:rsid w:val="0070794D"/>
    <w:rsid w:val="00707C5F"/>
    <w:rsid w:val="00710189"/>
    <w:rsid w:val="00710C9A"/>
    <w:rsid w:val="00710EBE"/>
    <w:rsid w:val="00710F6E"/>
    <w:rsid w:val="00711211"/>
    <w:rsid w:val="00711237"/>
    <w:rsid w:val="007112A3"/>
    <w:rsid w:val="0071149F"/>
    <w:rsid w:val="00711722"/>
    <w:rsid w:val="00711A40"/>
    <w:rsid w:val="007122A1"/>
    <w:rsid w:val="00712529"/>
    <w:rsid w:val="00712B72"/>
    <w:rsid w:val="00713043"/>
    <w:rsid w:val="007130BE"/>
    <w:rsid w:val="007130D6"/>
    <w:rsid w:val="00713111"/>
    <w:rsid w:val="0071311A"/>
    <w:rsid w:val="00713471"/>
    <w:rsid w:val="0071409C"/>
    <w:rsid w:val="0071415C"/>
    <w:rsid w:val="00714182"/>
    <w:rsid w:val="007145D8"/>
    <w:rsid w:val="0071497E"/>
    <w:rsid w:val="00714EFC"/>
    <w:rsid w:val="00715495"/>
    <w:rsid w:val="0071601B"/>
    <w:rsid w:val="007161FF"/>
    <w:rsid w:val="0071630A"/>
    <w:rsid w:val="00716563"/>
    <w:rsid w:val="00716603"/>
    <w:rsid w:val="0071684A"/>
    <w:rsid w:val="00716B28"/>
    <w:rsid w:val="00716F02"/>
    <w:rsid w:val="00717051"/>
    <w:rsid w:val="00717132"/>
    <w:rsid w:val="0071764B"/>
    <w:rsid w:val="00717670"/>
    <w:rsid w:val="007176A5"/>
    <w:rsid w:val="007176DB"/>
    <w:rsid w:val="007179EB"/>
    <w:rsid w:val="00717BD9"/>
    <w:rsid w:val="00717E9C"/>
    <w:rsid w:val="00717EE9"/>
    <w:rsid w:val="00717FCB"/>
    <w:rsid w:val="0072017E"/>
    <w:rsid w:val="007205CC"/>
    <w:rsid w:val="007207BF"/>
    <w:rsid w:val="0072083A"/>
    <w:rsid w:val="00720ED5"/>
    <w:rsid w:val="00721140"/>
    <w:rsid w:val="00721575"/>
    <w:rsid w:val="0072192D"/>
    <w:rsid w:val="007223C7"/>
    <w:rsid w:val="00722B54"/>
    <w:rsid w:val="00722C18"/>
    <w:rsid w:val="00722DF3"/>
    <w:rsid w:val="00723136"/>
    <w:rsid w:val="007237E8"/>
    <w:rsid w:val="00723AF5"/>
    <w:rsid w:val="007245FD"/>
    <w:rsid w:val="00724E31"/>
    <w:rsid w:val="00724EE5"/>
    <w:rsid w:val="00724F4C"/>
    <w:rsid w:val="00724F83"/>
    <w:rsid w:val="00724F86"/>
    <w:rsid w:val="00724FCA"/>
    <w:rsid w:val="007254DF"/>
    <w:rsid w:val="007254F8"/>
    <w:rsid w:val="00725708"/>
    <w:rsid w:val="00725A81"/>
    <w:rsid w:val="00725BBD"/>
    <w:rsid w:val="00725F75"/>
    <w:rsid w:val="00726E49"/>
    <w:rsid w:val="007278AD"/>
    <w:rsid w:val="00727E63"/>
    <w:rsid w:val="0073015D"/>
    <w:rsid w:val="007301DC"/>
    <w:rsid w:val="0073045D"/>
    <w:rsid w:val="007305ED"/>
    <w:rsid w:val="00731052"/>
    <w:rsid w:val="007310CE"/>
    <w:rsid w:val="00731158"/>
    <w:rsid w:val="00731D56"/>
    <w:rsid w:val="0073214C"/>
    <w:rsid w:val="007321C6"/>
    <w:rsid w:val="007321CB"/>
    <w:rsid w:val="007323AD"/>
    <w:rsid w:val="0073252B"/>
    <w:rsid w:val="00732666"/>
    <w:rsid w:val="007326D4"/>
    <w:rsid w:val="0073293C"/>
    <w:rsid w:val="00732AE7"/>
    <w:rsid w:val="00732D86"/>
    <w:rsid w:val="00733002"/>
    <w:rsid w:val="0073332D"/>
    <w:rsid w:val="00733521"/>
    <w:rsid w:val="007335B3"/>
    <w:rsid w:val="00733A91"/>
    <w:rsid w:val="00733D21"/>
    <w:rsid w:val="00733EA9"/>
    <w:rsid w:val="00733F03"/>
    <w:rsid w:val="00733F90"/>
    <w:rsid w:val="00734010"/>
    <w:rsid w:val="00734703"/>
    <w:rsid w:val="0073481F"/>
    <w:rsid w:val="00734881"/>
    <w:rsid w:val="00734CD2"/>
    <w:rsid w:val="007359BE"/>
    <w:rsid w:val="00735A98"/>
    <w:rsid w:val="00735EFE"/>
    <w:rsid w:val="0073600D"/>
    <w:rsid w:val="00736867"/>
    <w:rsid w:val="007369EA"/>
    <w:rsid w:val="00736A78"/>
    <w:rsid w:val="00736B0B"/>
    <w:rsid w:val="00736C2E"/>
    <w:rsid w:val="007376E7"/>
    <w:rsid w:val="00737B5E"/>
    <w:rsid w:val="00740F86"/>
    <w:rsid w:val="0074101A"/>
    <w:rsid w:val="00741B45"/>
    <w:rsid w:val="00741C9D"/>
    <w:rsid w:val="007422AC"/>
    <w:rsid w:val="007430DE"/>
    <w:rsid w:val="007431F5"/>
    <w:rsid w:val="00743405"/>
    <w:rsid w:val="0074341F"/>
    <w:rsid w:val="007435C1"/>
    <w:rsid w:val="00743721"/>
    <w:rsid w:val="007437FC"/>
    <w:rsid w:val="007439CF"/>
    <w:rsid w:val="00744D18"/>
    <w:rsid w:val="00744D25"/>
    <w:rsid w:val="0074518F"/>
    <w:rsid w:val="00746857"/>
    <w:rsid w:val="00746A3A"/>
    <w:rsid w:val="007472AC"/>
    <w:rsid w:val="007472C0"/>
    <w:rsid w:val="007476CE"/>
    <w:rsid w:val="00747769"/>
    <w:rsid w:val="007479B3"/>
    <w:rsid w:val="00750152"/>
    <w:rsid w:val="0075023F"/>
    <w:rsid w:val="00750265"/>
    <w:rsid w:val="00750267"/>
    <w:rsid w:val="007503EB"/>
    <w:rsid w:val="00750480"/>
    <w:rsid w:val="007505FB"/>
    <w:rsid w:val="00750729"/>
    <w:rsid w:val="007507E3"/>
    <w:rsid w:val="00750E00"/>
    <w:rsid w:val="00750F50"/>
    <w:rsid w:val="0075107C"/>
    <w:rsid w:val="007512D3"/>
    <w:rsid w:val="007519FB"/>
    <w:rsid w:val="00751D40"/>
    <w:rsid w:val="00751D49"/>
    <w:rsid w:val="00752D39"/>
    <w:rsid w:val="00753288"/>
    <w:rsid w:val="007534A9"/>
    <w:rsid w:val="00753819"/>
    <w:rsid w:val="0075496C"/>
    <w:rsid w:val="00755428"/>
    <w:rsid w:val="00755510"/>
    <w:rsid w:val="00755794"/>
    <w:rsid w:val="007561D1"/>
    <w:rsid w:val="007565E2"/>
    <w:rsid w:val="00756857"/>
    <w:rsid w:val="00756C72"/>
    <w:rsid w:val="007570D7"/>
    <w:rsid w:val="00757130"/>
    <w:rsid w:val="00757374"/>
    <w:rsid w:val="007575E7"/>
    <w:rsid w:val="00760442"/>
    <w:rsid w:val="007609B0"/>
    <w:rsid w:val="00760DC2"/>
    <w:rsid w:val="007613AD"/>
    <w:rsid w:val="007616A5"/>
    <w:rsid w:val="007616D6"/>
    <w:rsid w:val="00761EB5"/>
    <w:rsid w:val="00761F2A"/>
    <w:rsid w:val="00762186"/>
    <w:rsid w:val="007625AB"/>
    <w:rsid w:val="00762A21"/>
    <w:rsid w:val="00762CDA"/>
    <w:rsid w:val="0076301C"/>
    <w:rsid w:val="00763091"/>
    <w:rsid w:val="00763271"/>
    <w:rsid w:val="00763E8D"/>
    <w:rsid w:val="00764105"/>
    <w:rsid w:val="007642C4"/>
    <w:rsid w:val="007643FD"/>
    <w:rsid w:val="00764E72"/>
    <w:rsid w:val="00764FED"/>
    <w:rsid w:val="007651EB"/>
    <w:rsid w:val="007654F3"/>
    <w:rsid w:val="007657AC"/>
    <w:rsid w:val="007658DC"/>
    <w:rsid w:val="00765C6C"/>
    <w:rsid w:val="007663FD"/>
    <w:rsid w:val="007666A1"/>
    <w:rsid w:val="00766C15"/>
    <w:rsid w:val="00766D64"/>
    <w:rsid w:val="00766DAA"/>
    <w:rsid w:val="00766F17"/>
    <w:rsid w:val="00766F68"/>
    <w:rsid w:val="0076725E"/>
    <w:rsid w:val="0076749F"/>
    <w:rsid w:val="00767573"/>
    <w:rsid w:val="0076778C"/>
    <w:rsid w:val="0077020D"/>
    <w:rsid w:val="0077027C"/>
    <w:rsid w:val="007703E8"/>
    <w:rsid w:val="007704CF"/>
    <w:rsid w:val="00770FAE"/>
    <w:rsid w:val="00771267"/>
    <w:rsid w:val="007713F1"/>
    <w:rsid w:val="007717FF"/>
    <w:rsid w:val="007718FE"/>
    <w:rsid w:val="00771ABA"/>
    <w:rsid w:val="00771ED9"/>
    <w:rsid w:val="007721C7"/>
    <w:rsid w:val="00772540"/>
    <w:rsid w:val="00772A80"/>
    <w:rsid w:val="00772A90"/>
    <w:rsid w:val="00772C18"/>
    <w:rsid w:val="0077320B"/>
    <w:rsid w:val="00773A72"/>
    <w:rsid w:val="00773BF2"/>
    <w:rsid w:val="00773C62"/>
    <w:rsid w:val="00773DD1"/>
    <w:rsid w:val="00773DFA"/>
    <w:rsid w:val="00773FCF"/>
    <w:rsid w:val="007745D2"/>
    <w:rsid w:val="0077509F"/>
    <w:rsid w:val="007750F2"/>
    <w:rsid w:val="0077534C"/>
    <w:rsid w:val="007759C5"/>
    <w:rsid w:val="00776238"/>
    <w:rsid w:val="0077625A"/>
    <w:rsid w:val="007767BA"/>
    <w:rsid w:val="00776895"/>
    <w:rsid w:val="00776A13"/>
    <w:rsid w:val="007770B2"/>
    <w:rsid w:val="0077766F"/>
    <w:rsid w:val="0077792B"/>
    <w:rsid w:val="00777FC6"/>
    <w:rsid w:val="00780379"/>
    <w:rsid w:val="007804E3"/>
    <w:rsid w:val="00780622"/>
    <w:rsid w:val="007806EE"/>
    <w:rsid w:val="00780B47"/>
    <w:rsid w:val="0078174F"/>
    <w:rsid w:val="00781C3D"/>
    <w:rsid w:val="00781D08"/>
    <w:rsid w:val="00782A0A"/>
    <w:rsid w:val="00782D23"/>
    <w:rsid w:val="00783292"/>
    <w:rsid w:val="0078345E"/>
    <w:rsid w:val="00783C92"/>
    <w:rsid w:val="00783FB8"/>
    <w:rsid w:val="007842D2"/>
    <w:rsid w:val="007849A6"/>
    <w:rsid w:val="007851DE"/>
    <w:rsid w:val="00785258"/>
    <w:rsid w:val="007857BD"/>
    <w:rsid w:val="00785915"/>
    <w:rsid w:val="00785A42"/>
    <w:rsid w:val="00785D27"/>
    <w:rsid w:val="00785F68"/>
    <w:rsid w:val="007862A7"/>
    <w:rsid w:val="007868EB"/>
    <w:rsid w:val="00786C09"/>
    <w:rsid w:val="00786F62"/>
    <w:rsid w:val="007871E2"/>
    <w:rsid w:val="00787234"/>
    <w:rsid w:val="00787457"/>
    <w:rsid w:val="00787647"/>
    <w:rsid w:val="00787A10"/>
    <w:rsid w:val="00787CB2"/>
    <w:rsid w:val="00787D27"/>
    <w:rsid w:val="00787EDC"/>
    <w:rsid w:val="00790006"/>
    <w:rsid w:val="007909E8"/>
    <w:rsid w:val="00790DEE"/>
    <w:rsid w:val="007917E0"/>
    <w:rsid w:val="00791D5F"/>
    <w:rsid w:val="00791D99"/>
    <w:rsid w:val="00791F14"/>
    <w:rsid w:val="00791F69"/>
    <w:rsid w:val="00792504"/>
    <w:rsid w:val="00792B31"/>
    <w:rsid w:val="00792F4C"/>
    <w:rsid w:val="00793317"/>
    <w:rsid w:val="00793AD7"/>
    <w:rsid w:val="00793BC9"/>
    <w:rsid w:val="00794088"/>
    <w:rsid w:val="0079448B"/>
    <w:rsid w:val="007946F1"/>
    <w:rsid w:val="00794E88"/>
    <w:rsid w:val="00794FC7"/>
    <w:rsid w:val="00795227"/>
    <w:rsid w:val="00795784"/>
    <w:rsid w:val="00795790"/>
    <w:rsid w:val="00795814"/>
    <w:rsid w:val="00795A71"/>
    <w:rsid w:val="00795CC5"/>
    <w:rsid w:val="00795FA6"/>
    <w:rsid w:val="007961F4"/>
    <w:rsid w:val="00796BE8"/>
    <w:rsid w:val="00796F5E"/>
    <w:rsid w:val="007973B0"/>
    <w:rsid w:val="00797CE2"/>
    <w:rsid w:val="00797FDC"/>
    <w:rsid w:val="007A01B6"/>
    <w:rsid w:val="007A0679"/>
    <w:rsid w:val="007A111A"/>
    <w:rsid w:val="007A1131"/>
    <w:rsid w:val="007A1254"/>
    <w:rsid w:val="007A1715"/>
    <w:rsid w:val="007A190B"/>
    <w:rsid w:val="007A1D8F"/>
    <w:rsid w:val="007A2F4F"/>
    <w:rsid w:val="007A314E"/>
    <w:rsid w:val="007A329E"/>
    <w:rsid w:val="007A32B4"/>
    <w:rsid w:val="007A3DBA"/>
    <w:rsid w:val="007A3DE2"/>
    <w:rsid w:val="007A3E76"/>
    <w:rsid w:val="007A411D"/>
    <w:rsid w:val="007A42E6"/>
    <w:rsid w:val="007A44C2"/>
    <w:rsid w:val="007A5063"/>
    <w:rsid w:val="007A5461"/>
    <w:rsid w:val="007A58AE"/>
    <w:rsid w:val="007A59B8"/>
    <w:rsid w:val="007A650F"/>
    <w:rsid w:val="007A6ACE"/>
    <w:rsid w:val="007A6C5C"/>
    <w:rsid w:val="007A6C82"/>
    <w:rsid w:val="007A7301"/>
    <w:rsid w:val="007A7437"/>
    <w:rsid w:val="007A7561"/>
    <w:rsid w:val="007A7884"/>
    <w:rsid w:val="007A7A30"/>
    <w:rsid w:val="007A7A7E"/>
    <w:rsid w:val="007B0059"/>
    <w:rsid w:val="007B043B"/>
    <w:rsid w:val="007B076E"/>
    <w:rsid w:val="007B1260"/>
    <w:rsid w:val="007B14DE"/>
    <w:rsid w:val="007B1B7F"/>
    <w:rsid w:val="007B1FEB"/>
    <w:rsid w:val="007B202B"/>
    <w:rsid w:val="007B20F2"/>
    <w:rsid w:val="007B2503"/>
    <w:rsid w:val="007B2DC7"/>
    <w:rsid w:val="007B2E8D"/>
    <w:rsid w:val="007B307B"/>
    <w:rsid w:val="007B3785"/>
    <w:rsid w:val="007B398B"/>
    <w:rsid w:val="007B48CA"/>
    <w:rsid w:val="007B49CB"/>
    <w:rsid w:val="007B49DA"/>
    <w:rsid w:val="007B4FC4"/>
    <w:rsid w:val="007B546E"/>
    <w:rsid w:val="007B58D9"/>
    <w:rsid w:val="007B5BF5"/>
    <w:rsid w:val="007B5C85"/>
    <w:rsid w:val="007B5F1B"/>
    <w:rsid w:val="007B5F73"/>
    <w:rsid w:val="007B6164"/>
    <w:rsid w:val="007B6BE4"/>
    <w:rsid w:val="007B7209"/>
    <w:rsid w:val="007B7210"/>
    <w:rsid w:val="007B737D"/>
    <w:rsid w:val="007B78EE"/>
    <w:rsid w:val="007B7BFF"/>
    <w:rsid w:val="007C00D7"/>
    <w:rsid w:val="007C0156"/>
    <w:rsid w:val="007C0598"/>
    <w:rsid w:val="007C0648"/>
    <w:rsid w:val="007C0A85"/>
    <w:rsid w:val="007C275A"/>
    <w:rsid w:val="007C27EC"/>
    <w:rsid w:val="007C2D88"/>
    <w:rsid w:val="007C3573"/>
    <w:rsid w:val="007C376F"/>
    <w:rsid w:val="007C3956"/>
    <w:rsid w:val="007C39B2"/>
    <w:rsid w:val="007C3B87"/>
    <w:rsid w:val="007C3CC5"/>
    <w:rsid w:val="007C4184"/>
    <w:rsid w:val="007C4790"/>
    <w:rsid w:val="007C4A69"/>
    <w:rsid w:val="007C532A"/>
    <w:rsid w:val="007C5533"/>
    <w:rsid w:val="007C5895"/>
    <w:rsid w:val="007C58DD"/>
    <w:rsid w:val="007C5DA9"/>
    <w:rsid w:val="007C6B33"/>
    <w:rsid w:val="007C6C57"/>
    <w:rsid w:val="007C6CC5"/>
    <w:rsid w:val="007C6F3A"/>
    <w:rsid w:val="007C75DA"/>
    <w:rsid w:val="007C77B4"/>
    <w:rsid w:val="007D00E1"/>
    <w:rsid w:val="007D00F5"/>
    <w:rsid w:val="007D0532"/>
    <w:rsid w:val="007D0542"/>
    <w:rsid w:val="007D05EA"/>
    <w:rsid w:val="007D0713"/>
    <w:rsid w:val="007D07E2"/>
    <w:rsid w:val="007D0B5B"/>
    <w:rsid w:val="007D0ECE"/>
    <w:rsid w:val="007D1269"/>
    <w:rsid w:val="007D136E"/>
    <w:rsid w:val="007D1373"/>
    <w:rsid w:val="007D1B88"/>
    <w:rsid w:val="007D1BC3"/>
    <w:rsid w:val="007D1DD9"/>
    <w:rsid w:val="007D1E3C"/>
    <w:rsid w:val="007D22C2"/>
    <w:rsid w:val="007D246A"/>
    <w:rsid w:val="007D24FF"/>
    <w:rsid w:val="007D2E81"/>
    <w:rsid w:val="007D39BC"/>
    <w:rsid w:val="007D3DE2"/>
    <w:rsid w:val="007D442F"/>
    <w:rsid w:val="007D47A3"/>
    <w:rsid w:val="007D4911"/>
    <w:rsid w:val="007D495B"/>
    <w:rsid w:val="007D4DC6"/>
    <w:rsid w:val="007D4EF3"/>
    <w:rsid w:val="007D5653"/>
    <w:rsid w:val="007D57E6"/>
    <w:rsid w:val="007D6091"/>
    <w:rsid w:val="007D6806"/>
    <w:rsid w:val="007D6BFB"/>
    <w:rsid w:val="007D6D03"/>
    <w:rsid w:val="007D71C7"/>
    <w:rsid w:val="007D75EA"/>
    <w:rsid w:val="007D7617"/>
    <w:rsid w:val="007D7854"/>
    <w:rsid w:val="007D7B7C"/>
    <w:rsid w:val="007E01D1"/>
    <w:rsid w:val="007E01E6"/>
    <w:rsid w:val="007E0365"/>
    <w:rsid w:val="007E052E"/>
    <w:rsid w:val="007E05C0"/>
    <w:rsid w:val="007E060F"/>
    <w:rsid w:val="007E06CB"/>
    <w:rsid w:val="007E07EA"/>
    <w:rsid w:val="007E0F48"/>
    <w:rsid w:val="007E1005"/>
    <w:rsid w:val="007E119C"/>
    <w:rsid w:val="007E13B2"/>
    <w:rsid w:val="007E13FC"/>
    <w:rsid w:val="007E1F80"/>
    <w:rsid w:val="007E1FF8"/>
    <w:rsid w:val="007E2122"/>
    <w:rsid w:val="007E25EE"/>
    <w:rsid w:val="007E25F4"/>
    <w:rsid w:val="007E2AF8"/>
    <w:rsid w:val="007E2BF1"/>
    <w:rsid w:val="007E2CAC"/>
    <w:rsid w:val="007E2D0D"/>
    <w:rsid w:val="007E2D59"/>
    <w:rsid w:val="007E32C0"/>
    <w:rsid w:val="007E3745"/>
    <w:rsid w:val="007E37CA"/>
    <w:rsid w:val="007E3851"/>
    <w:rsid w:val="007E4124"/>
    <w:rsid w:val="007E43D5"/>
    <w:rsid w:val="007E4527"/>
    <w:rsid w:val="007E45F1"/>
    <w:rsid w:val="007E4A4B"/>
    <w:rsid w:val="007E4D71"/>
    <w:rsid w:val="007E5180"/>
    <w:rsid w:val="007E546D"/>
    <w:rsid w:val="007E5732"/>
    <w:rsid w:val="007E57C2"/>
    <w:rsid w:val="007E6164"/>
    <w:rsid w:val="007E621D"/>
    <w:rsid w:val="007E6228"/>
    <w:rsid w:val="007E6733"/>
    <w:rsid w:val="007E6BB1"/>
    <w:rsid w:val="007E6C43"/>
    <w:rsid w:val="007E6F8B"/>
    <w:rsid w:val="007E7393"/>
    <w:rsid w:val="007E7916"/>
    <w:rsid w:val="007E7A5A"/>
    <w:rsid w:val="007F031A"/>
    <w:rsid w:val="007F04AC"/>
    <w:rsid w:val="007F0BF3"/>
    <w:rsid w:val="007F0EDF"/>
    <w:rsid w:val="007F0F4F"/>
    <w:rsid w:val="007F0F5F"/>
    <w:rsid w:val="007F0FBB"/>
    <w:rsid w:val="007F113A"/>
    <w:rsid w:val="007F1555"/>
    <w:rsid w:val="007F23D7"/>
    <w:rsid w:val="007F2A6F"/>
    <w:rsid w:val="007F3410"/>
    <w:rsid w:val="007F36A0"/>
    <w:rsid w:val="007F42C5"/>
    <w:rsid w:val="007F462F"/>
    <w:rsid w:val="007F4B2E"/>
    <w:rsid w:val="007F4B96"/>
    <w:rsid w:val="007F50B3"/>
    <w:rsid w:val="007F51CD"/>
    <w:rsid w:val="007F53C9"/>
    <w:rsid w:val="007F566A"/>
    <w:rsid w:val="007F5FA9"/>
    <w:rsid w:val="007F60F2"/>
    <w:rsid w:val="007F63CD"/>
    <w:rsid w:val="007F67A7"/>
    <w:rsid w:val="007F69CD"/>
    <w:rsid w:val="007F6B08"/>
    <w:rsid w:val="007F6BD5"/>
    <w:rsid w:val="007F6EDB"/>
    <w:rsid w:val="007F6F56"/>
    <w:rsid w:val="007F78CB"/>
    <w:rsid w:val="007F7C24"/>
    <w:rsid w:val="007F7EFE"/>
    <w:rsid w:val="0080013D"/>
    <w:rsid w:val="0080062E"/>
    <w:rsid w:val="00800925"/>
    <w:rsid w:val="00800A57"/>
    <w:rsid w:val="00800E7F"/>
    <w:rsid w:val="00800F26"/>
    <w:rsid w:val="00800FBB"/>
    <w:rsid w:val="0080165A"/>
    <w:rsid w:val="008016C2"/>
    <w:rsid w:val="00801D71"/>
    <w:rsid w:val="00801EA6"/>
    <w:rsid w:val="00801EF9"/>
    <w:rsid w:val="0080200E"/>
    <w:rsid w:val="00802101"/>
    <w:rsid w:val="008021D3"/>
    <w:rsid w:val="008026B7"/>
    <w:rsid w:val="00802875"/>
    <w:rsid w:val="00803528"/>
    <w:rsid w:val="00803598"/>
    <w:rsid w:val="00804323"/>
    <w:rsid w:val="008047F6"/>
    <w:rsid w:val="00804E7D"/>
    <w:rsid w:val="0080516E"/>
    <w:rsid w:val="0080518D"/>
    <w:rsid w:val="008052F0"/>
    <w:rsid w:val="0080531F"/>
    <w:rsid w:val="00805BD2"/>
    <w:rsid w:val="00805CBD"/>
    <w:rsid w:val="00805D30"/>
    <w:rsid w:val="00805E5B"/>
    <w:rsid w:val="00805FED"/>
    <w:rsid w:val="00806051"/>
    <w:rsid w:val="008060BD"/>
    <w:rsid w:val="00806AEF"/>
    <w:rsid w:val="00806EA7"/>
    <w:rsid w:val="00807382"/>
    <w:rsid w:val="00807D6E"/>
    <w:rsid w:val="008103D3"/>
    <w:rsid w:val="0081048B"/>
    <w:rsid w:val="00810CCF"/>
    <w:rsid w:val="00810E1C"/>
    <w:rsid w:val="00811050"/>
    <w:rsid w:val="0081127E"/>
    <w:rsid w:val="008112CD"/>
    <w:rsid w:val="0081156E"/>
    <w:rsid w:val="0081199B"/>
    <w:rsid w:val="00811D50"/>
    <w:rsid w:val="00811EFE"/>
    <w:rsid w:val="008120D2"/>
    <w:rsid w:val="008121C0"/>
    <w:rsid w:val="008126E5"/>
    <w:rsid w:val="0081276D"/>
    <w:rsid w:val="00812800"/>
    <w:rsid w:val="008129C8"/>
    <w:rsid w:val="00812C02"/>
    <w:rsid w:val="00812EC9"/>
    <w:rsid w:val="008131E1"/>
    <w:rsid w:val="008132AF"/>
    <w:rsid w:val="00813B30"/>
    <w:rsid w:val="00813CF2"/>
    <w:rsid w:val="00813EA0"/>
    <w:rsid w:val="00814563"/>
    <w:rsid w:val="0081491D"/>
    <w:rsid w:val="00814C63"/>
    <w:rsid w:val="00814C83"/>
    <w:rsid w:val="008157CB"/>
    <w:rsid w:val="008158B4"/>
    <w:rsid w:val="00815F87"/>
    <w:rsid w:val="0081605C"/>
    <w:rsid w:val="00816780"/>
    <w:rsid w:val="00816849"/>
    <w:rsid w:val="00816AAF"/>
    <w:rsid w:val="00816BB7"/>
    <w:rsid w:val="0081740F"/>
    <w:rsid w:val="008178EE"/>
    <w:rsid w:val="008179F7"/>
    <w:rsid w:val="008200D1"/>
    <w:rsid w:val="008202ED"/>
    <w:rsid w:val="008202F7"/>
    <w:rsid w:val="008203C3"/>
    <w:rsid w:val="0082054D"/>
    <w:rsid w:val="008205B1"/>
    <w:rsid w:val="008212F4"/>
    <w:rsid w:val="00821389"/>
    <w:rsid w:val="00821938"/>
    <w:rsid w:val="008225AA"/>
    <w:rsid w:val="00822705"/>
    <w:rsid w:val="00822A52"/>
    <w:rsid w:val="008231A8"/>
    <w:rsid w:val="00823463"/>
    <w:rsid w:val="008238A9"/>
    <w:rsid w:val="00823B7C"/>
    <w:rsid w:val="00823DA3"/>
    <w:rsid w:val="00823EF0"/>
    <w:rsid w:val="008241ED"/>
    <w:rsid w:val="00824309"/>
    <w:rsid w:val="0082597D"/>
    <w:rsid w:val="00826061"/>
    <w:rsid w:val="008264A5"/>
    <w:rsid w:val="008266ED"/>
    <w:rsid w:val="00826D27"/>
    <w:rsid w:val="00826F46"/>
    <w:rsid w:val="008271F5"/>
    <w:rsid w:val="0083077F"/>
    <w:rsid w:val="0083085A"/>
    <w:rsid w:val="00830954"/>
    <w:rsid w:val="008309E2"/>
    <w:rsid w:val="00830B72"/>
    <w:rsid w:val="008311DA"/>
    <w:rsid w:val="00831223"/>
    <w:rsid w:val="00831277"/>
    <w:rsid w:val="00831467"/>
    <w:rsid w:val="00831572"/>
    <w:rsid w:val="0083263F"/>
    <w:rsid w:val="00832689"/>
    <w:rsid w:val="00832907"/>
    <w:rsid w:val="00832BB0"/>
    <w:rsid w:val="008331EA"/>
    <w:rsid w:val="008332CE"/>
    <w:rsid w:val="00833BD9"/>
    <w:rsid w:val="00833F97"/>
    <w:rsid w:val="00834119"/>
    <w:rsid w:val="00834357"/>
    <w:rsid w:val="008344FF"/>
    <w:rsid w:val="00834D81"/>
    <w:rsid w:val="00834DF6"/>
    <w:rsid w:val="00834EA7"/>
    <w:rsid w:val="00835334"/>
    <w:rsid w:val="008356B3"/>
    <w:rsid w:val="008363B5"/>
    <w:rsid w:val="0083669B"/>
    <w:rsid w:val="008368E6"/>
    <w:rsid w:val="00836FA3"/>
    <w:rsid w:val="008371D9"/>
    <w:rsid w:val="00837481"/>
    <w:rsid w:val="0083790A"/>
    <w:rsid w:val="00837F20"/>
    <w:rsid w:val="008400CB"/>
    <w:rsid w:val="008401DE"/>
    <w:rsid w:val="00840252"/>
    <w:rsid w:val="00840868"/>
    <w:rsid w:val="0084096A"/>
    <w:rsid w:val="00841108"/>
    <w:rsid w:val="008412F3"/>
    <w:rsid w:val="0084162D"/>
    <w:rsid w:val="00841C75"/>
    <w:rsid w:val="00841D33"/>
    <w:rsid w:val="00842117"/>
    <w:rsid w:val="00842536"/>
    <w:rsid w:val="0084257F"/>
    <w:rsid w:val="00842C9A"/>
    <w:rsid w:val="00842CB9"/>
    <w:rsid w:val="0084392E"/>
    <w:rsid w:val="00843C10"/>
    <w:rsid w:val="00844004"/>
    <w:rsid w:val="008443D8"/>
    <w:rsid w:val="00844DDF"/>
    <w:rsid w:val="0084554A"/>
    <w:rsid w:val="00845694"/>
    <w:rsid w:val="0084592B"/>
    <w:rsid w:val="00846403"/>
    <w:rsid w:val="008467D4"/>
    <w:rsid w:val="00846BC9"/>
    <w:rsid w:val="0084777B"/>
    <w:rsid w:val="00847816"/>
    <w:rsid w:val="00847B5A"/>
    <w:rsid w:val="00847BFE"/>
    <w:rsid w:val="00847CE8"/>
    <w:rsid w:val="008505C2"/>
    <w:rsid w:val="008508F7"/>
    <w:rsid w:val="0085091D"/>
    <w:rsid w:val="008511B9"/>
    <w:rsid w:val="008513E1"/>
    <w:rsid w:val="0085255C"/>
    <w:rsid w:val="008525A8"/>
    <w:rsid w:val="008527AA"/>
    <w:rsid w:val="008528D6"/>
    <w:rsid w:val="00852B16"/>
    <w:rsid w:val="00852EAC"/>
    <w:rsid w:val="00853256"/>
    <w:rsid w:val="008532D7"/>
    <w:rsid w:val="008538A2"/>
    <w:rsid w:val="00853A97"/>
    <w:rsid w:val="00853AD6"/>
    <w:rsid w:val="00854102"/>
    <w:rsid w:val="00854331"/>
    <w:rsid w:val="008543E4"/>
    <w:rsid w:val="00855072"/>
    <w:rsid w:val="008550BC"/>
    <w:rsid w:val="008553F0"/>
    <w:rsid w:val="008563FC"/>
    <w:rsid w:val="008564FA"/>
    <w:rsid w:val="0085689C"/>
    <w:rsid w:val="00856AED"/>
    <w:rsid w:val="00856DDA"/>
    <w:rsid w:val="008574E4"/>
    <w:rsid w:val="008576A6"/>
    <w:rsid w:val="00857877"/>
    <w:rsid w:val="00857AFA"/>
    <w:rsid w:val="00857EFE"/>
    <w:rsid w:val="008600B9"/>
    <w:rsid w:val="0086024F"/>
    <w:rsid w:val="00860540"/>
    <w:rsid w:val="00860706"/>
    <w:rsid w:val="008607DA"/>
    <w:rsid w:val="00860F68"/>
    <w:rsid w:val="008617BA"/>
    <w:rsid w:val="008619E3"/>
    <w:rsid w:val="00861CD6"/>
    <w:rsid w:val="008628E3"/>
    <w:rsid w:val="00862B50"/>
    <w:rsid w:val="0086371F"/>
    <w:rsid w:val="00863A58"/>
    <w:rsid w:val="00863A92"/>
    <w:rsid w:val="00863B75"/>
    <w:rsid w:val="0086442A"/>
    <w:rsid w:val="0086445E"/>
    <w:rsid w:val="008647FF"/>
    <w:rsid w:val="008648BA"/>
    <w:rsid w:val="00864C9F"/>
    <w:rsid w:val="0086570E"/>
    <w:rsid w:val="0086570F"/>
    <w:rsid w:val="00865749"/>
    <w:rsid w:val="00865893"/>
    <w:rsid w:val="008659DD"/>
    <w:rsid w:val="00865A5C"/>
    <w:rsid w:val="008667C9"/>
    <w:rsid w:val="0086687B"/>
    <w:rsid w:val="00866AC3"/>
    <w:rsid w:val="00866DCA"/>
    <w:rsid w:val="0086704C"/>
    <w:rsid w:val="00867274"/>
    <w:rsid w:val="0086739A"/>
    <w:rsid w:val="008679B5"/>
    <w:rsid w:val="00867AC5"/>
    <w:rsid w:val="00867B4D"/>
    <w:rsid w:val="00867D7B"/>
    <w:rsid w:val="008700B0"/>
    <w:rsid w:val="00870E68"/>
    <w:rsid w:val="00871C02"/>
    <w:rsid w:val="00872EC3"/>
    <w:rsid w:val="00872EDF"/>
    <w:rsid w:val="00872F89"/>
    <w:rsid w:val="00873008"/>
    <w:rsid w:val="0087355F"/>
    <w:rsid w:val="00873843"/>
    <w:rsid w:val="00873CB2"/>
    <w:rsid w:val="00874588"/>
    <w:rsid w:val="008747F1"/>
    <w:rsid w:val="00874C4B"/>
    <w:rsid w:val="008751A0"/>
    <w:rsid w:val="00875475"/>
    <w:rsid w:val="008759A3"/>
    <w:rsid w:val="008759BE"/>
    <w:rsid w:val="00875AE6"/>
    <w:rsid w:val="008760E3"/>
    <w:rsid w:val="008761C8"/>
    <w:rsid w:val="008767BA"/>
    <w:rsid w:val="008767CF"/>
    <w:rsid w:val="00876815"/>
    <w:rsid w:val="0087694F"/>
    <w:rsid w:val="00876CDF"/>
    <w:rsid w:val="00876FBA"/>
    <w:rsid w:val="008770BA"/>
    <w:rsid w:val="008772A6"/>
    <w:rsid w:val="00877331"/>
    <w:rsid w:val="008773AB"/>
    <w:rsid w:val="008774C9"/>
    <w:rsid w:val="0087794C"/>
    <w:rsid w:val="00877B75"/>
    <w:rsid w:val="0088015D"/>
    <w:rsid w:val="00880238"/>
    <w:rsid w:val="008807D3"/>
    <w:rsid w:val="008809A6"/>
    <w:rsid w:val="008812BB"/>
    <w:rsid w:val="008816F9"/>
    <w:rsid w:val="00882A4E"/>
    <w:rsid w:val="00882E73"/>
    <w:rsid w:val="00882E7C"/>
    <w:rsid w:val="00882F58"/>
    <w:rsid w:val="00882FF5"/>
    <w:rsid w:val="00883AD1"/>
    <w:rsid w:val="00883B94"/>
    <w:rsid w:val="00883BB0"/>
    <w:rsid w:val="00883E86"/>
    <w:rsid w:val="0088433C"/>
    <w:rsid w:val="008854E4"/>
    <w:rsid w:val="008855F2"/>
    <w:rsid w:val="008858B5"/>
    <w:rsid w:val="00885DA6"/>
    <w:rsid w:val="00886024"/>
    <w:rsid w:val="008864F3"/>
    <w:rsid w:val="00886527"/>
    <w:rsid w:val="00887053"/>
    <w:rsid w:val="008876A2"/>
    <w:rsid w:val="00887D41"/>
    <w:rsid w:val="00890836"/>
    <w:rsid w:val="00890AB1"/>
    <w:rsid w:val="0089177B"/>
    <w:rsid w:val="00891A2E"/>
    <w:rsid w:val="00891DB0"/>
    <w:rsid w:val="00892411"/>
    <w:rsid w:val="008924F0"/>
    <w:rsid w:val="00892E26"/>
    <w:rsid w:val="008938C2"/>
    <w:rsid w:val="00893A92"/>
    <w:rsid w:val="00893AAE"/>
    <w:rsid w:val="0089526D"/>
    <w:rsid w:val="008953D6"/>
    <w:rsid w:val="00895401"/>
    <w:rsid w:val="00895919"/>
    <w:rsid w:val="00895971"/>
    <w:rsid w:val="0089609C"/>
    <w:rsid w:val="00896D75"/>
    <w:rsid w:val="00897091"/>
    <w:rsid w:val="008970C6"/>
    <w:rsid w:val="008976B7"/>
    <w:rsid w:val="00897A7B"/>
    <w:rsid w:val="00897BC3"/>
    <w:rsid w:val="00897C7A"/>
    <w:rsid w:val="00897F0E"/>
    <w:rsid w:val="008A076A"/>
    <w:rsid w:val="008A077E"/>
    <w:rsid w:val="008A07EA"/>
    <w:rsid w:val="008A1394"/>
    <w:rsid w:val="008A140A"/>
    <w:rsid w:val="008A143C"/>
    <w:rsid w:val="008A146C"/>
    <w:rsid w:val="008A1BE4"/>
    <w:rsid w:val="008A1C79"/>
    <w:rsid w:val="008A204E"/>
    <w:rsid w:val="008A2852"/>
    <w:rsid w:val="008A2A6F"/>
    <w:rsid w:val="008A2DFB"/>
    <w:rsid w:val="008A2FAE"/>
    <w:rsid w:val="008A339D"/>
    <w:rsid w:val="008A357C"/>
    <w:rsid w:val="008A39A5"/>
    <w:rsid w:val="008A3A3F"/>
    <w:rsid w:val="008A3A52"/>
    <w:rsid w:val="008A3AD5"/>
    <w:rsid w:val="008A42F0"/>
    <w:rsid w:val="008A4C8D"/>
    <w:rsid w:val="008A4E33"/>
    <w:rsid w:val="008A51FC"/>
    <w:rsid w:val="008A54C6"/>
    <w:rsid w:val="008A55FE"/>
    <w:rsid w:val="008A5E55"/>
    <w:rsid w:val="008A6127"/>
    <w:rsid w:val="008A6641"/>
    <w:rsid w:val="008A6B01"/>
    <w:rsid w:val="008A6CD6"/>
    <w:rsid w:val="008A6F77"/>
    <w:rsid w:val="008A7450"/>
    <w:rsid w:val="008A7A8A"/>
    <w:rsid w:val="008A7B37"/>
    <w:rsid w:val="008A7D44"/>
    <w:rsid w:val="008A7D9D"/>
    <w:rsid w:val="008B00B3"/>
    <w:rsid w:val="008B017B"/>
    <w:rsid w:val="008B0543"/>
    <w:rsid w:val="008B0910"/>
    <w:rsid w:val="008B0D69"/>
    <w:rsid w:val="008B0F92"/>
    <w:rsid w:val="008B1745"/>
    <w:rsid w:val="008B1ADE"/>
    <w:rsid w:val="008B1D9C"/>
    <w:rsid w:val="008B1F05"/>
    <w:rsid w:val="008B2027"/>
    <w:rsid w:val="008B2101"/>
    <w:rsid w:val="008B244F"/>
    <w:rsid w:val="008B28BD"/>
    <w:rsid w:val="008B294D"/>
    <w:rsid w:val="008B2A7C"/>
    <w:rsid w:val="008B2B30"/>
    <w:rsid w:val="008B2B86"/>
    <w:rsid w:val="008B3E25"/>
    <w:rsid w:val="008B3E7C"/>
    <w:rsid w:val="008B4115"/>
    <w:rsid w:val="008B4573"/>
    <w:rsid w:val="008B4868"/>
    <w:rsid w:val="008B4EA3"/>
    <w:rsid w:val="008B4F40"/>
    <w:rsid w:val="008B4FB6"/>
    <w:rsid w:val="008B54E0"/>
    <w:rsid w:val="008B58A3"/>
    <w:rsid w:val="008B5CA5"/>
    <w:rsid w:val="008B5D62"/>
    <w:rsid w:val="008B5E53"/>
    <w:rsid w:val="008B5F17"/>
    <w:rsid w:val="008B5FCA"/>
    <w:rsid w:val="008B62A0"/>
    <w:rsid w:val="008B65ED"/>
    <w:rsid w:val="008B6A03"/>
    <w:rsid w:val="008B6A12"/>
    <w:rsid w:val="008B6EC4"/>
    <w:rsid w:val="008B74C1"/>
    <w:rsid w:val="008B7807"/>
    <w:rsid w:val="008B79AE"/>
    <w:rsid w:val="008B7B80"/>
    <w:rsid w:val="008B7CDE"/>
    <w:rsid w:val="008C0092"/>
    <w:rsid w:val="008C0243"/>
    <w:rsid w:val="008C0275"/>
    <w:rsid w:val="008C02A6"/>
    <w:rsid w:val="008C0667"/>
    <w:rsid w:val="008C0A77"/>
    <w:rsid w:val="008C0B04"/>
    <w:rsid w:val="008C0B12"/>
    <w:rsid w:val="008C1944"/>
    <w:rsid w:val="008C1A86"/>
    <w:rsid w:val="008C1BAC"/>
    <w:rsid w:val="008C222A"/>
    <w:rsid w:val="008C27CD"/>
    <w:rsid w:val="008C2952"/>
    <w:rsid w:val="008C2A27"/>
    <w:rsid w:val="008C2D12"/>
    <w:rsid w:val="008C3138"/>
    <w:rsid w:val="008C31AB"/>
    <w:rsid w:val="008C3C53"/>
    <w:rsid w:val="008C3DFD"/>
    <w:rsid w:val="008C47A7"/>
    <w:rsid w:val="008C4C83"/>
    <w:rsid w:val="008C5274"/>
    <w:rsid w:val="008C527D"/>
    <w:rsid w:val="008C5B38"/>
    <w:rsid w:val="008C5B3B"/>
    <w:rsid w:val="008C5CC6"/>
    <w:rsid w:val="008C5E6B"/>
    <w:rsid w:val="008C5E99"/>
    <w:rsid w:val="008C6124"/>
    <w:rsid w:val="008C61AB"/>
    <w:rsid w:val="008C6461"/>
    <w:rsid w:val="008C67B5"/>
    <w:rsid w:val="008C6823"/>
    <w:rsid w:val="008C690A"/>
    <w:rsid w:val="008C6B63"/>
    <w:rsid w:val="008C6F59"/>
    <w:rsid w:val="008C6F7B"/>
    <w:rsid w:val="008C70D2"/>
    <w:rsid w:val="008C741C"/>
    <w:rsid w:val="008C74A6"/>
    <w:rsid w:val="008C7BBC"/>
    <w:rsid w:val="008C7C18"/>
    <w:rsid w:val="008C7F78"/>
    <w:rsid w:val="008D0DD0"/>
    <w:rsid w:val="008D13D1"/>
    <w:rsid w:val="008D1470"/>
    <w:rsid w:val="008D184D"/>
    <w:rsid w:val="008D1C22"/>
    <w:rsid w:val="008D2005"/>
    <w:rsid w:val="008D20EA"/>
    <w:rsid w:val="008D210A"/>
    <w:rsid w:val="008D240A"/>
    <w:rsid w:val="008D2476"/>
    <w:rsid w:val="008D2B3B"/>
    <w:rsid w:val="008D2BE9"/>
    <w:rsid w:val="008D3444"/>
    <w:rsid w:val="008D387F"/>
    <w:rsid w:val="008D3D9E"/>
    <w:rsid w:val="008D3E1B"/>
    <w:rsid w:val="008D41F6"/>
    <w:rsid w:val="008D440A"/>
    <w:rsid w:val="008D4C83"/>
    <w:rsid w:val="008D4E36"/>
    <w:rsid w:val="008D5184"/>
    <w:rsid w:val="008D59FE"/>
    <w:rsid w:val="008D5A1B"/>
    <w:rsid w:val="008D5C91"/>
    <w:rsid w:val="008D64EE"/>
    <w:rsid w:val="008D66D5"/>
    <w:rsid w:val="008D6922"/>
    <w:rsid w:val="008D6F06"/>
    <w:rsid w:val="008D6F83"/>
    <w:rsid w:val="008D7578"/>
    <w:rsid w:val="008D7849"/>
    <w:rsid w:val="008D79BA"/>
    <w:rsid w:val="008E026D"/>
    <w:rsid w:val="008E057E"/>
    <w:rsid w:val="008E0ED1"/>
    <w:rsid w:val="008E10DB"/>
    <w:rsid w:val="008E11DB"/>
    <w:rsid w:val="008E1706"/>
    <w:rsid w:val="008E1888"/>
    <w:rsid w:val="008E1A90"/>
    <w:rsid w:val="008E2E16"/>
    <w:rsid w:val="008E3140"/>
    <w:rsid w:val="008E3BD8"/>
    <w:rsid w:val="008E3CF3"/>
    <w:rsid w:val="008E3F02"/>
    <w:rsid w:val="008E4066"/>
    <w:rsid w:val="008E4252"/>
    <w:rsid w:val="008E4417"/>
    <w:rsid w:val="008E4636"/>
    <w:rsid w:val="008E4B26"/>
    <w:rsid w:val="008E5604"/>
    <w:rsid w:val="008E56C1"/>
    <w:rsid w:val="008E5F7C"/>
    <w:rsid w:val="008E5FD6"/>
    <w:rsid w:val="008E60D7"/>
    <w:rsid w:val="008E6895"/>
    <w:rsid w:val="008E6C23"/>
    <w:rsid w:val="008E6DA9"/>
    <w:rsid w:val="008E72AC"/>
    <w:rsid w:val="008E7A48"/>
    <w:rsid w:val="008E7BE9"/>
    <w:rsid w:val="008E7E66"/>
    <w:rsid w:val="008F0278"/>
    <w:rsid w:val="008F034A"/>
    <w:rsid w:val="008F050E"/>
    <w:rsid w:val="008F06FE"/>
    <w:rsid w:val="008F0BDF"/>
    <w:rsid w:val="008F0C91"/>
    <w:rsid w:val="008F0DE5"/>
    <w:rsid w:val="008F0E49"/>
    <w:rsid w:val="008F11BC"/>
    <w:rsid w:val="008F14DC"/>
    <w:rsid w:val="008F155F"/>
    <w:rsid w:val="008F17D1"/>
    <w:rsid w:val="008F18C5"/>
    <w:rsid w:val="008F1F24"/>
    <w:rsid w:val="008F2059"/>
    <w:rsid w:val="008F223B"/>
    <w:rsid w:val="008F22A3"/>
    <w:rsid w:val="008F2C3C"/>
    <w:rsid w:val="008F3974"/>
    <w:rsid w:val="008F39E9"/>
    <w:rsid w:val="008F40F3"/>
    <w:rsid w:val="008F459F"/>
    <w:rsid w:val="008F4D10"/>
    <w:rsid w:val="008F4EF0"/>
    <w:rsid w:val="008F5383"/>
    <w:rsid w:val="008F548C"/>
    <w:rsid w:val="008F55CC"/>
    <w:rsid w:val="008F58B4"/>
    <w:rsid w:val="008F58F2"/>
    <w:rsid w:val="008F5980"/>
    <w:rsid w:val="008F5E93"/>
    <w:rsid w:val="008F5FB3"/>
    <w:rsid w:val="008F6005"/>
    <w:rsid w:val="008F6017"/>
    <w:rsid w:val="008F650A"/>
    <w:rsid w:val="008F683F"/>
    <w:rsid w:val="008F69B6"/>
    <w:rsid w:val="008F6D41"/>
    <w:rsid w:val="008F75C8"/>
    <w:rsid w:val="008F76DE"/>
    <w:rsid w:val="008F797F"/>
    <w:rsid w:val="008F79EA"/>
    <w:rsid w:val="008F7C15"/>
    <w:rsid w:val="008F7C49"/>
    <w:rsid w:val="009000CF"/>
    <w:rsid w:val="009001C2"/>
    <w:rsid w:val="0090023B"/>
    <w:rsid w:val="00900276"/>
    <w:rsid w:val="00900298"/>
    <w:rsid w:val="00900406"/>
    <w:rsid w:val="00900651"/>
    <w:rsid w:val="00900813"/>
    <w:rsid w:val="0090084E"/>
    <w:rsid w:val="0090094B"/>
    <w:rsid w:val="009010BE"/>
    <w:rsid w:val="009018EC"/>
    <w:rsid w:val="00901BB6"/>
    <w:rsid w:val="009025BD"/>
    <w:rsid w:val="00902828"/>
    <w:rsid w:val="00902C8F"/>
    <w:rsid w:val="00903304"/>
    <w:rsid w:val="009036E4"/>
    <w:rsid w:val="00903AC1"/>
    <w:rsid w:val="00903CB0"/>
    <w:rsid w:val="009046BC"/>
    <w:rsid w:val="00904882"/>
    <w:rsid w:val="00904B8F"/>
    <w:rsid w:val="00904F24"/>
    <w:rsid w:val="00905444"/>
    <w:rsid w:val="00906194"/>
    <w:rsid w:val="00906519"/>
    <w:rsid w:val="00906540"/>
    <w:rsid w:val="0090673F"/>
    <w:rsid w:val="00906768"/>
    <w:rsid w:val="0090683A"/>
    <w:rsid w:val="00906A70"/>
    <w:rsid w:val="00906B25"/>
    <w:rsid w:val="00906BD2"/>
    <w:rsid w:val="00906C1C"/>
    <w:rsid w:val="00906D3E"/>
    <w:rsid w:val="00907043"/>
    <w:rsid w:val="00907153"/>
    <w:rsid w:val="009074D4"/>
    <w:rsid w:val="00910007"/>
    <w:rsid w:val="00910533"/>
    <w:rsid w:val="009106F7"/>
    <w:rsid w:val="0091099C"/>
    <w:rsid w:val="00910A05"/>
    <w:rsid w:val="00911114"/>
    <w:rsid w:val="00911411"/>
    <w:rsid w:val="00911B1B"/>
    <w:rsid w:val="009121EC"/>
    <w:rsid w:val="009129AB"/>
    <w:rsid w:val="00913403"/>
    <w:rsid w:val="0091371A"/>
    <w:rsid w:val="009140A1"/>
    <w:rsid w:val="0091411E"/>
    <w:rsid w:val="009144E3"/>
    <w:rsid w:val="0091467A"/>
    <w:rsid w:val="00914CED"/>
    <w:rsid w:val="00914DF2"/>
    <w:rsid w:val="00915652"/>
    <w:rsid w:val="009159D1"/>
    <w:rsid w:val="00915C6F"/>
    <w:rsid w:val="00915D5F"/>
    <w:rsid w:val="00916584"/>
    <w:rsid w:val="009166DB"/>
    <w:rsid w:val="00916860"/>
    <w:rsid w:val="0091686C"/>
    <w:rsid w:val="00916887"/>
    <w:rsid w:val="00916A08"/>
    <w:rsid w:val="00916A26"/>
    <w:rsid w:val="00916B23"/>
    <w:rsid w:val="00916C4F"/>
    <w:rsid w:val="00916EF8"/>
    <w:rsid w:val="00917103"/>
    <w:rsid w:val="00917730"/>
    <w:rsid w:val="00917C7D"/>
    <w:rsid w:val="00920298"/>
    <w:rsid w:val="00920A65"/>
    <w:rsid w:val="00920B12"/>
    <w:rsid w:val="00920C3A"/>
    <w:rsid w:val="00920EA1"/>
    <w:rsid w:val="009215F5"/>
    <w:rsid w:val="0092163D"/>
    <w:rsid w:val="00921935"/>
    <w:rsid w:val="00921BBC"/>
    <w:rsid w:val="00921C0E"/>
    <w:rsid w:val="00921E17"/>
    <w:rsid w:val="00921EA9"/>
    <w:rsid w:val="00921EAA"/>
    <w:rsid w:val="00921EED"/>
    <w:rsid w:val="00922078"/>
    <w:rsid w:val="00922457"/>
    <w:rsid w:val="009228F5"/>
    <w:rsid w:val="00922A34"/>
    <w:rsid w:val="00922EC1"/>
    <w:rsid w:val="009236CE"/>
    <w:rsid w:val="00923A2D"/>
    <w:rsid w:val="00923EE6"/>
    <w:rsid w:val="00923EF3"/>
    <w:rsid w:val="00923F1E"/>
    <w:rsid w:val="009240F4"/>
    <w:rsid w:val="0092411B"/>
    <w:rsid w:val="00924349"/>
    <w:rsid w:val="00924EE8"/>
    <w:rsid w:val="0092566D"/>
    <w:rsid w:val="00925A17"/>
    <w:rsid w:val="0092619E"/>
    <w:rsid w:val="0092636C"/>
    <w:rsid w:val="0092735C"/>
    <w:rsid w:val="0092773E"/>
    <w:rsid w:val="00927A70"/>
    <w:rsid w:val="0093041D"/>
    <w:rsid w:val="00930699"/>
    <w:rsid w:val="0093088A"/>
    <w:rsid w:val="009308F0"/>
    <w:rsid w:val="00930914"/>
    <w:rsid w:val="00930ACF"/>
    <w:rsid w:val="00931CEB"/>
    <w:rsid w:val="00931D26"/>
    <w:rsid w:val="00931F24"/>
    <w:rsid w:val="00932163"/>
    <w:rsid w:val="0093226F"/>
    <w:rsid w:val="009322FD"/>
    <w:rsid w:val="0093277A"/>
    <w:rsid w:val="00932893"/>
    <w:rsid w:val="009328F0"/>
    <w:rsid w:val="00932E6B"/>
    <w:rsid w:val="00932F13"/>
    <w:rsid w:val="009332B1"/>
    <w:rsid w:val="00933AD6"/>
    <w:rsid w:val="00933B28"/>
    <w:rsid w:val="00933D38"/>
    <w:rsid w:val="009340EB"/>
    <w:rsid w:val="00934715"/>
    <w:rsid w:val="00934A87"/>
    <w:rsid w:val="00935256"/>
    <w:rsid w:val="00935439"/>
    <w:rsid w:val="00935A4B"/>
    <w:rsid w:val="00935F68"/>
    <w:rsid w:val="00936443"/>
    <w:rsid w:val="0093697D"/>
    <w:rsid w:val="00936BC0"/>
    <w:rsid w:val="00936FE6"/>
    <w:rsid w:val="00937002"/>
    <w:rsid w:val="0093722A"/>
    <w:rsid w:val="00937237"/>
    <w:rsid w:val="0093733E"/>
    <w:rsid w:val="00937841"/>
    <w:rsid w:val="0093791A"/>
    <w:rsid w:val="00937BCE"/>
    <w:rsid w:val="00940970"/>
    <w:rsid w:val="00940DA7"/>
    <w:rsid w:val="009414AA"/>
    <w:rsid w:val="00941725"/>
    <w:rsid w:val="00941818"/>
    <w:rsid w:val="00941CC0"/>
    <w:rsid w:val="00942B0D"/>
    <w:rsid w:val="00942C8C"/>
    <w:rsid w:val="00942F40"/>
    <w:rsid w:val="009438D2"/>
    <w:rsid w:val="00943AC3"/>
    <w:rsid w:val="00943BC9"/>
    <w:rsid w:val="00944316"/>
    <w:rsid w:val="00944432"/>
    <w:rsid w:val="00944809"/>
    <w:rsid w:val="00944E5E"/>
    <w:rsid w:val="00945291"/>
    <w:rsid w:val="00945730"/>
    <w:rsid w:val="0094594F"/>
    <w:rsid w:val="00945C01"/>
    <w:rsid w:val="00945D88"/>
    <w:rsid w:val="00945DD7"/>
    <w:rsid w:val="00945E34"/>
    <w:rsid w:val="00946708"/>
    <w:rsid w:val="009469A7"/>
    <w:rsid w:val="00946B47"/>
    <w:rsid w:val="00946BEE"/>
    <w:rsid w:val="00946CBD"/>
    <w:rsid w:val="00946D32"/>
    <w:rsid w:val="00947011"/>
    <w:rsid w:val="0094715B"/>
    <w:rsid w:val="0094717D"/>
    <w:rsid w:val="00947449"/>
    <w:rsid w:val="009475CA"/>
    <w:rsid w:val="00947683"/>
    <w:rsid w:val="0095014E"/>
    <w:rsid w:val="00950757"/>
    <w:rsid w:val="00950E1A"/>
    <w:rsid w:val="009510D1"/>
    <w:rsid w:val="0095117B"/>
    <w:rsid w:val="009511BC"/>
    <w:rsid w:val="009514BF"/>
    <w:rsid w:val="0095158B"/>
    <w:rsid w:val="009517C0"/>
    <w:rsid w:val="00951963"/>
    <w:rsid w:val="00951DCA"/>
    <w:rsid w:val="00951E5C"/>
    <w:rsid w:val="009520F1"/>
    <w:rsid w:val="00952312"/>
    <w:rsid w:val="0095255A"/>
    <w:rsid w:val="009527FC"/>
    <w:rsid w:val="009528FC"/>
    <w:rsid w:val="009529F6"/>
    <w:rsid w:val="0095330A"/>
    <w:rsid w:val="009538A8"/>
    <w:rsid w:val="00953F34"/>
    <w:rsid w:val="00954320"/>
    <w:rsid w:val="0095491E"/>
    <w:rsid w:val="00954AD2"/>
    <w:rsid w:val="00954CB8"/>
    <w:rsid w:val="009557E3"/>
    <w:rsid w:val="00955837"/>
    <w:rsid w:val="00955956"/>
    <w:rsid w:val="0095597C"/>
    <w:rsid w:val="00955BA8"/>
    <w:rsid w:val="00955BB1"/>
    <w:rsid w:val="00955D06"/>
    <w:rsid w:val="00955D9E"/>
    <w:rsid w:val="009562BD"/>
    <w:rsid w:val="0095637D"/>
    <w:rsid w:val="00956415"/>
    <w:rsid w:val="0095671E"/>
    <w:rsid w:val="00957A04"/>
    <w:rsid w:val="00957E31"/>
    <w:rsid w:val="00960130"/>
    <w:rsid w:val="009605E3"/>
    <w:rsid w:val="00960686"/>
    <w:rsid w:val="0096097E"/>
    <w:rsid w:val="00960A5C"/>
    <w:rsid w:val="0096160D"/>
    <w:rsid w:val="0096177A"/>
    <w:rsid w:val="009617BA"/>
    <w:rsid w:val="00961AB2"/>
    <w:rsid w:val="00961B07"/>
    <w:rsid w:val="009621E2"/>
    <w:rsid w:val="00962A31"/>
    <w:rsid w:val="00962C44"/>
    <w:rsid w:val="00962D37"/>
    <w:rsid w:val="00962E93"/>
    <w:rsid w:val="0096351C"/>
    <w:rsid w:val="0096362D"/>
    <w:rsid w:val="0096383C"/>
    <w:rsid w:val="00963B37"/>
    <w:rsid w:val="00963C21"/>
    <w:rsid w:val="00963CDC"/>
    <w:rsid w:val="00964307"/>
    <w:rsid w:val="0096463A"/>
    <w:rsid w:val="00964771"/>
    <w:rsid w:val="0096477F"/>
    <w:rsid w:val="00964B35"/>
    <w:rsid w:val="00964FBF"/>
    <w:rsid w:val="009651E1"/>
    <w:rsid w:val="009652A6"/>
    <w:rsid w:val="009652F9"/>
    <w:rsid w:val="0096530F"/>
    <w:rsid w:val="009666DD"/>
    <w:rsid w:val="00966853"/>
    <w:rsid w:val="00966CE4"/>
    <w:rsid w:val="0096702B"/>
    <w:rsid w:val="00967284"/>
    <w:rsid w:val="0096794F"/>
    <w:rsid w:val="00967A6E"/>
    <w:rsid w:val="00967AE9"/>
    <w:rsid w:val="00967D60"/>
    <w:rsid w:val="00967E2E"/>
    <w:rsid w:val="00967F2A"/>
    <w:rsid w:val="009707C7"/>
    <w:rsid w:val="009708C0"/>
    <w:rsid w:val="009709C5"/>
    <w:rsid w:val="0097123A"/>
    <w:rsid w:val="00971B9A"/>
    <w:rsid w:val="00972239"/>
    <w:rsid w:val="00972842"/>
    <w:rsid w:val="00973114"/>
    <w:rsid w:val="0097325B"/>
    <w:rsid w:val="00973623"/>
    <w:rsid w:val="009736A7"/>
    <w:rsid w:val="009737DC"/>
    <w:rsid w:val="00973A4B"/>
    <w:rsid w:val="00974418"/>
    <w:rsid w:val="00974D21"/>
    <w:rsid w:val="00974F52"/>
    <w:rsid w:val="00975361"/>
    <w:rsid w:val="0097586A"/>
    <w:rsid w:val="00975A38"/>
    <w:rsid w:val="00976455"/>
    <w:rsid w:val="009766D5"/>
    <w:rsid w:val="00976F1C"/>
    <w:rsid w:val="0097732F"/>
    <w:rsid w:val="009774EE"/>
    <w:rsid w:val="00977974"/>
    <w:rsid w:val="00977BD5"/>
    <w:rsid w:val="00977D9A"/>
    <w:rsid w:val="009802EE"/>
    <w:rsid w:val="00980C2F"/>
    <w:rsid w:val="009811CD"/>
    <w:rsid w:val="0098141A"/>
    <w:rsid w:val="00981508"/>
    <w:rsid w:val="00981557"/>
    <w:rsid w:val="00981A2D"/>
    <w:rsid w:val="00982022"/>
    <w:rsid w:val="009820FA"/>
    <w:rsid w:val="009823E1"/>
    <w:rsid w:val="00982463"/>
    <w:rsid w:val="00982657"/>
    <w:rsid w:val="00982DBC"/>
    <w:rsid w:val="009833FD"/>
    <w:rsid w:val="00983952"/>
    <w:rsid w:val="00983F86"/>
    <w:rsid w:val="009842FE"/>
    <w:rsid w:val="00984929"/>
    <w:rsid w:val="00984AF0"/>
    <w:rsid w:val="00984D40"/>
    <w:rsid w:val="00985A4C"/>
    <w:rsid w:val="0098634A"/>
    <w:rsid w:val="009868A8"/>
    <w:rsid w:val="00986CFE"/>
    <w:rsid w:val="00986E56"/>
    <w:rsid w:val="00987100"/>
    <w:rsid w:val="0098758A"/>
    <w:rsid w:val="009878AE"/>
    <w:rsid w:val="00987A72"/>
    <w:rsid w:val="00990453"/>
    <w:rsid w:val="00990778"/>
    <w:rsid w:val="009908B5"/>
    <w:rsid w:val="009908C6"/>
    <w:rsid w:val="00990A3C"/>
    <w:rsid w:val="00990A60"/>
    <w:rsid w:val="00990AB3"/>
    <w:rsid w:val="0099161E"/>
    <w:rsid w:val="00991A7E"/>
    <w:rsid w:val="00991C27"/>
    <w:rsid w:val="00991CAC"/>
    <w:rsid w:val="00991EA3"/>
    <w:rsid w:val="009920F9"/>
    <w:rsid w:val="0099256B"/>
    <w:rsid w:val="009929B3"/>
    <w:rsid w:val="00992D1B"/>
    <w:rsid w:val="009931A2"/>
    <w:rsid w:val="0099327A"/>
    <w:rsid w:val="00993356"/>
    <w:rsid w:val="00993E4E"/>
    <w:rsid w:val="009944E6"/>
    <w:rsid w:val="00994923"/>
    <w:rsid w:val="009949C6"/>
    <w:rsid w:val="00994B8E"/>
    <w:rsid w:val="00995BE7"/>
    <w:rsid w:val="00995FA7"/>
    <w:rsid w:val="0099609E"/>
    <w:rsid w:val="009965C2"/>
    <w:rsid w:val="009966F8"/>
    <w:rsid w:val="00997457"/>
    <w:rsid w:val="0099756C"/>
    <w:rsid w:val="009978BB"/>
    <w:rsid w:val="009979B1"/>
    <w:rsid w:val="00997A66"/>
    <w:rsid w:val="00997E56"/>
    <w:rsid w:val="009A0022"/>
    <w:rsid w:val="009A020C"/>
    <w:rsid w:val="009A028F"/>
    <w:rsid w:val="009A029A"/>
    <w:rsid w:val="009A0397"/>
    <w:rsid w:val="009A0782"/>
    <w:rsid w:val="009A0B15"/>
    <w:rsid w:val="009A100E"/>
    <w:rsid w:val="009A166D"/>
    <w:rsid w:val="009A1ED6"/>
    <w:rsid w:val="009A22F8"/>
    <w:rsid w:val="009A244E"/>
    <w:rsid w:val="009A2907"/>
    <w:rsid w:val="009A2DB5"/>
    <w:rsid w:val="009A39E6"/>
    <w:rsid w:val="009A3B7D"/>
    <w:rsid w:val="009A3F61"/>
    <w:rsid w:val="009A476B"/>
    <w:rsid w:val="009A4CCB"/>
    <w:rsid w:val="009A4DE8"/>
    <w:rsid w:val="009A50BB"/>
    <w:rsid w:val="009A5244"/>
    <w:rsid w:val="009A550F"/>
    <w:rsid w:val="009A5826"/>
    <w:rsid w:val="009A589C"/>
    <w:rsid w:val="009A5AE4"/>
    <w:rsid w:val="009A5C69"/>
    <w:rsid w:val="009A5D3E"/>
    <w:rsid w:val="009A62E6"/>
    <w:rsid w:val="009A69D4"/>
    <w:rsid w:val="009A70F7"/>
    <w:rsid w:val="009A724B"/>
    <w:rsid w:val="009A79D1"/>
    <w:rsid w:val="009A7DF5"/>
    <w:rsid w:val="009B02BC"/>
    <w:rsid w:val="009B0D86"/>
    <w:rsid w:val="009B1775"/>
    <w:rsid w:val="009B1A80"/>
    <w:rsid w:val="009B1DE7"/>
    <w:rsid w:val="009B1E3A"/>
    <w:rsid w:val="009B1F57"/>
    <w:rsid w:val="009B1F5D"/>
    <w:rsid w:val="009B2599"/>
    <w:rsid w:val="009B266D"/>
    <w:rsid w:val="009B274C"/>
    <w:rsid w:val="009B2C99"/>
    <w:rsid w:val="009B2D71"/>
    <w:rsid w:val="009B2D9B"/>
    <w:rsid w:val="009B368F"/>
    <w:rsid w:val="009B3788"/>
    <w:rsid w:val="009B3D26"/>
    <w:rsid w:val="009B3F37"/>
    <w:rsid w:val="009B40DD"/>
    <w:rsid w:val="009B4264"/>
    <w:rsid w:val="009B4408"/>
    <w:rsid w:val="009B49E5"/>
    <w:rsid w:val="009B4B92"/>
    <w:rsid w:val="009B4DEC"/>
    <w:rsid w:val="009B4F92"/>
    <w:rsid w:val="009B4FF7"/>
    <w:rsid w:val="009B504C"/>
    <w:rsid w:val="009B5189"/>
    <w:rsid w:val="009B5412"/>
    <w:rsid w:val="009B6040"/>
    <w:rsid w:val="009B71FD"/>
    <w:rsid w:val="009B7510"/>
    <w:rsid w:val="009B7646"/>
    <w:rsid w:val="009B77AB"/>
    <w:rsid w:val="009B77D8"/>
    <w:rsid w:val="009B798B"/>
    <w:rsid w:val="009C0272"/>
    <w:rsid w:val="009C0561"/>
    <w:rsid w:val="009C07B6"/>
    <w:rsid w:val="009C0A1F"/>
    <w:rsid w:val="009C1084"/>
    <w:rsid w:val="009C1549"/>
    <w:rsid w:val="009C1711"/>
    <w:rsid w:val="009C1BD8"/>
    <w:rsid w:val="009C2BA2"/>
    <w:rsid w:val="009C2CF8"/>
    <w:rsid w:val="009C3745"/>
    <w:rsid w:val="009C3963"/>
    <w:rsid w:val="009C409A"/>
    <w:rsid w:val="009C474C"/>
    <w:rsid w:val="009C49B4"/>
    <w:rsid w:val="009C4C62"/>
    <w:rsid w:val="009C54B3"/>
    <w:rsid w:val="009C6B2E"/>
    <w:rsid w:val="009C6D5A"/>
    <w:rsid w:val="009C7623"/>
    <w:rsid w:val="009C768A"/>
    <w:rsid w:val="009C7BF6"/>
    <w:rsid w:val="009C7C69"/>
    <w:rsid w:val="009C7DF8"/>
    <w:rsid w:val="009D0BCC"/>
    <w:rsid w:val="009D0F90"/>
    <w:rsid w:val="009D1C42"/>
    <w:rsid w:val="009D1DBC"/>
    <w:rsid w:val="009D1E57"/>
    <w:rsid w:val="009D3124"/>
    <w:rsid w:val="009D326D"/>
    <w:rsid w:val="009D3557"/>
    <w:rsid w:val="009D3709"/>
    <w:rsid w:val="009D3C85"/>
    <w:rsid w:val="009D4077"/>
    <w:rsid w:val="009D42C8"/>
    <w:rsid w:val="009D4318"/>
    <w:rsid w:val="009D463E"/>
    <w:rsid w:val="009D48EC"/>
    <w:rsid w:val="009D4D5E"/>
    <w:rsid w:val="009D500E"/>
    <w:rsid w:val="009D57DE"/>
    <w:rsid w:val="009D5D90"/>
    <w:rsid w:val="009D5FF5"/>
    <w:rsid w:val="009D60FB"/>
    <w:rsid w:val="009D6344"/>
    <w:rsid w:val="009D6872"/>
    <w:rsid w:val="009D68BA"/>
    <w:rsid w:val="009D6BBF"/>
    <w:rsid w:val="009D6D15"/>
    <w:rsid w:val="009D707E"/>
    <w:rsid w:val="009D729C"/>
    <w:rsid w:val="009D73C6"/>
    <w:rsid w:val="009D758D"/>
    <w:rsid w:val="009D75EF"/>
    <w:rsid w:val="009D7771"/>
    <w:rsid w:val="009D7801"/>
    <w:rsid w:val="009D7999"/>
    <w:rsid w:val="009E01E1"/>
    <w:rsid w:val="009E02DF"/>
    <w:rsid w:val="009E054C"/>
    <w:rsid w:val="009E0B9A"/>
    <w:rsid w:val="009E18B3"/>
    <w:rsid w:val="009E19B0"/>
    <w:rsid w:val="009E1B93"/>
    <w:rsid w:val="009E1CFA"/>
    <w:rsid w:val="009E1E75"/>
    <w:rsid w:val="009E2047"/>
    <w:rsid w:val="009E25AF"/>
    <w:rsid w:val="009E33C0"/>
    <w:rsid w:val="009E3504"/>
    <w:rsid w:val="009E388E"/>
    <w:rsid w:val="009E445D"/>
    <w:rsid w:val="009E496B"/>
    <w:rsid w:val="009E4B2F"/>
    <w:rsid w:val="009E4F4C"/>
    <w:rsid w:val="009E533E"/>
    <w:rsid w:val="009E553F"/>
    <w:rsid w:val="009E55DD"/>
    <w:rsid w:val="009E57C7"/>
    <w:rsid w:val="009E5821"/>
    <w:rsid w:val="009E5AB6"/>
    <w:rsid w:val="009E5C80"/>
    <w:rsid w:val="009E5F3D"/>
    <w:rsid w:val="009E6106"/>
    <w:rsid w:val="009E61B0"/>
    <w:rsid w:val="009E65F8"/>
    <w:rsid w:val="009E6AC5"/>
    <w:rsid w:val="009E78AA"/>
    <w:rsid w:val="009E7A38"/>
    <w:rsid w:val="009E7B47"/>
    <w:rsid w:val="009E7FCB"/>
    <w:rsid w:val="009F05CD"/>
    <w:rsid w:val="009F0611"/>
    <w:rsid w:val="009F1322"/>
    <w:rsid w:val="009F1539"/>
    <w:rsid w:val="009F1875"/>
    <w:rsid w:val="009F1B0E"/>
    <w:rsid w:val="009F2480"/>
    <w:rsid w:val="009F33E4"/>
    <w:rsid w:val="009F37E5"/>
    <w:rsid w:val="009F3CFD"/>
    <w:rsid w:val="009F3FC9"/>
    <w:rsid w:val="009F4116"/>
    <w:rsid w:val="009F43B2"/>
    <w:rsid w:val="009F4F34"/>
    <w:rsid w:val="009F501E"/>
    <w:rsid w:val="009F528D"/>
    <w:rsid w:val="009F529F"/>
    <w:rsid w:val="009F6AB3"/>
    <w:rsid w:val="009F6CF3"/>
    <w:rsid w:val="009F7049"/>
    <w:rsid w:val="009F7849"/>
    <w:rsid w:val="009F7DE6"/>
    <w:rsid w:val="009F7E29"/>
    <w:rsid w:val="00A000CB"/>
    <w:rsid w:val="00A00281"/>
    <w:rsid w:val="00A00314"/>
    <w:rsid w:val="00A00509"/>
    <w:rsid w:val="00A005AB"/>
    <w:rsid w:val="00A0070B"/>
    <w:rsid w:val="00A00B2C"/>
    <w:rsid w:val="00A010F7"/>
    <w:rsid w:val="00A01818"/>
    <w:rsid w:val="00A01EA5"/>
    <w:rsid w:val="00A01EDA"/>
    <w:rsid w:val="00A02038"/>
    <w:rsid w:val="00A025B2"/>
    <w:rsid w:val="00A02AE8"/>
    <w:rsid w:val="00A02D96"/>
    <w:rsid w:val="00A02F41"/>
    <w:rsid w:val="00A03025"/>
    <w:rsid w:val="00A03595"/>
    <w:rsid w:val="00A03988"/>
    <w:rsid w:val="00A03D88"/>
    <w:rsid w:val="00A03F5F"/>
    <w:rsid w:val="00A04379"/>
    <w:rsid w:val="00A04437"/>
    <w:rsid w:val="00A04628"/>
    <w:rsid w:val="00A04755"/>
    <w:rsid w:val="00A04BC3"/>
    <w:rsid w:val="00A050CC"/>
    <w:rsid w:val="00A051DF"/>
    <w:rsid w:val="00A0548C"/>
    <w:rsid w:val="00A05908"/>
    <w:rsid w:val="00A05D68"/>
    <w:rsid w:val="00A05ED1"/>
    <w:rsid w:val="00A05F11"/>
    <w:rsid w:val="00A06128"/>
    <w:rsid w:val="00A06236"/>
    <w:rsid w:val="00A0639F"/>
    <w:rsid w:val="00A0667F"/>
    <w:rsid w:val="00A0689E"/>
    <w:rsid w:val="00A069CE"/>
    <w:rsid w:val="00A06D2B"/>
    <w:rsid w:val="00A06FE9"/>
    <w:rsid w:val="00A07181"/>
    <w:rsid w:val="00A07286"/>
    <w:rsid w:val="00A07336"/>
    <w:rsid w:val="00A0772E"/>
    <w:rsid w:val="00A07946"/>
    <w:rsid w:val="00A07AF2"/>
    <w:rsid w:val="00A10115"/>
    <w:rsid w:val="00A102B1"/>
    <w:rsid w:val="00A103EC"/>
    <w:rsid w:val="00A10623"/>
    <w:rsid w:val="00A113F4"/>
    <w:rsid w:val="00A11DFE"/>
    <w:rsid w:val="00A12B2D"/>
    <w:rsid w:val="00A12E15"/>
    <w:rsid w:val="00A12E51"/>
    <w:rsid w:val="00A13244"/>
    <w:rsid w:val="00A13246"/>
    <w:rsid w:val="00A13355"/>
    <w:rsid w:val="00A13589"/>
    <w:rsid w:val="00A135C4"/>
    <w:rsid w:val="00A136EA"/>
    <w:rsid w:val="00A1372E"/>
    <w:rsid w:val="00A13790"/>
    <w:rsid w:val="00A13BBB"/>
    <w:rsid w:val="00A14497"/>
    <w:rsid w:val="00A147E2"/>
    <w:rsid w:val="00A14A9C"/>
    <w:rsid w:val="00A151FB"/>
    <w:rsid w:val="00A153F4"/>
    <w:rsid w:val="00A15B44"/>
    <w:rsid w:val="00A16058"/>
    <w:rsid w:val="00A1625B"/>
    <w:rsid w:val="00A16751"/>
    <w:rsid w:val="00A16FE5"/>
    <w:rsid w:val="00A17725"/>
    <w:rsid w:val="00A178DF"/>
    <w:rsid w:val="00A178FC"/>
    <w:rsid w:val="00A17CF9"/>
    <w:rsid w:val="00A203FC"/>
    <w:rsid w:val="00A20401"/>
    <w:rsid w:val="00A2060C"/>
    <w:rsid w:val="00A207EF"/>
    <w:rsid w:val="00A208CD"/>
    <w:rsid w:val="00A20A39"/>
    <w:rsid w:val="00A20ABD"/>
    <w:rsid w:val="00A20D7A"/>
    <w:rsid w:val="00A218D5"/>
    <w:rsid w:val="00A21B01"/>
    <w:rsid w:val="00A21CAC"/>
    <w:rsid w:val="00A21F3C"/>
    <w:rsid w:val="00A22934"/>
    <w:rsid w:val="00A23035"/>
    <w:rsid w:val="00A232FC"/>
    <w:rsid w:val="00A233D3"/>
    <w:rsid w:val="00A2368C"/>
    <w:rsid w:val="00A236C8"/>
    <w:rsid w:val="00A2380F"/>
    <w:rsid w:val="00A23AF8"/>
    <w:rsid w:val="00A23B12"/>
    <w:rsid w:val="00A24185"/>
    <w:rsid w:val="00A24576"/>
    <w:rsid w:val="00A2470B"/>
    <w:rsid w:val="00A24965"/>
    <w:rsid w:val="00A24FB3"/>
    <w:rsid w:val="00A254E8"/>
    <w:rsid w:val="00A255BF"/>
    <w:rsid w:val="00A25A4D"/>
    <w:rsid w:val="00A25AFF"/>
    <w:rsid w:val="00A25E3E"/>
    <w:rsid w:val="00A25E5B"/>
    <w:rsid w:val="00A2691E"/>
    <w:rsid w:val="00A26BB4"/>
    <w:rsid w:val="00A26CFA"/>
    <w:rsid w:val="00A26E97"/>
    <w:rsid w:val="00A26F21"/>
    <w:rsid w:val="00A26FEB"/>
    <w:rsid w:val="00A2704C"/>
    <w:rsid w:val="00A27802"/>
    <w:rsid w:val="00A27DCD"/>
    <w:rsid w:val="00A27DEC"/>
    <w:rsid w:val="00A27FB5"/>
    <w:rsid w:val="00A3057A"/>
    <w:rsid w:val="00A308F4"/>
    <w:rsid w:val="00A31415"/>
    <w:rsid w:val="00A31477"/>
    <w:rsid w:val="00A319B1"/>
    <w:rsid w:val="00A325E3"/>
    <w:rsid w:val="00A327BC"/>
    <w:rsid w:val="00A328A4"/>
    <w:rsid w:val="00A3293A"/>
    <w:rsid w:val="00A32A2C"/>
    <w:rsid w:val="00A33438"/>
    <w:rsid w:val="00A337A7"/>
    <w:rsid w:val="00A338B3"/>
    <w:rsid w:val="00A339B0"/>
    <w:rsid w:val="00A33B4D"/>
    <w:rsid w:val="00A33EDA"/>
    <w:rsid w:val="00A3441D"/>
    <w:rsid w:val="00A34433"/>
    <w:rsid w:val="00A34B8B"/>
    <w:rsid w:val="00A34D88"/>
    <w:rsid w:val="00A34F9A"/>
    <w:rsid w:val="00A3527E"/>
    <w:rsid w:val="00A352A6"/>
    <w:rsid w:val="00A35684"/>
    <w:rsid w:val="00A35B3D"/>
    <w:rsid w:val="00A35CC8"/>
    <w:rsid w:val="00A368BE"/>
    <w:rsid w:val="00A36A9E"/>
    <w:rsid w:val="00A36CD3"/>
    <w:rsid w:val="00A37507"/>
    <w:rsid w:val="00A4029F"/>
    <w:rsid w:val="00A404FF"/>
    <w:rsid w:val="00A40566"/>
    <w:rsid w:val="00A40D41"/>
    <w:rsid w:val="00A40DD5"/>
    <w:rsid w:val="00A4163F"/>
    <w:rsid w:val="00A4168E"/>
    <w:rsid w:val="00A418E1"/>
    <w:rsid w:val="00A41DB8"/>
    <w:rsid w:val="00A43064"/>
    <w:rsid w:val="00A43564"/>
    <w:rsid w:val="00A43C99"/>
    <w:rsid w:val="00A43DA8"/>
    <w:rsid w:val="00A445AF"/>
    <w:rsid w:val="00A44DA7"/>
    <w:rsid w:val="00A45222"/>
    <w:rsid w:val="00A458EA"/>
    <w:rsid w:val="00A4592A"/>
    <w:rsid w:val="00A46496"/>
    <w:rsid w:val="00A466DC"/>
    <w:rsid w:val="00A46751"/>
    <w:rsid w:val="00A46858"/>
    <w:rsid w:val="00A46B65"/>
    <w:rsid w:val="00A46E4F"/>
    <w:rsid w:val="00A46E8A"/>
    <w:rsid w:val="00A4718A"/>
    <w:rsid w:val="00A47EDA"/>
    <w:rsid w:val="00A50202"/>
    <w:rsid w:val="00A5041C"/>
    <w:rsid w:val="00A51027"/>
    <w:rsid w:val="00A5136C"/>
    <w:rsid w:val="00A515D8"/>
    <w:rsid w:val="00A51600"/>
    <w:rsid w:val="00A51889"/>
    <w:rsid w:val="00A5227F"/>
    <w:rsid w:val="00A524F4"/>
    <w:rsid w:val="00A526BC"/>
    <w:rsid w:val="00A53499"/>
    <w:rsid w:val="00A53534"/>
    <w:rsid w:val="00A53833"/>
    <w:rsid w:val="00A5384A"/>
    <w:rsid w:val="00A53BBC"/>
    <w:rsid w:val="00A53C72"/>
    <w:rsid w:val="00A53F9E"/>
    <w:rsid w:val="00A547AA"/>
    <w:rsid w:val="00A54F8F"/>
    <w:rsid w:val="00A55009"/>
    <w:rsid w:val="00A553B2"/>
    <w:rsid w:val="00A55425"/>
    <w:rsid w:val="00A557A4"/>
    <w:rsid w:val="00A55EB7"/>
    <w:rsid w:val="00A5653F"/>
    <w:rsid w:val="00A566A4"/>
    <w:rsid w:val="00A56A1B"/>
    <w:rsid w:val="00A56C49"/>
    <w:rsid w:val="00A56E69"/>
    <w:rsid w:val="00A57225"/>
    <w:rsid w:val="00A572A2"/>
    <w:rsid w:val="00A575EE"/>
    <w:rsid w:val="00A576A3"/>
    <w:rsid w:val="00A57E9A"/>
    <w:rsid w:val="00A60207"/>
    <w:rsid w:val="00A60E23"/>
    <w:rsid w:val="00A60E2F"/>
    <w:rsid w:val="00A61105"/>
    <w:rsid w:val="00A61618"/>
    <w:rsid w:val="00A61759"/>
    <w:rsid w:val="00A6180F"/>
    <w:rsid w:val="00A61D38"/>
    <w:rsid w:val="00A61F16"/>
    <w:rsid w:val="00A62439"/>
    <w:rsid w:val="00A6248B"/>
    <w:rsid w:val="00A62723"/>
    <w:rsid w:val="00A628E4"/>
    <w:rsid w:val="00A62A72"/>
    <w:rsid w:val="00A62C88"/>
    <w:rsid w:val="00A6319D"/>
    <w:rsid w:val="00A6321A"/>
    <w:rsid w:val="00A63316"/>
    <w:rsid w:val="00A636D8"/>
    <w:rsid w:val="00A63933"/>
    <w:rsid w:val="00A64129"/>
    <w:rsid w:val="00A6427F"/>
    <w:rsid w:val="00A64439"/>
    <w:rsid w:val="00A6475F"/>
    <w:rsid w:val="00A65C73"/>
    <w:rsid w:val="00A6668C"/>
    <w:rsid w:val="00A6687F"/>
    <w:rsid w:val="00A66A8D"/>
    <w:rsid w:val="00A66E7A"/>
    <w:rsid w:val="00A67204"/>
    <w:rsid w:val="00A67311"/>
    <w:rsid w:val="00A67A02"/>
    <w:rsid w:val="00A67AED"/>
    <w:rsid w:val="00A67B05"/>
    <w:rsid w:val="00A67B88"/>
    <w:rsid w:val="00A67C80"/>
    <w:rsid w:val="00A67E09"/>
    <w:rsid w:val="00A70A5B"/>
    <w:rsid w:val="00A715FF"/>
    <w:rsid w:val="00A71600"/>
    <w:rsid w:val="00A71E25"/>
    <w:rsid w:val="00A71E6B"/>
    <w:rsid w:val="00A7236D"/>
    <w:rsid w:val="00A72A33"/>
    <w:rsid w:val="00A73A0C"/>
    <w:rsid w:val="00A73AC4"/>
    <w:rsid w:val="00A73BD4"/>
    <w:rsid w:val="00A73F8C"/>
    <w:rsid w:val="00A73FA5"/>
    <w:rsid w:val="00A742C2"/>
    <w:rsid w:val="00A7442E"/>
    <w:rsid w:val="00A74746"/>
    <w:rsid w:val="00A747DB"/>
    <w:rsid w:val="00A74D34"/>
    <w:rsid w:val="00A75103"/>
    <w:rsid w:val="00A7547A"/>
    <w:rsid w:val="00A7568A"/>
    <w:rsid w:val="00A756A5"/>
    <w:rsid w:val="00A75955"/>
    <w:rsid w:val="00A75A9C"/>
    <w:rsid w:val="00A75AA9"/>
    <w:rsid w:val="00A7603C"/>
    <w:rsid w:val="00A760FB"/>
    <w:rsid w:val="00A7613B"/>
    <w:rsid w:val="00A7626F"/>
    <w:rsid w:val="00A7748E"/>
    <w:rsid w:val="00A77ACC"/>
    <w:rsid w:val="00A77DD9"/>
    <w:rsid w:val="00A8010E"/>
    <w:rsid w:val="00A801B4"/>
    <w:rsid w:val="00A8029F"/>
    <w:rsid w:val="00A8105D"/>
    <w:rsid w:val="00A81167"/>
    <w:rsid w:val="00A81358"/>
    <w:rsid w:val="00A81470"/>
    <w:rsid w:val="00A8160C"/>
    <w:rsid w:val="00A81978"/>
    <w:rsid w:val="00A81E1C"/>
    <w:rsid w:val="00A81F5A"/>
    <w:rsid w:val="00A820C6"/>
    <w:rsid w:val="00A822F9"/>
    <w:rsid w:val="00A82C6D"/>
    <w:rsid w:val="00A82E9D"/>
    <w:rsid w:val="00A83013"/>
    <w:rsid w:val="00A83C71"/>
    <w:rsid w:val="00A83E0E"/>
    <w:rsid w:val="00A83E10"/>
    <w:rsid w:val="00A83EE8"/>
    <w:rsid w:val="00A83EF9"/>
    <w:rsid w:val="00A83FE1"/>
    <w:rsid w:val="00A843F0"/>
    <w:rsid w:val="00A8451E"/>
    <w:rsid w:val="00A846B6"/>
    <w:rsid w:val="00A84CD0"/>
    <w:rsid w:val="00A84DC9"/>
    <w:rsid w:val="00A850AC"/>
    <w:rsid w:val="00A852C8"/>
    <w:rsid w:val="00A8535D"/>
    <w:rsid w:val="00A8547B"/>
    <w:rsid w:val="00A85806"/>
    <w:rsid w:val="00A858FB"/>
    <w:rsid w:val="00A85948"/>
    <w:rsid w:val="00A85C16"/>
    <w:rsid w:val="00A85C87"/>
    <w:rsid w:val="00A85D0C"/>
    <w:rsid w:val="00A861BA"/>
    <w:rsid w:val="00A86728"/>
    <w:rsid w:val="00A86A4E"/>
    <w:rsid w:val="00A86A9B"/>
    <w:rsid w:val="00A86DC1"/>
    <w:rsid w:val="00A86F55"/>
    <w:rsid w:val="00A87577"/>
    <w:rsid w:val="00A87906"/>
    <w:rsid w:val="00A87BD5"/>
    <w:rsid w:val="00A90391"/>
    <w:rsid w:val="00A90703"/>
    <w:rsid w:val="00A90760"/>
    <w:rsid w:val="00A90766"/>
    <w:rsid w:val="00A90AB9"/>
    <w:rsid w:val="00A9105E"/>
    <w:rsid w:val="00A9109D"/>
    <w:rsid w:val="00A911AA"/>
    <w:rsid w:val="00A91534"/>
    <w:rsid w:val="00A917FC"/>
    <w:rsid w:val="00A9181B"/>
    <w:rsid w:val="00A919AB"/>
    <w:rsid w:val="00A91AA8"/>
    <w:rsid w:val="00A91AF4"/>
    <w:rsid w:val="00A9239B"/>
    <w:rsid w:val="00A92BC7"/>
    <w:rsid w:val="00A931E5"/>
    <w:rsid w:val="00A932FC"/>
    <w:rsid w:val="00A939F7"/>
    <w:rsid w:val="00A93B1A"/>
    <w:rsid w:val="00A941FC"/>
    <w:rsid w:val="00A9429F"/>
    <w:rsid w:val="00A94423"/>
    <w:rsid w:val="00A947E2"/>
    <w:rsid w:val="00A95292"/>
    <w:rsid w:val="00A955A5"/>
    <w:rsid w:val="00A9648A"/>
    <w:rsid w:val="00A96C83"/>
    <w:rsid w:val="00A97109"/>
    <w:rsid w:val="00A971CC"/>
    <w:rsid w:val="00A97D5A"/>
    <w:rsid w:val="00AA0227"/>
    <w:rsid w:val="00AA041A"/>
    <w:rsid w:val="00AA0A7F"/>
    <w:rsid w:val="00AA0B45"/>
    <w:rsid w:val="00AA0C8B"/>
    <w:rsid w:val="00AA18B8"/>
    <w:rsid w:val="00AA203E"/>
    <w:rsid w:val="00AA2256"/>
    <w:rsid w:val="00AA25C4"/>
    <w:rsid w:val="00AA26A3"/>
    <w:rsid w:val="00AA2AD7"/>
    <w:rsid w:val="00AA33DB"/>
    <w:rsid w:val="00AA3450"/>
    <w:rsid w:val="00AA4845"/>
    <w:rsid w:val="00AA48FA"/>
    <w:rsid w:val="00AA4A38"/>
    <w:rsid w:val="00AA4E81"/>
    <w:rsid w:val="00AA4FD1"/>
    <w:rsid w:val="00AA5908"/>
    <w:rsid w:val="00AA5A63"/>
    <w:rsid w:val="00AA5E12"/>
    <w:rsid w:val="00AA5F1D"/>
    <w:rsid w:val="00AA6499"/>
    <w:rsid w:val="00AA6D6C"/>
    <w:rsid w:val="00AA6FA1"/>
    <w:rsid w:val="00AA715A"/>
    <w:rsid w:val="00AA72BD"/>
    <w:rsid w:val="00AA75AD"/>
    <w:rsid w:val="00AA7D6E"/>
    <w:rsid w:val="00AB05B5"/>
    <w:rsid w:val="00AB08B5"/>
    <w:rsid w:val="00AB0AF9"/>
    <w:rsid w:val="00AB23F1"/>
    <w:rsid w:val="00AB285A"/>
    <w:rsid w:val="00AB2AFE"/>
    <w:rsid w:val="00AB2BAE"/>
    <w:rsid w:val="00AB2F41"/>
    <w:rsid w:val="00AB3034"/>
    <w:rsid w:val="00AB37EA"/>
    <w:rsid w:val="00AB386E"/>
    <w:rsid w:val="00AB3A78"/>
    <w:rsid w:val="00AB3BE1"/>
    <w:rsid w:val="00AB440A"/>
    <w:rsid w:val="00AB4524"/>
    <w:rsid w:val="00AB49AF"/>
    <w:rsid w:val="00AB4C18"/>
    <w:rsid w:val="00AB4C1A"/>
    <w:rsid w:val="00AB53B4"/>
    <w:rsid w:val="00AB5451"/>
    <w:rsid w:val="00AB568A"/>
    <w:rsid w:val="00AB62DE"/>
    <w:rsid w:val="00AB6A74"/>
    <w:rsid w:val="00AB6DB9"/>
    <w:rsid w:val="00AB7136"/>
    <w:rsid w:val="00AB778E"/>
    <w:rsid w:val="00AB7849"/>
    <w:rsid w:val="00AC0DF1"/>
    <w:rsid w:val="00AC0F66"/>
    <w:rsid w:val="00AC12EB"/>
    <w:rsid w:val="00AC1391"/>
    <w:rsid w:val="00AC1473"/>
    <w:rsid w:val="00AC15D3"/>
    <w:rsid w:val="00AC219D"/>
    <w:rsid w:val="00AC2237"/>
    <w:rsid w:val="00AC2484"/>
    <w:rsid w:val="00AC25E6"/>
    <w:rsid w:val="00AC2998"/>
    <w:rsid w:val="00AC2CAF"/>
    <w:rsid w:val="00AC2CE6"/>
    <w:rsid w:val="00AC3353"/>
    <w:rsid w:val="00AC3560"/>
    <w:rsid w:val="00AC38E1"/>
    <w:rsid w:val="00AC3AB1"/>
    <w:rsid w:val="00AC3AC8"/>
    <w:rsid w:val="00AC3F0E"/>
    <w:rsid w:val="00AC4932"/>
    <w:rsid w:val="00AC4A28"/>
    <w:rsid w:val="00AC4AC0"/>
    <w:rsid w:val="00AC4B4F"/>
    <w:rsid w:val="00AC4D5B"/>
    <w:rsid w:val="00AC53D0"/>
    <w:rsid w:val="00AC5400"/>
    <w:rsid w:val="00AC56D2"/>
    <w:rsid w:val="00AC59A2"/>
    <w:rsid w:val="00AC59C3"/>
    <w:rsid w:val="00AC5E59"/>
    <w:rsid w:val="00AC6267"/>
    <w:rsid w:val="00AC63EB"/>
    <w:rsid w:val="00AC6449"/>
    <w:rsid w:val="00AC6699"/>
    <w:rsid w:val="00AC72E4"/>
    <w:rsid w:val="00AC7B78"/>
    <w:rsid w:val="00AC7E89"/>
    <w:rsid w:val="00AC7FAE"/>
    <w:rsid w:val="00AD012D"/>
    <w:rsid w:val="00AD05F8"/>
    <w:rsid w:val="00AD08C8"/>
    <w:rsid w:val="00AD0A39"/>
    <w:rsid w:val="00AD0E5B"/>
    <w:rsid w:val="00AD104C"/>
    <w:rsid w:val="00AD1577"/>
    <w:rsid w:val="00AD157D"/>
    <w:rsid w:val="00AD1A01"/>
    <w:rsid w:val="00AD1BEC"/>
    <w:rsid w:val="00AD202A"/>
    <w:rsid w:val="00AD262E"/>
    <w:rsid w:val="00AD295F"/>
    <w:rsid w:val="00AD29D4"/>
    <w:rsid w:val="00AD29E5"/>
    <w:rsid w:val="00AD3107"/>
    <w:rsid w:val="00AD31CE"/>
    <w:rsid w:val="00AD3AE5"/>
    <w:rsid w:val="00AD3CCB"/>
    <w:rsid w:val="00AD3E3F"/>
    <w:rsid w:val="00AD4AEC"/>
    <w:rsid w:val="00AD4B42"/>
    <w:rsid w:val="00AD4C2C"/>
    <w:rsid w:val="00AD5004"/>
    <w:rsid w:val="00AD5486"/>
    <w:rsid w:val="00AD577D"/>
    <w:rsid w:val="00AD5B68"/>
    <w:rsid w:val="00AD6FBF"/>
    <w:rsid w:val="00AD71CC"/>
    <w:rsid w:val="00AD7C15"/>
    <w:rsid w:val="00AE033F"/>
    <w:rsid w:val="00AE03D4"/>
    <w:rsid w:val="00AE04A0"/>
    <w:rsid w:val="00AE0948"/>
    <w:rsid w:val="00AE0B69"/>
    <w:rsid w:val="00AE15FD"/>
    <w:rsid w:val="00AE1700"/>
    <w:rsid w:val="00AE1862"/>
    <w:rsid w:val="00AE19EA"/>
    <w:rsid w:val="00AE1DFE"/>
    <w:rsid w:val="00AE251A"/>
    <w:rsid w:val="00AE26BC"/>
    <w:rsid w:val="00AE26E0"/>
    <w:rsid w:val="00AE2877"/>
    <w:rsid w:val="00AE287F"/>
    <w:rsid w:val="00AE29DB"/>
    <w:rsid w:val="00AE3442"/>
    <w:rsid w:val="00AE36DF"/>
    <w:rsid w:val="00AE37E5"/>
    <w:rsid w:val="00AE3B15"/>
    <w:rsid w:val="00AE3D44"/>
    <w:rsid w:val="00AE4511"/>
    <w:rsid w:val="00AE47DE"/>
    <w:rsid w:val="00AE48A8"/>
    <w:rsid w:val="00AE4912"/>
    <w:rsid w:val="00AE49F0"/>
    <w:rsid w:val="00AE4B96"/>
    <w:rsid w:val="00AE4BDD"/>
    <w:rsid w:val="00AE522F"/>
    <w:rsid w:val="00AE5390"/>
    <w:rsid w:val="00AE563C"/>
    <w:rsid w:val="00AE567B"/>
    <w:rsid w:val="00AE5C03"/>
    <w:rsid w:val="00AE683A"/>
    <w:rsid w:val="00AE6876"/>
    <w:rsid w:val="00AE6A69"/>
    <w:rsid w:val="00AE6B56"/>
    <w:rsid w:val="00AE6CA6"/>
    <w:rsid w:val="00AE78C2"/>
    <w:rsid w:val="00AE7BC4"/>
    <w:rsid w:val="00AE7CF2"/>
    <w:rsid w:val="00AE7FAF"/>
    <w:rsid w:val="00AF00F1"/>
    <w:rsid w:val="00AF0266"/>
    <w:rsid w:val="00AF081F"/>
    <w:rsid w:val="00AF093D"/>
    <w:rsid w:val="00AF0A8E"/>
    <w:rsid w:val="00AF0C17"/>
    <w:rsid w:val="00AF15C8"/>
    <w:rsid w:val="00AF1E94"/>
    <w:rsid w:val="00AF21A2"/>
    <w:rsid w:val="00AF22FE"/>
    <w:rsid w:val="00AF37A1"/>
    <w:rsid w:val="00AF3D90"/>
    <w:rsid w:val="00AF3E89"/>
    <w:rsid w:val="00AF40C4"/>
    <w:rsid w:val="00AF433C"/>
    <w:rsid w:val="00AF4CA2"/>
    <w:rsid w:val="00AF4D59"/>
    <w:rsid w:val="00AF56DA"/>
    <w:rsid w:val="00AF5881"/>
    <w:rsid w:val="00AF5943"/>
    <w:rsid w:val="00AF653B"/>
    <w:rsid w:val="00AF6A06"/>
    <w:rsid w:val="00AF6A46"/>
    <w:rsid w:val="00AF6A5B"/>
    <w:rsid w:val="00AF6BA7"/>
    <w:rsid w:val="00AF6EA9"/>
    <w:rsid w:val="00AF6F79"/>
    <w:rsid w:val="00AF7433"/>
    <w:rsid w:val="00AF7676"/>
    <w:rsid w:val="00AF7A86"/>
    <w:rsid w:val="00AF7B99"/>
    <w:rsid w:val="00B00B04"/>
    <w:rsid w:val="00B00B4D"/>
    <w:rsid w:val="00B00CA2"/>
    <w:rsid w:val="00B00EE9"/>
    <w:rsid w:val="00B017A1"/>
    <w:rsid w:val="00B01952"/>
    <w:rsid w:val="00B01D1B"/>
    <w:rsid w:val="00B01FD3"/>
    <w:rsid w:val="00B02270"/>
    <w:rsid w:val="00B02673"/>
    <w:rsid w:val="00B02787"/>
    <w:rsid w:val="00B02BAD"/>
    <w:rsid w:val="00B02C3A"/>
    <w:rsid w:val="00B030BB"/>
    <w:rsid w:val="00B032C8"/>
    <w:rsid w:val="00B03477"/>
    <w:rsid w:val="00B03698"/>
    <w:rsid w:val="00B03728"/>
    <w:rsid w:val="00B03AF3"/>
    <w:rsid w:val="00B03B0F"/>
    <w:rsid w:val="00B03BDF"/>
    <w:rsid w:val="00B03E17"/>
    <w:rsid w:val="00B03F97"/>
    <w:rsid w:val="00B0427F"/>
    <w:rsid w:val="00B048DF"/>
    <w:rsid w:val="00B04938"/>
    <w:rsid w:val="00B04B23"/>
    <w:rsid w:val="00B05986"/>
    <w:rsid w:val="00B05ADE"/>
    <w:rsid w:val="00B0640B"/>
    <w:rsid w:val="00B06975"/>
    <w:rsid w:val="00B070B5"/>
    <w:rsid w:val="00B078BD"/>
    <w:rsid w:val="00B079D9"/>
    <w:rsid w:val="00B07CF8"/>
    <w:rsid w:val="00B10134"/>
    <w:rsid w:val="00B10181"/>
    <w:rsid w:val="00B1056C"/>
    <w:rsid w:val="00B10761"/>
    <w:rsid w:val="00B107A2"/>
    <w:rsid w:val="00B10C5A"/>
    <w:rsid w:val="00B10E6C"/>
    <w:rsid w:val="00B10F39"/>
    <w:rsid w:val="00B112A3"/>
    <w:rsid w:val="00B11921"/>
    <w:rsid w:val="00B11A65"/>
    <w:rsid w:val="00B11A69"/>
    <w:rsid w:val="00B11F36"/>
    <w:rsid w:val="00B1228E"/>
    <w:rsid w:val="00B126B2"/>
    <w:rsid w:val="00B1272C"/>
    <w:rsid w:val="00B1286A"/>
    <w:rsid w:val="00B12A59"/>
    <w:rsid w:val="00B12B0E"/>
    <w:rsid w:val="00B12BA7"/>
    <w:rsid w:val="00B12F10"/>
    <w:rsid w:val="00B13139"/>
    <w:rsid w:val="00B13905"/>
    <w:rsid w:val="00B13A3A"/>
    <w:rsid w:val="00B1404B"/>
    <w:rsid w:val="00B1441E"/>
    <w:rsid w:val="00B14558"/>
    <w:rsid w:val="00B14F1F"/>
    <w:rsid w:val="00B151AD"/>
    <w:rsid w:val="00B1596C"/>
    <w:rsid w:val="00B16289"/>
    <w:rsid w:val="00B16319"/>
    <w:rsid w:val="00B16A34"/>
    <w:rsid w:val="00B16C8D"/>
    <w:rsid w:val="00B16DD0"/>
    <w:rsid w:val="00B17042"/>
    <w:rsid w:val="00B20186"/>
    <w:rsid w:val="00B20769"/>
    <w:rsid w:val="00B207B0"/>
    <w:rsid w:val="00B20CBC"/>
    <w:rsid w:val="00B20D71"/>
    <w:rsid w:val="00B20EE1"/>
    <w:rsid w:val="00B212A2"/>
    <w:rsid w:val="00B21505"/>
    <w:rsid w:val="00B216C5"/>
    <w:rsid w:val="00B216F8"/>
    <w:rsid w:val="00B21751"/>
    <w:rsid w:val="00B21760"/>
    <w:rsid w:val="00B217F9"/>
    <w:rsid w:val="00B21D64"/>
    <w:rsid w:val="00B22401"/>
    <w:rsid w:val="00B22575"/>
    <w:rsid w:val="00B2265B"/>
    <w:rsid w:val="00B22A88"/>
    <w:rsid w:val="00B22BBB"/>
    <w:rsid w:val="00B2365A"/>
    <w:rsid w:val="00B23E84"/>
    <w:rsid w:val="00B23FCD"/>
    <w:rsid w:val="00B2439A"/>
    <w:rsid w:val="00B24461"/>
    <w:rsid w:val="00B24666"/>
    <w:rsid w:val="00B253A0"/>
    <w:rsid w:val="00B257D8"/>
    <w:rsid w:val="00B2596A"/>
    <w:rsid w:val="00B25A04"/>
    <w:rsid w:val="00B25ABC"/>
    <w:rsid w:val="00B25D29"/>
    <w:rsid w:val="00B26400"/>
    <w:rsid w:val="00B266A9"/>
    <w:rsid w:val="00B267D9"/>
    <w:rsid w:val="00B2690D"/>
    <w:rsid w:val="00B26976"/>
    <w:rsid w:val="00B26B5E"/>
    <w:rsid w:val="00B26E6D"/>
    <w:rsid w:val="00B26FA8"/>
    <w:rsid w:val="00B26FBD"/>
    <w:rsid w:val="00B27013"/>
    <w:rsid w:val="00B2743D"/>
    <w:rsid w:val="00B27954"/>
    <w:rsid w:val="00B27AD6"/>
    <w:rsid w:val="00B307A4"/>
    <w:rsid w:val="00B30A92"/>
    <w:rsid w:val="00B31182"/>
    <w:rsid w:val="00B3127C"/>
    <w:rsid w:val="00B319C4"/>
    <w:rsid w:val="00B31A88"/>
    <w:rsid w:val="00B32228"/>
    <w:rsid w:val="00B3242B"/>
    <w:rsid w:val="00B32486"/>
    <w:rsid w:val="00B3260D"/>
    <w:rsid w:val="00B32C9C"/>
    <w:rsid w:val="00B3329C"/>
    <w:rsid w:val="00B337B4"/>
    <w:rsid w:val="00B33932"/>
    <w:rsid w:val="00B33947"/>
    <w:rsid w:val="00B33A72"/>
    <w:rsid w:val="00B33B4A"/>
    <w:rsid w:val="00B33DC3"/>
    <w:rsid w:val="00B33DD4"/>
    <w:rsid w:val="00B33DEC"/>
    <w:rsid w:val="00B33EAF"/>
    <w:rsid w:val="00B34366"/>
    <w:rsid w:val="00B34BD6"/>
    <w:rsid w:val="00B34C2B"/>
    <w:rsid w:val="00B34C4F"/>
    <w:rsid w:val="00B35805"/>
    <w:rsid w:val="00B359B9"/>
    <w:rsid w:val="00B35CC2"/>
    <w:rsid w:val="00B3619F"/>
    <w:rsid w:val="00B36548"/>
    <w:rsid w:val="00B368A5"/>
    <w:rsid w:val="00B36F81"/>
    <w:rsid w:val="00B370A7"/>
    <w:rsid w:val="00B376C7"/>
    <w:rsid w:val="00B378CD"/>
    <w:rsid w:val="00B37F2F"/>
    <w:rsid w:val="00B405CB"/>
    <w:rsid w:val="00B4083B"/>
    <w:rsid w:val="00B40A86"/>
    <w:rsid w:val="00B40BDA"/>
    <w:rsid w:val="00B40C02"/>
    <w:rsid w:val="00B40D85"/>
    <w:rsid w:val="00B40DBD"/>
    <w:rsid w:val="00B40E4A"/>
    <w:rsid w:val="00B4113D"/>
    <w:rsid w:val="00B417F8"/>
    <w:rsid w:val="00B41889"/>
    <w:rsid w:val="00B4194A"/>
    <w:rsid w:val="00B41A47"/>
    <w:rsid w:val="00B41AE1"/>
    <w:rsid w:val="00B41BEB"/>
    <w:rsid w:val="00B4221B"/>
    <w:rsid w:val="00B426DF"/>
    <w:rsid w:val="00B4270C"/>
    <w:rsid w:val="00B42B88"/>
    <w:rsid w:val="00B42C4B"/>
    <w:rsid w:val="00B43605"/>
    <w:rsid w:val="00B438D8"/>
    <w:rsid w:val="00B43901"/>
    <w:rsid w:val="00B43BCA"/>
    <w:rsid w:val="00B43F61"/>
    <w:rsid w:val="00B4401B"/>
    <w:rsid w:val="00B44185"/>
    <w:rsid w:val="00B44807"/>
    <w:rsid w:val="00B449DC"/>
    <w:rsid w:val="00B44CB4"/>
    <w:rsid w:val="00B44CD2"/>
    <w:rsid w:val="00B44DC7"/>
    <w:rsid w:val="00B44E8F"/>
    <w:rsid w:val="00B45053"/>
    <w:rsid w:val="00B452AE"/>
    <w:rsid w:val="00B45D36"/>
    <w:rsid w:val="00B46619"/>
    <w:rsid w:val="00B46FD9"/>
    <w:rsid w:val="00B472E1"/>
    <w:rsid w:val="00B478A8"/>
    <w:rsid w:val="00B47A7B"/>
    <w:rsid w:val="00B47B5F"/>
    <w:rsid w:val="00B47E13"/>
    <w:rsid w:val="00B47F69"/>
    <w:rsid w:val="00B505B5"/>
    <w:rsid w:val="00B50883"/>
    <w:rsid w:val="00B50943"/>
    <w:rsid w:val="00B50975"/>
    <w:rsid w:val="00B51013"/>
    <w:rsid w:val="00B51297"/>
    <w:rsid w:val="00B51600"/>
    <w:rsid w:val="00B51A5E"/>
    <w:rsid w:val="00B51BD7"/>
    <w:rsid w:val="00B52130"/>
    <w:rsid w:val="00B52166"/>
    <w:rsid w:val="00B5230A"/>
    <w:rsid w:val="00B5234D"/>
    <w:rsid w:val="00B52999"/>
    <w:rsid w:val="00B52E4B"/>
    <w:rsid w:val="00B532FE"/>
    <w:rsid w:val="00B53649"/>
    <w:rsid w:val="00B53F1D"/>
    <w:rsid w:val="00B543C0"/>
    <w:rsid w:val="00B5484A"/>
    <w:rsid w:val="00B54D1D"/>
    <w:rsid w:val="00B55016"/>
    <w:rsid w:val="00B55134"/>
    <w:rsid w:val="00B55783"/>
    <w:rsid w:val="00B55889"/>
    <w:rsid w:val="00B558C1"/>
    <w:rsid w:val="00B55AB2"/>
    <w:rsid w:val="00B560EA"/>
    <w:rsid w:val="00B56331"/>
    <w:rsid w:val="00B56EDF"/>
    <w:rsid w:val="00B57235"/>
    <w:rsid w:val="00B57531"/>
    <w:rsid w:val="00B57982"/>
    <w:rsid w:val="00B601D0"/>
    <w:rsid w:val="00B604BF"/>
    <w:rsid w:val="00B607AD"/>
    <w:rsid w:val="00B60A01"/>
    <w:rsid w:val="00B60DD0"/>
    <w:rsid w:val="00B60E02"/>
    <w:rsid w:val="00B61403"/>
    <w:rsid w:val="00B614B6"/>
    <w:rsid w:val="00B616A2"/>
    <w:rsid w:val="00B61826"/>
    <w:rsid w:val="00B61BA4"/>
    <w:rsid w:val="00B61C7B"/>
    <w:rsid w:val="00B61D21"/>
    <w:rsid w:val="00B6268D"/>
    <w:rsid w:val="00B628CC"/>
    <w:rsid w:val="00B6290E"/>
    <w:rsid w:val="00B62B26"/>
    <w:rsid w:val="00B63458"/>
    <w:rsid w:val="00B63A3A"/>
    <w:rsid w:val="00B63E84"/>
    <w:rsid w:val="00B63E93"/>
    <w:rsid w:val="00B64077"/>
    <w:rsid w:val="00B64381"/>
    <w:rsid w:val="00B6455E"/>
    <w:rsid w:val="00B6462C"/>
    <w:rsid w:val="00B64724"/>
    <w:rsid w:val="00B648C2"/>
    <w:rsid w:val="00B64A14"/>
    <w:rsid w:val="00B64A80"/>
    <w:rsid w:val="00B64AD6"/>
    <w:rsid w:val="00B64CC4"/>
    <w:rsid w:val="00B64DA5"/>
    <w:rsid w:val="00B64DE2"/>
    <w:rsid w:val="00B656D4"/>
    <w:rsid w:val="00B65F2A"/>
    <w:rsid w:val="00B6660B"/>
    <w:rsid w:val="00B66D6C"/>
    <w:rsid w:val="00B66FD0"/>
    <w:rsid w:val="00B6719A"/>
    <w:rsid w:val="00B67A07"/>
    <w:rsid w:val="00B701A4"/>
    <w:rsid w:val="00B701D5"/>
    <w:rsid w:val="00B70463"/>
    <w:rsid w:val="00B70563"/>
    <w:rsid w:val="00B7070B"/>
    <w:rsid w:val="00B70898"/>
    <w:rsid w:val="00B70996"/>
    <w:rsid w:val="00B713BB"/>
    <w:rsid w:val="00B7150C"/>
    <w:rsid w:val="00B71B8B"/>
    <w:rsid w:val="00B71C75"/>
    <w:rsid w:val="00B71D10"/>
    <w:rsid w:val="00B725AD"/>
    <w:rsid w:val="00B72674"/>
    <w:rsid w:val="00B726ED"/>
    <w:rsid w:val="00B73230"/>
    <w:rsid w:val="00B73245"/>
    <w:rsid w:val="00B734DA"/>
    <w:rsid w:val="00B73538"/>
    <w:rsid w:val="00B73AB9"/>
    <w:rsid w:val="00B74542"/>
    <w:rsid w:val="00B74ACF"/>
    <w:rsid w:val="00B74D8D"/>
    <w:rsid w:val="00B74F52"/>
    <w:rsid w:val="00B751D0"/>
    <w:rsid w:val="00B75A43"/>
    <w:rsid w:val="00B76086"/>
    <w:rsid w:val="00B76751"/>
    <w:rsid w:val="00B76C66"/>
    <w:rsid w:val="00B76EEC"/>
    <w:rsid w:val="00B76F44"/>
    <w:rsid w:val="00B77045"/>
    <w:rsid w:val="00B770BE"/>
    <w:rsid w:val="00B7716C"/>
    <w:rsid w:val="00B7754C"/>
    <w:rsid w:val="00B7757D"/>
    <w:rsid w:val="00B77A31"/>
    <w:rsid w:val="00B77B73"/>
    <w:rsid w:val="00B77EF4"/>
    <w:rsid w:val="00B807E6"/>
    <w:rsid w:val="00B80C58"/>
    <w:rsid w:val="00B81407"/>
    <w:rsid w:val="00B816BE"/>
    <w:rsid w:val="00B81D44"/>
    <w:rsid w:val="00B81E49"/>
    <w:rsid w:val="00B81F52"/>
    <w:rsid w:val="00B821E0"/>
    <w:rsid w:val="00B82A28"/>
    <w:rsid w:val="00B82A60"/>
    <w:rsid w:val="00B82C99"/>
    <w:rsid w:val="00B82FD6"/>
    <w:rsid w:val="00B83471"/>
    <w:rsid w:val="00B8347D"/>
    <w:rsid w:val="00B83C94"/>
    <w:rsid w:val="00B8401C"/>
    <w:rsid w:val="00B84A20"/>
    <w:rsid w:val="00B84BCE"/>
    <w:rsid w:val="00B84D99"/>
    <w:rsid w:val="00B8513F"/>
    <w:rsid w:val="00B851E3"/>
    <w:rsid w:val="00B85325"/>
    <w:rsid w:val="00B85496"/>
    <w:rsid w:val="00B85B2C"/>
    <w:rsid w:val="00B85E1C"/>
    <w:rsid w:val="00B85E55"/>
    <w:rsid w:val="00B8617E"/>
    <w:rsid w:val="00B864ED"/>
    <w:rsid w:val="00B866EB"/>
    <w:rsid w:val="00B869DE"/>
    <w:rsid w:val="00B86B2C"/>
    <w:rsid w:val="00B8731B"/>
    <w:rsid w:val="00B873F7"/>
    <w:rsid w:val="00B8771B"/>
    <w:rsid w:val="00B87731"/>
    <w:rsid w:val="00B87D5D"/>
    <w:rsid w:val="00B87EB3"/>
    <w:rsid w:val="00B87F12"/>
    <w:rsid w:val="00B902FA"/>
    <w:rsid w:val="00B90BB8"/>
    <w:rsid w:val="00B90CE8"/>
    <w:rsid w:val="00B912F7"/>
    <w:rsid w:val="00B9155A"/>
    <w:rsid w:val="00B917D0"/>
    <w:rsid w:val="00B91CF1"/>
    <w:rsid w:val="00B91D13"/>
    <w:rsid w:val="00B91F01"/>
    <w:rsid w:val="00B92973"/>
    <w:rsid w:val="00B93684"/>
    <w:rsid w:val="00B9372C"/>
    <w:rsid w:val="00B939BB"/>
    <w:rsid w:val="00B943A8"/>
    <w:rsid w:val="00B945AE"/>
    <w:rsid w:val="00B947DD"/>
    <w:rsid w:val="00B94CF2"/>
    <w:rsid w:val="00B94EF4"/>
    <w:rsid w:val="00B94FBB"/>
    <w:rsid w:val="00B9500D"/>
    <w:rsid w:val="00B9581B"/>
    <w:rsid w:val="00B9584C"/>
    <w:rsid w:val="00B95A53"/>
    <w:rsid w:val="00B95C83"/>
    <w:rsid w:val="00B965A3"/>
    <w:rsid w:val="00B968E0"/>
    <w:rsid w:val="00B96C23"/>
    <w:rsid w:val="00B96F77"/>
    <w:rsid w:val="00B971C2"/>
    <w:rsid w:val="00B974F2"/>
    <w:rsid w:val="00BA0106"/>
    <w:rsid w:val="00BA0BE4"/>
    <w:rsid w:val="00BA0C5E"/>
    <w:rsid w:val="00BA0D15"/>
    <w:rsid w:val="00BA0D1F"/>
    <w:rsid w:val="00BA0D4A"/>
    <w:rsid w:val="00BA1866"/>
    <w:rsid w:val="00BA1921"/>
    <w:rsid w:val="00BA1A34"/>
    <w:rsid w:val="00BA1BC7"/>
    <w:rsid w:val="00BA1E79"/>
    <w:rsid w:val="00BA20D9"/>
    <w:rsid w:val="00BA22B5"/>
    <w:rsid w:val="00BA22FD"/>
    <w:rsid w:val="00BA2715"/>
    <w:rsid w:val="00BA2920"/>
    <w:rsid w:val="00BA2AB1"/>
    <w:rsid w:val="00BA2DC3"/>
    <w:rsid w:val="00BA3072"/>
    <w:rsid w:val="00BA3842"/>
    <w:rsid w:val="00BA3A7D"/>
    <w:rsid w:val="00BA3D31"/>
    <w:rsid w:val="00BA402B"/>
    <w:rsid w:val="00BA4292"/>
    <w:rsid w:val="00BA477A"/>
    <w:rsid w:val="00BA4C50"/>
    <w:rsid w:val="00BA4D28"/>
    <w:rsid w:val="00BA5562"/>
    <w:rsid w:val="00BA57F4"/>
    <w:rsid w:val="00BA5885"/>
    <w:rsid w:val="00BA5E07"/>
    <w:rsid w:val="00BA6029"/>
    <w:rsid w:val="00BA6040"/>
    <w:rsid w:val="00BA60FF"/>
    <w:rsid w:val="00BA62E1"/>
    <w:rsid w:val="00BA66F0"/>
    <w:rsid w:val="00BA702D"/>
    <w:rsid w:val="00BA747D"/>
    <w:rsid w:val="00BA78FF"/>
    <w:rsid w:val="00BA7A2B"/>
    <w:rsid w:val="00BA7DDC"/>
    <w:rsid w:val="00BA7E8E"/>
    <w:rsid w:val="00BB0616"/>
    <w:rsid w:val="00BB1005"/>
    <w:rsid w:val="00BB1212"/>
    <w:rsid w:val="00BB131D"/>
    <w:rsid w:val="00BB1446"/>
    <w:rsid w:val="00BB14D6"/>
    <w:rsid w:val="00BB14EA"/>
    <w:rsid w:val="00BB15C2"/>
    <w:rsid w:val="00BB1782"/>
    <w:rsid w:val="00BB19B0"/>
    <w:rsid w:val="00BB1A73"/>
    <w:rsid w:val="00BB2401"/>
    <w:rsid w:val="00BB2AEF"/>
    <w:rsid w:val="00BB2BDA"/>
    <w:rsid w:val="00BB2D93"/>
    <w:rsid w:val="00BB2D94"/>
    <w:rsid w:val="00BB32DD"/>
    <w:rsid w:val="00BB333A"/>
    <w:rsid w:val="00BB3A02"/>
    <w:rsid w:val="00BB3A80"/>
    <w:rsid w:val="00BB3D34"/>
    <w:rsid w:val="00BB3D89"/>
    <w:rsid w:val="00BB4158"/>
    <w:rsid w:val="00BB41DA"/>
    <w:rsid w:val="00BB430F"/>
    <w:rsid w:val="00BB4392"/>
    <w:rsid w:val="00BB4438"/>
    <w:rsid w:val="00BB4956"/>
    <w:rsid w:val="00BB4ECB"/>
    <w:rsid w:val="00BB5004"/>
    <w:rsid w:val="00BB5025"/>
    <w:rsid w:val="00BB55CC"/>
    <w:rsid w:val="00BB5D6B"/>
    <w:rsid w:val="00BB614E"/>
    <w:rsid w:val="00BB62AF"/>
    <w:rsid w:val="00BB683C"/>
    <w:rsid w:val="00BB69E8"/>
    <w:rsid w:val="00BB6D53"/>
    <w:rsid w:val="00BB6E60"/>
    <w:rsid w:val="00BB712D"/>
    <w:rsid w:val="00BB7CD2"/>
    <w:rsid w:val="00BC010B"/>
    <w:rsid w:val="00BC03D9"/>
    <w:rsid w:val="00BC0467"/>
    <w:rsid w:val="00BC092F"/>
    <w:rsid w:val="00BC098D"/>
    <w:rsid w:val="00BC1B62"/>
    <w:rsid w:val="00BC20A8"/>
    <w:rsid w:val="00BC22BF"/>
    <w:rsid w:val="00BC27AA"/>
    <w:rsid w:val="00BC27D7"/>
    <w:rsid w:val="00BC28B5"/>
    <w:rsid w:val="00BC32FD"/>
    <w:rsid w:val="00BC336C"/>
    <w:rsid w:val="00BC340E"/>
    <w:rsid w:val="00BC3588"/>
    <w:rsid w:val="00BC3A44"/>
    <w:rsid w:val="00BC403B"/>
    <w:rsid w:val="00BC41E3"/>
    <w:rsid w:val="00BC45D8"/>
    <w:rsid w:val="00BC469D"/>
    <w:rsid w:val="00BC4A79"/>
    <w:rsid w:val="00BC4ABA"/>
    <w:rsid w:val="00BC513E"/>
    <w:rsid w:val="00BC53BF"/>
    <w:rsid w:val="00BC615E"/>
    <w:rsid w:val="00BC6404"/>
    <w:rsid w:val="00BC67C8"/>
    <w:rsid w:val="00BC6A9E"/>
    <w:rsid w:val="00BC77E8"/>
    <w:rsid w:val="00BC7912"/>
    <w:rsid w:val="00BC7C57"/>
    <w:rsid w:val="00BC7E90"/>
    <w:rsid w:val="00BC7EDF"/>
    <w:rsid w:val="00BD045A"/>
    <w:rsid w:val="00BD045F"/>
    <w:rsid w:val="00BD0B94"/>
    <w:rsid w:val="00BD0CBE"/>
    <w:rsid w:val="00BD0D7F"/>
    <w:rsid w:val="00BD1931"/>
    <w:rsid w:val="00BD1C6F"/>
    <w:rsid w:val="00BD1DE5"/>
    <w:rsid w:val="00BD1E8B"/>
    <w:rsid w:val="00BD1EA8"/>
    <w:rsid w:val="00BD20DC"/>
    <w:rsid w:val="00BD22B6"/>
    <w:rsid w:val="00BD25C8"/>
    <w:rsid w:val="00BD2639"/>
    <w:rsid w:val="00BD2F00"/>
    <w:rsid w:val="00BD2F36"/>
    <w:rsid w:val="00BD30B0"/>
    <w:rsid w:val="00BD3197"/>
    <w:rsid w:val="00BD340A"/>
    <w:rsid w:val="00BD3C15"/>
    <w:rsid w:val="00BD3E69"/>
    <w:rsid w:val="00BD43BE"/>
    <w:rsid w:val="00BD488F"/>
    <w:rsid w:val="00BD48A2"/>
    <w:rsid w:val="00BD492E"/>
    <w:rsid w:val="00BD4C04"/>
    <w:rsid w:val="00BD4E46"/>
    <w:rsid w:val="00BD539B"/>
    <w:rsid w:val="00BD568A"/>
    <w:rsid w:val="00BD63E1"/>
    <w:rsid w:val="00BD6591"/>
    <w:rsid w:val="00BD66A6"/>
    <w:rsid w:val="00BD66CE"/>
    <w:rsid w:val="00BD67EA"/>
    <w:rsid w:val="00BD6805"/>
    <w:rsid w:val="00BD72E8"/>
    <w:rsid w:val="00BD7ABF"/>
    <w:rsid w:val="00BD7BFF"/>
    <w:rsid w:val="00BD7F6C"/>
    <w:rsid w:val="00BE0409"/>
    <w:rsid w:val="00BE0A29"/>
    <w:rsid w:val="00BE0B64"/>
    <w:rsid w:val="00BE0D26"/>
    <w:rsid w:val="00BE0DA3"/>
    <w:rsid w:val="00BE0F44"/>
    <w:rsid w:val="00BE1740"/>
    <w:rsid w:val="00BE1908"/>
    <w:rsid w:val="00BE1EFB"/>
    <w:rsid w:val="00BE2532"/>
    <w:rsid w:val="00BE2792"/>
    <w:rsid w:val="00BE2B7F"/>
    <w:rsid w:val="00BE2E06"/>
    <w:rsid w:val="00BE326D"/>
    <w:rsid w:val="00BE362C"/>
    <w:rsid w:val="00BE42F4"/>
    <w:rsid w:val="00BE4340"/>
    <w:rsid w:val="00BE4422"/>
    <w:rsid w:val="00BE4974"/>
    <w:rsid w:val="00BE4998"/>
    <w:rsid w:val="00BE49C7"/>
    <w:rsid w:val="00BE523A"/>
    <w:rsid w:val="00BE544A"/>
    <w:rsid w:val="00BE5FAF"/>
    <w:rsid w:val="00BE6019"/>
    <w:rsid w:val="00BE6180"/>
    <w:rsid w:val="00BE66D8"/>
    <w:rsid w:val="00BE72F5"/>
    <w:rsid w:val="00BE731E"/>
    <w:rsid w:val="00BE7DC6"/>
    <w:rsid w:val="00BE7FE0"/>
    <w:rsid w:val="00BF0391"/>
    <w:rsid w:val="00BF070D"/>
    <w:rsid w:val="00BF0C67"/>
    <w:rsid w:val="00BF0F63"/>
    <w:rsid w:val="00BF1A0E"/>
    <w:rsid w:val="00BF1A9D"/>
    <w:rsid w:val="00BF1E8C"/>
    <w:rsid w:val="00BF23A6"/>
    <w:rsid w:val="00BF28FD"/>
    <w:rsid w:val="00BF2939"/>
    <w:rsid w:val="00BF2D72"/>
    <w:rsid w:val="00BF2DD1"/>
    <w:rsid w:val="00BF2F50"/>
    <w:rsid w:val="00BF30F7"/>
    <w:rsid w:val="00BF32FF"/>
    <w:rsid w:val="00BF3A70"/>
    <w:rsid w:val="00BF3B8E"/>
    <w:rsid w:val="00BF3C6C"/>
    <w:rsid w:val="00BF3E12"/>
    <w:rsid w:val="00BF3EB5"/>
    <w:rsid w:val="00BF439A"/>
    <w:rsid w:val="00BF47B3"/>
    <w:rsid w:val="00BF5042"/>
    <w:rsid w:val="00BF5109"/>
    <w:rsid w:val="00BF543F"/>
    <w:rsid w:val="00BF5A73"/>
    <w:rsid w:val="00BF5B77"/>
    <w:rsid w:val="00BF5C3B"/>
    <w:rsid w:val="00BF6329"/>
    <w:rsid w:val="00BF6D0F"/>
    <w:rsid w:val="00BF7191"/>
    <w:rsid w:val="00BF71A3"/>
    <w:rsid w:val="00BF7503"/>
    <w:rsid w:val="00BF777C"/>
    <w:rsid w:val="00BF7ABA"/>
    <w:rsid w:val="00BF7D6D"/>
    <w:rsid w:val="00BF7EBB"/>
    <w:rsid w:val="00C003B2"/>
    <w:rsid w:val="00C004B7"/>
    <w:rsid w:val="00C00587"/>
    <w:rsid w:val="00C00AB9"/>
    <w:rsid w:val="00C01B86"/>
    <w:rsid w:val="00C01D7E"/>
    <w:rsid w:val="00C01F20"/>
    <w:rsid w:val="00C02307"/>
    <w:rsid w:val="00C02474"/>
    <w:rsid w:val="00C027C5"/>
    <w:rsid w:val="00C02B8C"/>
    <w:rsid w:val="00C02C30"/>
    <w:rsid w:val="00C02E17"/>
    <w:rsid w:val="00C0320D"/>
    <w:rsid w:val="00C03565"/>
    <w:rsid w:val="00C042A4"/>
    <w:rsid w:val="00C042FA"/>
    <w:rsid w:val="00C044D0"/>
    <w:rsid w:val="00C04DFB"/>
    <w:rsid w:val="00C0524C"/>
    <w:rsid w:val="00C05435"/>
    <w:rsid w:val="00C060E3"/>
    <w:rsid w:val="00C063AA"/>
    <w:rsid w:val="00C06AA0"/>
    <w:rsid w:val="00C075C0"/>
    <w:rsid w:val="00C0770E"/>
    <w:rsid w:val="00C07803"/>
    <w:rsid w:val="00C07C30"/>
    <w:rsid w:val="00C10374"/>
    <w:rsid w:val="00C10377"/>
    <w:rsid w:val="00C10486"/>
    <w:rsid w:val="00C10721"/>
    <w:rsid w:val="00C1092C"/>
    <w:rsid w:val="00C10D92"/>
    <w:rsid w:val="00C10FFD"/>
    <w:rsid w:val="00C11746"/>
    <w:rsid w:val="00C1179D"/>
    <w:rsid w:val="00C11B50"/>
    <w:rsid w:val="00C11C70"/>
    <w:rsid w:val="00C124B7"/>
    <w:rsid w:val="00C125ED"/>
    <w:rsid w:val="00C12758"/>
    <w:rsid w:val="00C12968"/>
    <w:rsid w:val="00C12B9D"/>
    <w:rsid w:val="00C12DB5"/>
    <w:rsid w:val="00C12E3F"/>
    <w:rsid w:val="00C12EF8"/>
    <w:rsid w:val="00C13184"/>
    <w:rsid w:val="00C131E0"/>
    <w:rsid w:val="00C134B7"/>
    <w:rsid w:val="00C13946"/>
    <w:rsid w:val="00C13A4E"/>
    <w:rsid w:val="00C13C58"/>
    <w:rsid w:val="00C1421B"/>
    <w:rsid w:val="00C144B1"/>
    <w:rsid w:val="00C144B6"/>
    <w:rsid w:val="00C148BF"/>
    <w:rsid w:val="00C1521D"/>
    <w:rsid w:val="00C1568E"/>
    <w:rsid w:val="00C15748"/>
    <w:rsid w:val="00C160B9"/>
    <w:rsid w:val="00C1618D"/>
    <w:rsid w:val="00C16361"/>
    <w:rsid w:val="00C1654A"/>
    <w:rsid w:val="00C16725"/>
    <w:rsid w:val="00C17511"/>
    <w:rsid w:val="00C1751B"/>
    <w:rsid w:val="00C17A22"/>
    <w:rsid w:val="00C17B44"/>
    <w:rsid w:val="00C17DA8"/>
    <w:rsid w:val="00C17E3B"/>
    <w:rsid w:val="00C205CA"/>
    <w:rsid w:val="00C20919"/>
    <w:rsid w:val="00C21520"/>
    <w:rsid w:val="00C2168D"/>
    <w:rsid w:val="00C217D6"/>
    <w:rsid w:val="00C21FE7"/>
    <w:rsid w:val="00C222EF"/>
    <w:rsid w:val="00C226EE"/>
    <w:rsid w:val="00C2274B"/>
    <w:rsid w:val="00C22C8C"/>
    <w:rsid w:val="00C23688"/>
    <w:rsid w:val="00C236FA"/>
    <w:rsid w:val="00C2372D"/>
    <w:rsid w:val="00C23B9C"/>
    <w:rsid w:val="00C23D4D"/>
    <w:rsid w:val="00C23D60"/>
    <w:rsid w:val="00C2412D"/>
    <w:rsid w:val="00C242CF"/>
    <w:rsid w:val="00C2431F"/>
    <w:rsid w:val="00C2451F"/>
    <w:rsid w:val="00C24B42"/>
    <w:rsid w:val="00C24E60"/>
    <w:rsid w:val="00C24EBF"/>
    <w:rsid w:val="00C25785"/>
    <w:rsid w:val="00C2580D"/>
    <w:rsid w:val="00C25AB4"/>
    <w:rsid w:val="00C25C75"/>
    <w:rsid w:val="00C2649E"/>
    <w:rsid w:val="00C2686A"/>
    <w:rsid w:val="00C273A9"/>
    <w:rsid w:val="00C27459"/>
    <w:rsid w:val="00C27835"/>
    <w:rsid w:val="00C2790C"/>
    <w:rsid w:val="00C279FD"/>
    <w:rsid w:val="00C30517"/>
    <w:rsid w:val="00C30523"/>
    <w:rsid w:val="00C30A3C"/>
    <w:rsid w:val="00C30AD2"/>
    <w:rsid w:val="00C3117F"/>
    <w:rsid w:val="00C32373"/>
    <w:rsid w:val="00C32BFE"/>
    <w:rsid w:val="00C32E98"/>
    <w:rsid w:val="00C333F9"/>
    <w:rsid w:val="00C337F0"/>
    <w:rsid w:val="00C33847"/>
    <w:rsid w:val="00C3429C"/>
    <w:rsid w:val="00C34A84"/>
    <w:rsid w:val="00C34B74"/>
    <w:rsid w:val="00C35244"/>
    <w:rsid w:val="00C35B36"/>
    <w:rsid w:val="00C35DF1"/>
    <w:rsid w:val="00C361E1"/>
    <w:rsid w:val="00C36378"/>
    <w:rsid w:val="00C36461"/>
    <w:rsid w:val="00C36851"/>
    <w:rsid w:val="00C36A58"/>
    <w:rsid w:val="00C36BD0"/>
    <w:rsid w:val="00C372B2"/>
    <w:rsid w:val="00C3750C"/>
    <w:rsid w:val="00C37F1E"/>
    <w:rsid w:val="00C402F6"/>
    <w:rsid w:val="00C40521"/>
    <w:rsid w:val="00C409A9"/>
    <w:rsid w:val="00C40F92"/>
    <w:rsid w:val="00C416F6"/>
    <w:rsid w:val="00C41C13"/>
    <w:rsid w:val="00C4203F"/>
    <w:rsid w:val="00C42154"/>
    <w:rsid w:val="00C421DB"/>
    <w:rsid w:val="00C42559"/>
    <w:rsid w:val="00C42A8C"/>
    <w:rsid w:val="00C42C58"/>
    <w:rsid w:val="00C42F12"/>
    <w:rsid w:val="00C4312B"/>
    <w:rsid w:val="00C4358E"/>
    <w:rsid w:val="00C4380F"/>
    <w:rsid w:val="00C43A97"/>
    <w:rsid w:val="00C44117"/>
    <w:rsid w:val="00C44681"/>
    <w:rsid w:val="00C4540E"/>
    <w:rsid w:val="00C4564B"/>
    <w:rsid w:val="00C457BB"/>
    <w:rsid w:val="00C45997"/>
    <w:rsid w:val="00C4630A"/>
    <w:rsid w:val="00C46FAA"/>
    <w:rsid w:val="00C47132"/>
    <w:rsid w:val="00C47527"/>
    <w:rsid w:val="00C47DCC"/>
    <w:rsid w:val="00C47E0C"/>
    <w:rsid w:val="00C507B2"/>
    <w:rsid w:val="00C50999"/>
    <w:rsid w:val="00C50A48"/>
    <w:rsid w:val="00C50AEE"/>
    <w:rsid w:val="00C50CBF"/>
    <w:rsid w:val="00C5134A"/>
    <w:rsid w:val="00C5152D"/>
    <w:rsid w:val="00C517F2"/>
    <w:rsid w:val="00C51B03"/>
    <w:rsid w:val="00C53607"/>
    <w:rsid w:val="00C53A86"/>
    <w:rsid w:val="00C53BA9"/>
    <w:rsid w:val="00C54876"/>
    <w:rsid w:val="00C5536D"/>
    <w:rsid w:val="00C5545E"/>
    <w:rsid w:val="00C5567B"/>
    <w:rsid w:val="00C557E6"/>
    <w:rsid w:val="00C55905"/>
    <w:rsid w:val="00C561C7"/>
    <w:rsid w:val="00C56C04"/>
    <w:rsid w:val="00C56C5E"/>
    <w:rsid w:val="00C56E68"/>
    <w:rsid w:val="00C5719B"/>
    <w:rsid w:val="00C57404"/>
    <w:rsid w:val="00C574C5"/>
    <w:rsid w:val="00C5753F"/>
    <w:rsid w:val="00C5792F"/>
    <w:rsid w:val="00C57A8A"/>
    <w:rsid w:val="00C57B55"/>
    <w:rsid w:val="00C60127"/>
    <w:rsid w:val="00C610C3"/>
    <w:rsid w:val="00C610D5"/>
    <w:rsid w:val="00C611D5"/>
    <w:rsid w:val="00C61A31"/>
    <w:rsid w:val="00C61A4F"/>
    <w:rsid w:val="00C61B25"/>
    <w:rsid w:val="00C62088"/>
    <w:rsid w:val="00C62347"/>
    <w:rsid w:val="00C628B4"/>
    <w:rsid w:val="00C629C2"/>
    <w:rsid w:val="00C62DA6"/>
    <w:rsid w:val="00C631D5"/>
    <w:rsid w:val="00C6335C"/>
    <w:rsid w:val="00C634E3"/>
    <w:rsid w:val="00C63E04"/>
    <w:rsid w:val="00C63E84"/>
    <w:rsid w:val="00C63F34"/>
    <w:rsid w:val="00C64013"/>
    <w:rsid w:val="00C6468F"/>
    <w:rsid w:val="00C648BB"/>
    <w:rsid w:val="00C65836"/>
    <w:rsid w:val="00C65B8A"/>
    <w:rsid w:val="00C65F40"/>
    <w:rsid w:val="00C65F88"/>
    <w:rsid w:val="00C663D4"/>
    <w:rsid w:val="00C6653F"/>
    <w:rsid w:val="00C6684A"/>
    <w:rsid w:val="00C66855"/>
    <w:rsid w:val="00C671A2"/>
    <w:rsid w:val="00C70028"/>
    <w:rsid w:val="00C701DC"/>
    <w:rsid w:val="00C707DF"/>
    <w:rsid w:val="00C70821"/>
    <w:rsid w:val="00C70844"/>
    <w:rsid w:val="00C70889"/>
    <w:rsid w:val="00C70D83"/>
    <w:rsid w:val="00C70D9D"/>
    <w:rsid w:val="00C70DFD"/>
    <w:rsid w:val="00C71725"/>
    <w:rsid w:val="00C71E28"/>
    <w:rsid w:val="00C71F33"/>
    <w:rsid w:val="00C71FB4"/>
    <w:rsid w:val="00C72136"/>
    <w:rsid w:val="00C721BD"/>
    <w:rsid w:val="00C7236A"/>
    <w:rsid w:val="00C7296F"/>
    <w:rsid w:val="00C72CAD"/>
    <w:rsid w:val="00C72E54"/>
    <w:rsid w:val="00C72F97"/>
    <w:rsid w:val="00C730C1"/>
    <w:rsid w:val="00C733EC"/>
    <w:rsid w:val="00C7343A"/>
    <w:rsid w:val="00C73451"/>
    <w:rsid w:val="00C73667"/>
    <w:rsid w:val="00C73727"/>
    <w:rsid w:val="00C73B66"/>
    <w:rsid w:val="00C73CF0"/>
    <w:rsid w:val="00C73E27"/>
    <w:rsid w:val="00C7418D"/>
    <w:rsid w:val="00C74634"/>
    <w:rsid w:val="00C747C2"/>
    <w:rsid w:val="00C74854"/>
    <w:rsid w:val="00C74B3D"/>
    <w:rsid w:val="00C74B6F"/>
    <w:rsid w:val="00C74C0D"/>
    <w:rsid w:val="00C754BC"/>
    <w:rsid w:val="00C7577D"/>
    <w:rsid w:val="00C75DBB"/>
    <w:rsid w:val="00C7622C"/>
    <w:rsid w:val="00C7668D"/>
    <w:rsid w:val="00C7690D"/>
    <w:rsid w:val="00C76920"/>
    <w:rsid w:val="00C76A63"/>
    <w:rsid w:val="00C770BE"/>
    <w:rsid w:val="00C77B22"/>
    <w:rsid w:val="00C77B9D"/>
    <w:rsid w:val="00C77BD6"/>
    <w:rsid w:val="00C8071D"/>
    <w:rsid w:val="00C80CF7"/>
    <w:rsid w:val="00C81027"/>
    <w:rsid w:val="00C81046"/>
    <w:rsid w:val="00C810E9"/>
    <w:rsid w:val="00C81736"/>
    <w:rsid w:val="00C81748"/>
    <w:rsid w:val="00C819AD"/>
    <w:rsid w:val="00C819CA"/>
    <w:rsid w:val="00C81E07"/>
    <w:rsid w:val="00C81E2C"/>
    <w:rsid w:val="00C81EE5"/>
    <w:rsid w:val="00C82761"/>
    <w:rsid w:val="00C82BFD"/>
    <w:rsid w:val="00C82C3B"/>
    <w:rsid w:val="00C82E0A"/>
    <w:rsid w:val="00C8311F"/>
    <w:rsid w:val="00C8325E"/>
    <w:rsid w:val="00C833B2"/>
    <w:rsid w:val="00C83ECB"/>
    <w:rsid w:val="00C8441F"/>
    <w:rsid w:val="00C84D51"/>
    <w:rsid w:val="00C84F0B"/>
    <w:rsid w:val="00C85018"/>
    <w:rsid w:val="00C85191"/>
    <w:rsid w:val="00C852E0"/>
    <w:rsid w:val="00C858E9"/>
    <w:rsid w:val="00C85D2C"/>
    <w:rsid w:val="00C85EFD"/>
    <w:rsid w:val="00C85FA4"/>
    <w:rsid w:val="00C86038"/>
    <w:rsid w:val="00C86209"/>
    <w:rsid w:val="00C863A5"/>
    <w:rsid w:val="00C86AFC"/>
    <w:rsid w:val="00C86C17"/>
    <w:rsid w:val="00C87BA4"/>
    <w:rsid w:val="00C90205"/>
    <w:rsid w:val="00C903D5"/>
    <w:rsid w:val="00C90495"/>
    <w:rsid w:val="00C9062C"/>
    <w:rsid w:val="00C90734"/>
    <w:rsid w:val="00C90C08"/>
    <w:rsid w:val="00C90C19"/>
    <w:rsid w:val="00C90E61"/>
    <w:rsid w:val="00C90F47"/>
    <w:rsid w:val="00C90FF1"/>
    <w:rsid w:val="00C91005"/>
    <w:rsid w:val="00C91658"/>
    <w:rsid w:val="00C91B1D"/>
    <w:rsid w:val="00C91E5A"/>
    <w:rsid w:val="00C92355"/>
    <w:rsid w:val="00C9298B"/>
    <w:rsid w:val="00C93BA2"/>
    <w:rsid w:val="00C93E39"/>
    <w:rsid w:val="00C94264"/>
    <w:rsid w:val="00C94FDF"/>
    <w:rsid w:val="00C9506C"/>
    <w:rsid w:val="00C9574B"/>
    <w:rsid w:val="00C959A4"/>
    <w:rsid w:val="00C95A46"/>
    <w:rsid w:val="00C95C43"/>
    <w:rsid w:val="00C95D24"/>
    <w:rsid w:val="00C95DC0"/>
    <w:rsid w:val="00C95EFE"/>
    <w:rsid w:val="00C9684E"/>
    <w:rsid w:val="00C968C6"/>
    <w:rsid w:val="00C96AF0"/>
    <w:rsid w:val="00C96B62"/>
    <w:rsid w:val="00C96CA1"/>
    <w:rsid w:val="00C972A0"/>
    <w:rsid w:val="00C978AD"/>
    <w:rsid w:val="00C97DA4"/>
    <w:rsid w:val="00CA0A12"/>
    <w:rsid w:val="00CA0D90"/>
    <w:rsid w:val="00CA0E68"/>
    <w:rsid w:val="00CA1A17"/>
    <w:rsid w:val="00CA1BEB"/>
    <w:rsid w:val="00CA1DBD"/>
    <w:rsid w:val="00CA1FC1"/>
    <w:rsid w:val="00CA22E2"/>
    <w:rsid w:val="00CA2300"/>
    <w:rsid w:val="00CA2419"/>
    <w:rsid w:val="00CA2693"/>
    <w:rsid w:val="00CA2820"/>
    <w:rsid w:val="00CA34A6"/>
    <w:rsid w:val="00CA3534"/>
    <w:rsid w:val="00CA421A"/>
    <w:rsid w:val="00CA43F4"/>
    <w:rsid w:val="00CA45CA"/>
    <w:rsid w:val="00CA4AEF"/>
    <w:rsid w:val="00CA4D8E"/>
    <w:rsid w:val="00CA4E7F"/>
    <w:rsid w:val="00CA542F"/>
    <w:rsid w:val="00CA604D"/>
    <w:rsid w:val="00CA6092"/>
    <w:rsid w:val="00CA65B3"/>
    <w:rsid w:val="00CA6B41"/>
    <w:rsid w:val="00CB0020"/>
    <w:rsid w:val="00CB009D"/>
    <w:rsid w:val="00CB038A"/>
    <w:rsid w:val="00CB0AEC"/>
    <w:rsid w:val="00CB0CE7"/>
    <w:rsid w:val="00CB1009"/>
    <w:rsid w:val="00CB1128"/>
    <w:rsid w:val="00CB1206"/>
    <w:rsid w:val="00CB132F"/>
    <w:rsid w:val="00CB1489"/>
    <w:rsid w:val="00CB14B5"/>
    <w:rsid w:val="00CB2A67"/>
    <w:rsid w:val="00CB2D3F"/>
    <w:rsid w:val="00CB3723"/>
    <w:rsid w:val="00CB380D"/>
    <w:rsid w:val="00CB38C1"/>
    <w:rsid w:val="00CB3ACB"/>
    <w:rsid w:val="00CB45C0"/>
    <w:rsid w:val="00CB5376"/>
    <w:rsid w:val="00CB56D7"/>
    <w:rsid w:val="00CB5AFB"/>
    <w:rsid w:val="00CB5B4B"/>
    <w:rsid w:val="00CB5D02"/>
    <w:rsid w:val="00CB68BE"/>
    <w:rsid w:val="00CB6B06"/>
    <w:rsid w:val="00CB6DCB"/>
    <w:rsid w:val="00CB768F"/>
    <w:rsid w:val="00CB76B1"/>
    <w:rsid w:val="00CB7A7E"/>
    <w:rsid w:val="00CB7AAA"/>
    <w:rsid w:val="00CB7CCC"/>
    <w:rsid w:val="00CB7E86"/>
    <w:rsid w:val="00CC0005"/>
    <w:rsid w:val="00CC0A47"/>
    <w:rsid w:val="00CC0EEA"/>
    <w:rsid w:val="00CC0EF2"/>
    <w:rsid w:val="00CC0FED"/>
    <w:rsid w:val="00CC132A"/>
    <w:rsid w:val="00CC142A"/>
    <w:rsid w:val="00CC1C1E"/>
    <w:rsid w:val="00CC1FD2"/>
    <w:rsid w:val="00CC227C"/>
    <w:rsid w:val="00CC2671"/>
    <w:rsid w:val="00CC32DB"/>
    <w:rsid w:val="00CC36DF"/>
    <w:rsid w:val="00CC3E42"/>
    <w:rsid w:val="00CC3F14"/>
    <w:rsid w:val="00CC4469"/>
    <w:rsid w:val="00CC4561"/>
    <w:rsid w:val="00CC4895"/>
    <w:rsid w:val="00CC4D4F"/>
    <w:rsid w:val="00CC50EE"/>
    <w:rsid w:val="00CC6083"/>
    <w:rsid w:val="00CC616D"/>
    <w:rsid w:val="00CC6A87"/>
    <w:rsid w:val="00CC73C3"/>
    <w:rsid w:val="00CC7432"/>
    <w:rsid w:val="00CC7586"/>
    <w:rsid w:val="00CC7C67"/>
    <w:rsid w:val="00CC7CB0"/>
    <w:rsid w:val="00CC7E01"/>
    <w:rsid w:val="00CC7EC1"/>
    <w:rsid w:val="00CD0279"/>
    <w:rsid w:val="00CD03BE"/>
    <w:rsid w:val="00CD043B"/>
    <w:rsid w:val="00CD0A3D"/>
    <w:rsid w:val="00CD0D4B"/>
    <w:rsid w:val="00CD0DE2"/>
    <w:rsid w:val="00CD1537"/>
    <w:rsid w:val="00CD20A5"/>
    <w:rsid w:val="00CD2A0A"/>
    <w:rsid w:val="00CD2C91"/>
    <w:rsid w:val="00CD2EAB"/>
    <w:rsid w:val="00CD31A0"/>
    <w:rsid w:val="00CD3B5E"/>
    <w:rsid w:val="00CD416B"/>
    <w:rsid w:val="00CD41B9"/>
    <w:rsid w:val="00CD4228"/>
    <w:rsid w:val="00CD4916"/>
    <w:rsid w:val="00CD4B88"/>
    <w:rsid w:val="00CD4D3E"/>
    <w:rsid w:val="00CD4D54"/>
    <w:rsid w:val="00CD4ED9"/>
    <w:rsid w:val="00CD5AC8"/>
    <w:rsid w:val="00CD5B49"/>
    <w:rsid w:val="00CD5D2A"/>
    <w:rsid w:val="00CD6341"/>
    <w:rsid w:val="00CD63C2"/>
    <w:rsid w:val="00CD6522"/>
    <w:rsid w:val="00CD688C"/>
    <w:rsid w:val="00CD690A"/>
    <w:rsid w:val="00CD7413"/>
    <w:rsid w:val="00CD7671"/>
    <w:rsid w:val="00CD78A3"/>
    <w:rsid w:val="00CD7A38"/>
    <w:rsid w:val="00CE053A"/>
    <w:rsid w:val="00CE05CF"/>
    <w:rsid w:val="00CE0861"/>
    <w:rsid w:val="00CE0DD0"/>
    <w:rsid w:val="00CE0EB1"/>
    <w:rsid w:val="00CE0F71"/>
    <w:rsid w:val="00CE1744"/>
    <w:rsid w:val="00CE17F1"/>
    <w:rsid w:val="00CE187F"/>
    <w:rsid w:val="00CE1F38"/>
    <w:rsid w:val="00CE2753"/>
    <w:rsid w:val="00CE2A95"/>
    <w:rsid w:val="00CE3376"/>
    <w:rsid w:val="00CE3484"/>
    <w:rsid w:val="00CE375F"/>
    <w:rsid w:val="00CE3BBE"/>
    <w:rsid w:val="00CE4135"/>
    <w:rsid w:val="00CE41AA"/>
    <w:rsid w:val="00CE460B"/>
    <w:rsid w:val="00CE4F8D"/>
    <w:rsid w:val="00CE5195"/>
    <w:rsid w:val="00CE5695"/>
    <w:rsid w:val="00CE57A1"/>
    <w:rsid w:val="00CE5EB9"/>
    <w:rsid w:val="00CE631F"/>
    <w:rsid w:val="00CE67B9"/>
    <w:rsid w:val="00CE6E2B"/>
    <w:rsid w:val="00CE741F"/>
    <w:rsid w:val="00CF0A03"/>
    <w:rsid w:val="00CF0AD3"/>
    <w:rsid w:val="00CF120A"/>
    <w:rsid w:val="00CF12F3"/>
    <w:rsid w:val="00CF1DE5"/>
    <w:rsid w:val="00CF1E63"/>
    <w:rsid w:val="00CF2853"/>
    <w:rsid w:val="00CF2863"/>
    <w:rsid w:val="00CF30B3"/>
    <w:rsid w:val="00CF318F"/>
    <w:rsid w:val="00CF38E4"/>
    <w:rsid w:val="00CF3B14"/>
    <w:rsid w:val="00CF4077"/>
    <w:rsid w:val="00CF4218"/>
    <w:rsid w:val="00CF43EE"/>
    <w:rsid w:val="00CF4683"/>
    <w:rsid w:val="00CF46D0"/>
    <w:rsid w:val="00CF53BA"/>
    <w:rsid w:val="00CF540E"/>
    <w:rsid w:val="00CF546E"/>
    <w:rsid w:val="00CF578C"/>
    <w:rsid w:val="00CF5F1D"/>
    <w:rsid w:val="00CF6312"/>
    <w:rsid w:val="00CF6AA0"/>
    <w:rsid w:val="00CF6AD7"/>
    <w:rsid w:val="00CF6DA8"/>
    <w:rsid w:val="00CF6E1A"/>
    <w:rsid w:val="00D00169"/>
    <w:rsid w:val="00D00312"/>
    <w:rsid w:val="00D0072A"/>
    <w:rsid w:val="00D00A25"/>
    <w:rsid w:val="00D00AE0"/>
    <w:rsid w:val="00D010B4"/>
    <w:rsid w:val="00D0135B"/>
    <w:rsid w:val="00D013F5"/>
    <w:rsid w:val="00D02095"/>
    <w:rsid w:val="00D0223E"/>
    <w:rsid w:val="00D02390"/>
    <w:rsid w:val="00D0274D"/>
    <w:rsid w:val="00D02957"/>
    <w:rsid w:val="00D02D84"/>
    <w:rsid w:val="00D0352B"/>
    <w:rsid w:val="00D03B59"/>
    <w:rsid w:val="00D03BEC"/>
    <w:rsid w:val="00D03BF2"/>
    <w:rsid w:val="00D03DC8"/>
    <w:rsid w:val="00D04090"/>
    <w:rsid w:val="00D040C0"/>
    <w:rsid w:val="00D042BC"/>
    <w:rsid w:val="00D0431C"/>
    <w:rsid w:val="00D04CF3"/>
    <w:rsid w:val="00D056DF"/>
    <w:rsid w:val="00D0571A"/>
    <w:rsid w:val="00D05DF1"/>
    <w:rsid w:val="00D05EB2"/>
    <w:rsid w:val="00D05FAE"/>
    <w:rsid w:val="00D06290"/>
    <w:rsid w:val="00D068AA"/>
    <w:rsid w:val="00D0697D"/>
    <w:rsid w:val="00D0698C"/>
    <w:rsid w:val="00D0727D"/>
    <w:rsid w:val="00D0781C"/>
    <w:rsid w:val="00D0793B"/>
    <w:rsid w:val="00D07EFA"/>
    <w:rsid w:val="00D107DE"/>
    <w:rsid w:val="00D109E0"/>
    <w:rsid w:val="00D10C00"/>
    <w:rsid w:val="00D10E5B"/>
    <w:rsid w:val="00D10E95"/>
    <w:rsid w:val="00D11478"/>
    <w:rsid w:val="00D1156A"/>
    <w:rsid w:val="00D12453"/>
    <w:rsid w:val="00D125C3"/>
    <w:rsid w:val="00D12686"/>
    <w:rsid w:val="00D12DB5"/>
    <w:rsid w:val="00D131A9"/>
    <w:rsid w:val="00D134C5"/>
    <w:rsid w:val="00D13AAF"/>
    <w:rsid w:val="00D13C3A"/>
    <w:rsid w:val="00D13CE9"/>
    <w:rsid w:val="00D13F49"/>
    <w:rsid w:val="00D1403D"/>
    <w:rsid w:val="00D1458F"/>
    <w:rsid w:val="00D1589C"/>
    <w:rsid w:val="00D159D7"/>
    <w:rsid w:val="00D15E87"/>
    <w:rsid w:val="00D160BC"/>
    <w:rsid w:val="00D1613E"/>
    <w:rsid w:val="00D16754"/>
    <w:rsid w:val="00D16DA7"/>
    <w:rsid w:val="00D16E2E"/>
    <w:rsid w:val="00D177E7"/>
    <w:rsid w:val="00D17D10"/>
    <w:rsid w:val="00D17DDA"/>
    <w:rsid w:val="00D17ECF"/>
    <w:rsid w:val="00D17FF1"/>
    <w:rsid w:val="00D20215"/>
    <w:rsid w:val="00D203FC"/>
    <w:rsid w:val="00D2083A"/>
    <w:rsid w:val="00D20B1A"/>
    <w:rsid w:val="00D21072"/>
    <w:rsid w:val="00D2111A"/>
    <w:rsid w:val="00D213B9"/>
    <w:rsid w:val="00D2187F"/>
    <w:rsid w:val="00D21B1B"/>
    <w:rsid w:val="00D21C0F"/>
    <w:rsid w:val="00D21C6F"/>
    <w:rsid w:val="00D21CA9"/>
    <w:rsid w:val="00D21E85"/>
    <w:rsid w:val="00D2285E"/>
    <w:rsid w:val="00D22BF8"/>
    <w:rsid w:val="00D22EC8"/>
    <w:rsid w:val="00D22F90"/>
    <w:rsid w:val="00D23255"/>
    <w:rsid w:val="00D23282"/>
    <w:rsid w:val="00D23316"/>
    <w:rsid w:val="00D237A7"/>
    <w:rsid w:val="00D239CD"/>
    <w:rsid w:val="00D239FE"/>
    <w:rsid w:val="00D23D5A"/>
    <w:rsid w:val="00D24650"/>
    <w:rsid w:val="00D24A59"/>
    <w:rsid w:val="00D24DA1"/>
    <w:rsid w:val="00D24F61"/>
    <w:rsid w:val="00D25782"/>
    <w:rsid w:val="00D25995"/>
    <w:rsid w:val="00D25E17"/>
    <w:rsid w:val="00D2660E"/>
    <w:rsid w:val="00D266D4"/>
    <w:rsid w:val="00D266D5"/>
    <w:rsid w:val="00D26BDB"/>
    <w:rsid w:val="00D26C80"/>
    <w:rsid w:val="00D26D03"/>
    <w:rsid w:val="00D26E95"/>
    <w:rsid w:val="00D2703C"/>
    <w:rsid w:val="00D27179"/>
    <w:rsid w:val="00D274F1"/>
    <w:rsid w:val="00D27E3D"/>
    <w:rsid w:val="00D30306"/>
    <w:rsid w:val="00D3031D"/>
    <w:rsid w:val="00D3036C"/>
    <w:rsid w:val="00D308DB"/>
    <w:rsid w:val="00D30974"/>
    <w:rsid w:val="00D309E4"/>
    <w:rsid w:val="00D30CF1"/>
    <w:rsid w:val="00D30DDA"/>
    <w:rsid w:val="00D30F67"/>
    <w:rsid w:val="00D310C4"/>
    <w:rsid w:val="00D311F0"/>
    <w:rsid w:val="00D31523"/>
    <w:rsid w:val="00D31553"/>
    <w:rsid w:val="00D31733"/>
    <w:rsid w:val="00D31DC2"/>
    <w:rsid w:val="00D3292F"/>
    <w:rsid w:val="00D329BD"/>
    <w:rsid w:val="00D32A91"/>
    <w:rsid w:val="00D32D3C"/>
    <w:rsid w:val="00D331D7"/>
    <w:rsid w:val="00D33239"/>
    <w:rsid w:val="00D33294"/>
    <w:rsid w:val="00D3359F"/>
    <w:rsid w:val="00D336AF"/>
    <w:rsid w:val="00D33804"/>
    <w:rsid w:val="00D33F22"/>
    <w:rsid w:val="00D34857"/>
    <w:rsid w:val="00D34B73"/>
    <w:rsid w:val="00D34CB9"/>
    <w:rsid w:val="00D352D7"/>
    <w:rsid w:val="00D35C8C"/>
    <w:rsid w:val="00D35F91"/>
    <w:rsid w:val="00D35FFD"/>
    <w:rsid w:val="00D3618C"/>
    <w:rsid w:val="00D36311"/>
    <w:rsid w:val="00D36504"/>
    <w:rsid w:val="00D3662F"/>
    <w:rsid w:val="00D369F6"/>
    <w:rsid w:val="00D37580"/>
    <w:rsid w:val="00D37D81"/>
    <w:rsid w:val="00D37ED6"/>
    <w:rsid w:val="00D400CB"/>
    <w:rsid w:val="00D4055B"/>
    <w:rsid w:val="00D40AE0"/>
    <w:rsid w:val="00D40B58"/>
    <w:rsid w:val="00D40F46"/>
    <w:rsid w:val="00D41052"/>
    <w:rsid w:val="00D4106E"/>
    <w:rsid w:val="00D412C7"/>
    <w:rsid w:val="00D4151C"/>
    <w:rsid w:val="00D4172B"/>
    <w:rsid w:val="00D41C32"/>
    <w:rsid w:val="00D42376"/>
    <w:rsid w:val="00D428C7"/>
    <w:rsid w:val="00D42B90"/>
    <w:rsid w:val="00D4302D"/>
    <w:rsid w:val="00D432C1"/>
    <w:rsid w:val="00D4331B"/>
    <w:rsid w:val="00D4350F"/>
    <w:rsid w:val="00D4389B"/>
    <w:rsid w:val="00D43D2E"/>
    <w:rsid w:val="00D43F20"/>
    <w:rsid w:val="00D43F96"/>
    <w:rsid w:val="00D44282"/>
    <w:rsid w:val="00D442D2"/>
    <w:rsid w:val="00D44D27"/>
    <w:rsid w:val="00D44F1D"/>
    <w:rsid w:val="00D45255"/>
    <w:rsid w:val="00D4555A"/>
    <w:rsid w:val="00D45AA7"/>
    <w:rsid w:val="00D45C0E"/>
    <w:rsid w:val="00D45E13"/>
    <w:rsid w:val="00D46123"/>
    <w:rsid w:val="00D46489"/>
    <w:rsid w:val="00D46AD1"/>
    <w:rsid w:val="00D46DB9"/>
    <w:rsid w:val="00D46E79"/>
    <w:rsid w:val="00D471A6"/>
    <w:rsid w:val="00D47B2C"/>
    <w:rsid w:val="00D47D3B"/>
    <w:rsid w:val="00D50141"/>
    <w:rsid w:val="00D5018E"/>
    <w:rsid w:val="00D50918"/>
    <w:rsid w:val="00D50AE6"/>
    <w:rsid w:val="00D50D1F"/>
    <w:rsid w:val="00D51307"/>
    <w:rsid w:val="00D517E1"/>
    <w:rsid w:val="00D519F8"/>
    <w:rsid w:val="00D5288B"/>
    <w:rsid w:val="00D52991"/>
    <w:rsid w:val="00D52B79"/>
    <w:rsid w:val="00D52E37"/>
    <w:rsid w:val="00D53099"/>
    <w:rsid w:val="00D53173"/>
    <w:rsid w:val="00D536CB"/>
    <w:rsid w:val="00D53C79"/>
    <w:rsid w:val="00D53CDE"/>
    <w:rsid w:val="00D53D2B"/>
    <w:rsid w:val="00D54091"/>
    <w:rsid w:val="00D54468"/>
    <w:rsid w:val="00D54B36"/>
    <w:rsid w:val="00D54E10"/>
    <w:rsid w:val="00D54E4B"/>
    <w:rsid w:val="00D551FD"/>
    <w:rsid w:val="00D552E6"/>
    <w:rsid w:val="00D5531F"/>
    <w:rsid w:val="00D55439"/>
    <w:rsid w:val="00D554E2"/>
    <w:rsid w:val="00D555C3"/>
    <w:rsid w:val="00D55934"/>
    <w:rsid w:val="00D55F16"/>
    <w:rsid w:val="00D5696E"/>
    <w:rsid w:val="00D57952"/>
    <w:rsid w:val="00D57AD3"/>
    <w:rsid w:val="00D57BA9"/>
    <w:rsid w:val="00D60404"/>
    <w:rsid w:val="00D61171"/>
    <w:rsid w:val="00D616C8"/>
    <w:rsid w:val="00D61A9A"/>
    <w:rsid w:val="00D61AD1"/>
    <w:rsid w:val="00D61AD6"/>
    <w:rsid w:val="00D61C55"/>
    <w:rsid w:val="00D61DAB"/>
    <w:rsid w:val="00D6222C"/>
    <w:rsid w:val="00D622F0"/>
    <w:rsid w:val="00D626A9"/>
    <w:rsid w:val="00D62727"/>
    <w:rsid w:val="00D628BE"/>
    <w:rsid w:val="00D629F1"/>
    <w:rsid w:val="00D62D2E"/>
    <w:rsid w:val="00D633FC"/>
    <w:rsid w:val="00D635E4"/>
    <w:rsid w:val="00D63726"/>
    <w:rsid w:val="00D6377F"/>
    <w:rsid w:val="00D63A45"/>
    <w:rsid w:val="00D63AA0"/>
    <w:rsid w:val="00D63BFC"/>
    <w:rsid w:val="00D64B2C"/>
    <w:rsid w:val="00D64E40"/>
    <w:rsid w:val="00D653D1"/>
    <w:rsid w:val="00D65478"/>
    <w:rsid w:val="00D65611"/>
    <w:rsid w:val="00D65641"/>
    <w:rsid w:val="00D6576A"/>
    <w:rsid w:val="00D657FC"/>
    <w:rsid w:val="00D65C27"/>
    <w:rsid w:val="00D668A7"/>
    <w:rsid w:val="00D668AD"/>
    <w:rsid w:val="00D66934"/>
    <w:rsid w:val="00D669EB"/>
    <w:rsid w:val="00D66AFB"/>
    <w:rsid w:val="00D66FC0"/>
    <w:rsid w:val="00D671DC"/>
    <w:rsid w:val="00D67564"/>
    <w:rsid w:val="00D67618"/>
    <w:rsid w:val="00D67815"/>
    <w:rsid w:val="00D67917"/>
    <w:rsid w:val="00D67DBD"/>
    <w:rsid w:val="00D7038A"/>
    <w:rsid w:val="00D704AE"/>
    <w:rsid w:val="00D704DB"/>
    <w:rsid w:val="00D705C1"/>
    <w:rsid w:val="00D70652"/>
    <w:rsid w:val="00D70879"/>
    <w:rsid w:val="00D708CA"/>
    <w:rsid w:val="00D709BF"/>
    <w:rsid w:val="00D70B5F"/>
    <w:rsid w:val="00D70DE1"/>
    <w:rsid w:val="00D7191B"/>
    <w:rsid w:val="00D71B59"/>
    <w:rsid w:val="00D72275"/>
    <w:rsid w:val="00D72343"/>
    <w:rsid w:val="00D72377"/>
    <w:rsid w:val="00D729C6"/>
    <w:rsid w:val="00D72BB8"/>
    <w:rsid w:val="00D72FA8"/>
    <w:rsid w:val="00D730DD"/>
    <w:rsid w:val="00D73583"/>
    <w:rsid w:val="00D7372E"/>
    <w:rsid w:val="00D73B5E"/>
    <w:rsid w:val="00D73EA5"/>
    <w:rsid w:val="00D74296"/>
    <w:rsid w:val="00D74A81"/>
    <w:rsid w:val="00D74B1A"/>
    <w:rsid w:val="00D74B4D"/>
    <w:rsid w:val="00D74D50"/>
    <w:rsid w:val="00D74D7F"/>
    <w:rsid w:val="00D751D9"/>
    <w:rsid w:val="00D755C9"/>
    <w:rsid w:val="00D75781"/>
    <w:rsid w:val="00D75A64"/>
    <w:rsid w:val="00D75CEA"/>
    <w:rsid w:val="00D75D0B"/>
    <w:rsid w:val="00D75F21"/>
    <w:rsid w:val="00D7619F"/>
    <w:rsid w:val="00D76342"/>
    <w:rsid w:val="00D76363"/>
    <w:rsid w:val="00D763E1"/>
    <w:rsid w:val="00D76445"/>
    <w:rsid w:val="00D769BB"/>
    <w:rsid w:val="00D76D52"/>
    <w:rsid w:val="00D76FAF"/>
    <w:rsid w:val="00D775F7"/>
    <w:rsid w:val="00D778B5"/>
    <w:rsid w:val="00D77F01"/>
    <w:rsid w:val="00D80138"/>
    <w:rsid w:val="00D8024E"/>
    <w:rsid w:val="00D804A1"/>
    <w:rsid w:val="00D8054F"/>
    <w:rsid w:val="00D80AB4"/>
    <w:rsid w:val="00D80C75"/>
    <w:rsid w:val="00D8110B"/>
    <w:rsid w:val="00D8195D"/>
    <w:rsid w:val="00D81DD0"/>
    <w:rsid w:val="00D81F06"/>
    <w:rsid w:val="00D82141"/>
    <w:rsid w:val="00D82228"/>
    <w:rsid w:val="00D824DE"/>
    <w:rsid w:val="00D826A7"/>
    <w:rsid w:val="00D82A57"/>
    <w:rsid w:val="00D82BB3"/>
    <w:rsid w:val="00D82C9C"/>
    <w:rsid w:val="00D83325"/>
    <w:rsid w:val="00D83FB6"/>
    <w:rsid w:val="00D8404F"/>
    <w:rsid w:val="00D840A7"/>
    <w:rsid w:val="00D84380"/>
    <w:rsid w:val="00D848B0"/>
    <w:rsid w:val="00D84CEF"/>
    <w:rsid w:val="00D85370"/>
    <w:rsid w:val="00D8541B"/>
    <w:rsid w:val="00D858C3"/>
    <w:rsid w:val="00D86039"/>
    <w:rsid w:val="00D86548"/>
    <w:rsid w:val="00D86A0C"/>
    <w:rsid w:val="00D86E97"/>
    <w:rsid w:val="00D87426"/>
    <w:rsid w:val="00D876F5"/>
    <w:rsid w:val="00D8781D"/>
    <w:rsid w:val="00D9019A"/>
    <w:rsid w:val="00D90811"/>
    <w:rsid w:val="00D908E0"/>
    <w:rsid w:val="00D90942"/>
    <w:rsid w:val="00D90A91"/>
    <w:rsid w:val="00D90AC8"/>
    <w:rsid w:val="00D90B97"/>
    <w:rsid w:val="00D90C0F"/>
    <w:rsid w:val="00D91186"/>
    <w:rsid w:val="00D911B5"/>
    <w:rsid w:val="00D911B8"/>
    <w:rsid w:val="00D9133B"/>
    <w:rsid w:val="00D91896"/>
    <w:rsid w:val="00D91925"/>
    <w:rsid w:val="00D925B2"/>
    <w:rsid w:val="00D929ED"/>
    <w:rsid w:val="00D92C15"/>
    <w:rsid w:val="00D92DCF"/>
    <w:rsid w:val="00D9395F"/>
    <w:rsid w:val="00D93CF0"/>
    <w:rsid w:val="00D9421F"/>
    <w:rsid w:val="00D94781"/>
    <w:rsid w:val="00D948F3"/>
    <w:rsid w:val="00D94D1B"/>
    <w:rsid w:val="00D95066"/>
    <w:rsid w:val="00D952CB"/>
    <w:rsid w:val="00D9539A"/>
    <w:rsid w:val="00D954B9"/>
    <w:rsid w:val="00D95738"/>
    <w:rsid w:val="00D95810"/>
    <w:rsid w:val="00D95956"/>
    <w:rsid w:val="00D95C67"/>
    <w:rsid w:val="00D9649B"/>
    <w:rsid w:val="00D96656"/>
    <w:rsid w:val="00D96766"/>
    <w:rsid w:val="00D96960"/>
    <w:rsid w:val="00D96D04"/>
    <w:rsid w:val="00D97001"/>
    <w:rsid w:val="00D97198"/>
    <w:rsid w:val="00D9759C"/>
    <w:rsid w:val="00D97629"/>
    <w:rsid w:val="00D976C6"/>
    <w:rsid w:val="00D978AD"/>
    <w:rsid w:val="00D979EE"/>
    <w:rsid w:val="00D97C50"/>
    <w:rsid w:val="00D97EDF"/>
    <w:rsid w:val="00DA0341"/>
    <w:rsid w:val="00DA09B5"/>
    <w:rsid w:val="00DA0A2D"/>
    <w:rsid w:val="00DA0AA8"/>
    <w:rsid w:val="00DA0AC1"/>
    <w:rsid w:val="00DA0ED4"/>
    <w:rsid w:val="00DA1177"/>
    <w:rsid w:val="00DA2114"/>
    <w:rsid w:val="00DA2240"/>
    <w:rsid w:val="00DA24CD"/>
    <w:rsid w:val="00DA285B"/>
    <w:rsid w:val="00DA2BC6"/>
    <w:rsid w:val="00DA2C9C"/>
    <w:rsid w:val="00DA2D90"/>
    <w:rsid w:val="00DA2F2F"/>
    <w:rsid w:val="00DA347A"/>
    <w:rsid w:val="00DA35CB"/>
    <w:rsid w:val="00DA45AE"/>
    <w:rsid w:val="00DA4A08"/>
    <w:rsid w:val="00DA4D52"/>
    <w:rsid w:val="00DA5221"/>
    <w:rsid w:val="00DA53C4"/>
    <w:rsid w:val="00DA57DC"/>
    <w:rsid w:val="00DA5832"/>
    <w:rsid w:val="00DA5A79"/>
    <w:rsid w:val="00DA5B12"/>
    <w:rsid w:val="00DA5C20"/>
    <w:rsid w:val="00DA5D0D"/>
    <w:rsid w:val="00DA5E38"/>
    <w:rsid w:val="00DA60AB"/>
    <w:rsid w:val="00DA6438"/>
    <w:rsid w:val="00DA6C1F"/>
    <w:rsid w:val="00DA74B3"/>
    <w:rsid w:val="00DA76CC"/>
    <w:rsid w:val="00DB01C6"/>
    <w:rsid w:val="00DB0533"/>
    <w:rsid w:val="00DB0608"/>
    <w:rsid w:val="00DB0648"/>
    <w:rsid w:val="00DB074A"/>
    <w:rsid w:val="00DB0C7C"/>
    <w:rsid w:val="00DB0CE5"/>
    <w:rsid w:val="00DB1542"/>
    <w:rsid w:val="00DB17BE"/>
    <w:rsid w:val="00DB1CEF"/>
    <w:rsid w:val="00DB1D3D"/>
    <w:rsid w:val="00DB1E0C"/>
    <w:rsid w:val="00DB25DD"/>
    <w:rsid w:val="00DB260F"/>
    <w:rsid w:val="00DB2E4D"/>
    <w:rsid w:val="00DB35AB"/>
    <w:rsid w:val="00DB377E"/>
    <w:rsid w:val="00DB3A56"/>
    <w:rsid w:val="00DB3B15"/>
    <w:rsid w:val="00DB3CA3"/>
    <w:rsid w:val="00DB435A"/>
    <w:rsid w:val="00DB44FD"/>
    <w:rsid w:val="00DB46D7"/>
    <w:rsid w:val="00DB4831"/>
    <w:rsid w:val="00DB48B6"/>
    <w:rsid w:val="00DB4963"/>
    <w:rsid w:val="00DB4DE3"/>
    <w:rsid w:val="00DB4F83"/>
    <w:rsid w:val="00DB533E"/>
    <w:rsid w:val="00DB5359"/>
    <w:rsid w:val="00DB5477"/>
    <w:rsid w:val="00DB5651"/>
    <w:rsid w:val="00DB5811"/>
    <w:rsid w:val="00DB5980"/>
    <w:rsid w:val="00DB59F1"/>
    <w:rsid w:val="00DB5F0B"/>
    <w:rsid w:val="00DB60BC"/>
    <w:rsid w:val="00DB6198"/>
    <w:rsid w:val="00DB6691"/>
    <w:rsid w:val="00DB685A"/>
    <w:rsid w:val="00DB6DBD"/>
    <w:rsid w:val="00DB6E10"/>
    <w:rsid w:val="00DB78FF"/>
    <w:rsid w:val="00DB7B9A"/>
    <w:rsid w:val="00DB7F82"/>
    <w:rsid w:val="00DC0251"/>
    <w:rsid w:val="00DC0AA2"/>
    <w:rsid w:val="00DC169B"/>
    <w:rsid w:val="00DC19CC"/>
    <w:rsid w:val="00DC1A91"/>
    <w:rsid w:val="00DC1D1E"/>
    <w:rsid w:val="00DC1D9C"/>
    <w:rsid w:val="00DC1E87"/>
    <w:rsid w:val="00DC2238"/>
    <w:rsid w:val="00DC230D"/>
    <w:rsid w:val="00DC2D89"/>
    <w:rsid w:val="00DC3033"/>
    <w:rsid w:val="00DC375C"/>
    <w:rsid w:val="00DC37B1"/>
    <w:rsid w:val="00DC37E9"/>
    <w:rsid w:val="00DC3835"/>
    <w:rsid w:val="00DC3E52"/>
    <w:rsid w:val="00DC4729"/>
    <w:rsid w:val="00DC4C01"/>
    <w:rsid w:val="00DC50AB"/>
    <w:rsid w:val="00DC51AC"/>
    <w:rsid w:val="00DC56C0"/>
    <w:rsid w:val="00DC5EEE"/>
    <w:rsid w:val="00DC6024"/>
    <w:rsid w:val="00DC6277"/>
    <w:rsid w:val="00DC66E0"/>
    <w:rsid w:val="00DC69E2"/>
    <w:rsid w:val="00DC6C5E"/>
    <w:rsid w:val="00DC6E52"/>
    <w:rsid w:val="00DC7944"/>
    <w:rsid w:val="00DD06AB"/>
    <w:rsid w:val="00DD06F8"/>
    <w:rsid w:val="00DD0843"/>
    <w:rsid w:val="00DD0BD0"/>
    <w:rsid w:val="00DD0E65"/>
    <w:rsid w:val="00DD11B7"/>
    <w:rsid w:val="00DD12C5"/>
    <w:rsid w:val="00DD1A47"/>
    <w:rsid w:val="00DD1C8B"/>
    <w:rsid w:val="00DD2CA5"/>
    <w:rsid w:val="00DD2F26"/>
    <w:rsid w:val="00DD3675"/>
    <w:rsid w:val="00DD39A8"/>
    <w:rsid w:val="00DD3F92"/>
    <w:rsid w:val="00DD4310"/>
    <w:rsid w:val="00DD4E10"/>
    <w:rsid w:val="00DD4E29"/>
    <w:rsid w:val="00DD5286"/>
    <w:rsid w:val="00DD54C2"/>
    <w:rsid w:val="00DD598E"/>
    <w:rsid w:val="00DD6317"/>
    <w:rsid w:val="00DD6A27"/>
    <w:rsid w:val="00DD73C5"/>
    <w:rsid w:val="00DD75A2"/>
    <w:rsid w:val="00DD7736"/>
    <w:rsid w:val="00DE004A"/>
    <w:rsid w:val="00DE00FC"/>
    <w:rsid w:val="00DE042F"/>
    <w:rsid w:val="00DE06C1"/>
    <w:rsid w:val="00DE0AC6"/>
    <w:rsid w:val="00DE16FE"/>
    <w:rsid w:val="00DE189F"/>
    <w:rsid w:val="00DE1CD6"/>
    <w:rsid w:val="00DE1F18"/>
    <w:rsid w:val="00DE20E1"/>
    <w:rsid w:val="00DE240B"/>
    <w:rsid w:val="00DE2A7D"/>
    <w:rsid w:val="00DE2DBB"/>
    <w:rsid w:val="00DE33CD"/>
    <w:rsid w:val="00DE3AFB"/>
    <w:rsid w:val="00DE3C33"/>
    <w:rsid w:val="00DE4500"/>
    <w:rsid w:val="00DE45D3"/>
    <w:rsid w:val="00DE4BF0"/>
    <w:rsid w:val="00DE539C"/>
    <w:rsid w:val="00DE53EB"/>
    <w:rsid w:val="00DE5CCB"/>
    <w:rsid w:val="00DE5F1A"/>
    <w:rsid w:val="00DE6085"/>
    <w:rsid w:val="00DE6ADA"/>
    <w:rsid w:val="00DE6E6B"/>
    <w:rsid w:val="00DE6F72"/>
    <w:rsid w:val="00DE7615"/>
    <w:rsid w:val="00DE76F7"/>
    <w:rsid w:val="00DE7F5D"/>
    <w:rsid w:val="00DF03A3"/>
    <w:rsid w:val="00DF057A"/>
    <w:rsid w:val="00DF0845"/>
    <w:rsid w:val="00DF0C11"/>
    <w:rsid w:val="00DF0C44"/>
    <w:rsid w:val="00DF0F55"/>
    <w:rsid w:val="00DF1087"/>
    <w:rsid w:val="00DF12E8"/>
    <w:rsid w:val="00DF133D"/>
    <w:rsid w:val="00DF137B"/>
    <w:rsid w:val="00DF17A4"/>
    <w:rsid w:val="00DF1887"/>
    <w:rsid w:val="00DF1EFF"/>
    <w:rsid w:val="00DF201D"/>
    <w:rsid w:val="00DF2397"/>
    <w:rsid w:val="00DF25DF"/>
    <w:rsid w:val="00DF2A63"/>
    <w:rsid w:val="00DF313A"/>
    <w:rsid w:val="00DF327A"/>
    <w:rsid w:val="00DF34AD"/>
    <w:rsid w:val="00DF3595"/>
    <w:rsid w:val="00DF36FC"/>
    <w:rsid w:val="00DF3ABC"/>
    <w:rsid w:val="00DF48E8"/>
    <w:rsid w:val="00DF4A98"/>
    <w:rsid w:val="00DF502E"/>
    <w:rsid w:val="00DF52E7"/>
    <w:rsid w:val="00DF5394"/>
    <w:rsid w:val="00DF55DB"/>
    <w:rsid w:val="00DF5645"/>
    <w:rsid w:val="00DF58D5"/>
    <w:rsid w:val="00DF58E4"/>
    <w:rsid w:val="00DF5A54"/>
    <w:rsid w:val="00DF65BA"/>
    <w:rsid w:val="00DF66D0"/>
    <w:rsid w:val="00DF6E75"/>
    <w:rsid w:val="00DF6E9F"/>
    <w:rsid w:val="00DF6EF3"/>
    <w:rsid w:val="00DF6FF6"/>
    <w:rsid w:val="00DF7040"/>
    <w:rsid w:val="00DF7080"/>
    <w:rsid w:val="00DF738F"/>
    <w:rsid w:val="00DF762E"/>
    <w:rsid w:val="00DF7A5C"/>
    <w:rsid w:val="00DF7A7A"/>
    <w:rsid w:val="00DF7E9A"/>
    <w:rsid w:val="00DF7FA0"/>
    <w:rsid w:val="00E0007F"/>
    <w:rsid w:val="00E0023D"/>
    <w:rsid w:val="00E00FE4"/>
    <w:rsid w:val="00E01235"/>
    <w:rsid w:val="00E01389"/>
    <w:rsid w:val="00E0168B"/>
    <w:rsid w:val="00E01B4F"/>
    <w:rsid w:val="00E01E20"/>
    <w:rsid w:val="00E0278D"/>
    <w:rsid w:val="00E02DE4"/>
    <w:rsid w:val="00E02E39"/>
    <w:rsid w:val="00E02F6A"/>
    <w:rsid w:val="00E02FF6"/>
    <w:rsid w:val="00E039B0"/>
    <w:rsid w:val="00E03E24"/>
    <w:rsid w:val="00E0422D"/>
    <w:rsid w:val="00E042E0"/>
    <w:rsid w:val="00E0496E"/>
    <w:rsid w:val="00E04D6D"/>
    <w:rsid w:val="00E04D89"/>
    <w:rsid w:val="00E04D92"/>
    <w:rsid w:val="00E04F88"/>
    <w:rsid w:val="00E05190"/>
    <w:rsid w:val="00E051AB"/>
    <w:rsid w:val="00E05E1C"/>
    <w:rsid w:val="00E05E49"/>
    <w:rsid w:val="00E06189"/>
    <w:rsid w:val="00E06547"/>
    <w:rsid w:val="00E06B66"/>
    <w:rsid w:val="00E07034"/>
    <w:rsid w:val="00E071C6"/>
    <w:rsid w:val="00E0742F"/>
    <w:rsid w:val="00E079D6"/>
    <w:rsid w:val="00E07D84"/>
    <w:rsid w:val="00E07F00"/>
    <w:rsid w:val="00E109A8"/>
    <w:rsid w:val="00E10E02"/>
    <w:rsid w:val="00E1114E"/>
    <w:rsid w:val="00E11918"/>
    <w:rsid w:val="00E11BC7"/>
    <w:rsid w:val="00E11DB7"/>
    <w:rsid w:val="00E121BB"/>
    <w:rsid w:val="00E12B50"/>
    <w:rsid w:val="00E1305D"/>
    <w:rsid w:val="00E13266"/>
    <w:rsid w:val="00E132C5"/>
    <w:rsid w:val="00E13396"/>
    <w:rsid w:val="00E1348B"/>
    <w:rsid w:val="00E13B01"/>
    <w:rsid w:val="00E13B08"/>
    <w:rsid w:val="00E13C39"/>
    <w:rsid w:val="00E13C9D"/>
    <w:rsid w:val="00E13C9F"/>
    <w:rsid w:val="00E14331"/>
    <w:rsid w:val="00E14977"/>
    <w:rsid w:val="00E14C02"/>
    <w:rsid w:val="00E14D33"/>
    <w:rsid w:val="00E14D6D"/>
    <w:rsid w:val="00E15078"/>
    <w:rsid w:val="00E15262"/>
    <w:rsid w:val="00E15339"/>
    <w:rsid w:val="00E15343"/>
    <w:rsid w:val="00E153B7"/>
    <w:rsid w:val="00E160BB"/>
    <w:rsid w:val="00E1657C"/>
    <w:rsid w:val="00E16C91"/>
    <w:rsid w:val="00E16CB5"/>
    <w:rsid w:val="00E16CCC"/>
    <w:rsid w:val="00E1733A"/>
    <w:rsid w:val="00E1738B"/>
    <w:rsid w:val="00E1798D"/>
    <w:rsid w:val="00E179CE"/>
    <w:rsid w:val="00E17BF4"/>
    <w:rsid w:val="00E17D01"/>
    <w:rsid w:val="00E2009A"/>
    <w:rsid w:val="00E20108"/>
    <w:rsid w:val="00E2013E"/>
    <w:rsid w:val="00E2022D"/>
    <w:rsid w:val="00E20A13"/>
    <w:rsid w:val="00E20DA8"/>
    <w:rsid w:val="00E20DBF"/>
    <w:rsid w:val="00E20FA6"/>
    <w:rsid w:val="00E21319"/>
    <w:rsid w:val="00E217AD"/>
    <w:rsid w:val="00E2264E"/>
    <w:rsid w:val="00E22C0C"/>
    <w:rsid w:val="00E233F7"/>
    <w:rsid w:val="00E23521"/>
    <w:rsid w:val="00E238B7"/>
    <w:rsid w:val="00E238C2"/>
    <w:rsid w:val="00E238E2"/>
    <w:rsid w:val="00E23BD0"/>
    <w:rsid w:val="00E23EF1"/>
    <w:rsid w:val="00E246B3"/>
    <w:rsid w:val="00E24C1D"/>
    <w:rsid w:val="00E24D75"/>
    <w:rsid w:val="00E24E0A"/>
    <w:rsid w:val="00E2502C"/>
    <w:rsid w:val="00E25724"/>
    <w:rsid w:val="00E25F75"/>
    <w:rsid w:val="00E267B5"/>
    <w:rsid w:val="00E27080"/>
    <w:rsid w:val="00E2719B"/>
    <w:rsid w:val="00E27C2F"/>
    <w:rsid w:val="00E27FF1"/>
    <w:rsid w:val="00E30520"/>
    <w:rsid w:val="00E305AD"/>
    <w:rsid w:val="00E306EE"/>
    <w:rsid w:val="00E30770"/>
    <w:rsid w:val="00E30AC4"/>
    <w:rsid w:val="00E30E63"/>
    <w:rsid w:val="00E30EC3"/>
    <w:rsid w:val="00E3113A"/>
    <w:rsid w:val="00E3140C"/>
    <w:rsid w:val="00E317EF"/>
    <w:rsid w:val="00E3180C"/>
    <w:rsid w:val="00E32112"/>
    <w:rsid w:val="00E3228B"/>
    <w:rsid w:val="00E32367"/>
    <w:rsid w:val="00E33252"/>
    <w:rsid w:val="00E3352D"/>
    <w:rsid w:val="00E33840"/>
    <w:rsid w:val="00E338E0"/>
    <w:rsid w:val="00E33C1A"/>
    <w:rsid w:val="00E33D4A"/>
    <w:rsid w:val="00E340F0"/>
    <w:rsid w:val="00E34708"/>
    <w:rsid w:val="00E3477D"/>
    <w:rsid w:val="00E3496D"/>
    <w:rsid w:val="00E35185"/>
    <w:rsid w:val="00E3557C"/>
    <w:rsid w:val="00E35651"/>
    <w:rsid w:val="00E357F7"/>
    <w:rsid w:val="00E35883"/>
    <w:rsid w:val="00E35928"/>
    <w:rsid w:val="00E36007"/>
    <w:rsid w:val="00E362F4"/>
    <w:rsid w:val="00E36323"/>
    <w:rsid w:val="00E364D2"/>
    <w:rsid w:val="00E36659"/>
    <w:rsid w:val="00E36D13"/>
    <w:rsid w:val="00E3719E"/>
    <w:rsid w:val="00E3754A"/>
    <w:rsid w:val="00E3768D"/>
    <w:rsid w:val="00E379C1"/>
    <w:rsid w:val="00E37BE1"/>
    <w:rsid w:val="00E37E4B"/>
    <w:rsid w:val="00E4010E"/>
    <w:rsid w:val="00E40231"/>
    <w:rsid w:val="00E4041D"/>
    <w:rsid w:val="00E40A7E"/>
    <w:rsid w:val="00E40D0F"/>
    <w:rsid w:val="00E413A7"/>
    <w:rsid w:val="00E41404"/>
    <w:rsid w:val="00E41618"/>
    <w:rsid w:val="00E417FD"/>
    <w:rsid w:val="00E41A3D"/>
    <w:rsid w:val="00E41D97"/>
    <w:rsid w:val="00E422A3"/>
    <w:rsid w:val="00E42387"/>
    <w:rsid w:val="00E42805"/>
    <w:rsid w:val="00E42955"/>
    <w:rsid w:val="00E4315D"/>
    <w:rsid w:val="00E43337"/>
    <w:rsid w:val="00E43AAF"/>
    <w:rsid w:val="00E445FE"/>
    <w:rsid w:val="00E44664"/>
    <w:rsid w:val="00E44C29"/>
    <w:rsid w:val="00E455E6"/>
    <w:rsid w:val="00E45622"/>
    <w:rsid w:val="00E4564A"/>
    <w:rsid w:val="00E4575F"/>
    <w:rsid w:val="00E45C1D"/>
    <w:rsid w:val="00E45E5D"/>
    <w:rsid w:val="00E4646A"/>
    <w:rsid w:val="00E46853"/>
    <w:rsid w:val="00E476CA"/>
    <w:rsid w:val="00E477F3"/>
    <w:rsid w:val="00E47A11"/>
    <w:rsid w:val="00E47A1D"/>
    <w:rsid w:val="00E47B42"/>
    <w:rsid w:val="00E50191"/>
    <w:rsid w:val="00E501EA"/>
    <w:rsid w:val="00E50556"/>
    <w:rsid w:val="00E50BB3"/>
    <w:rsid w:val="00E50BD5"/>
    <w:rsid w:val="00E50D02"/>
    <w:rsid w:val="00E50DD7"/>
    <w:rsid w:val="00E51434"/>
    <w:rsid w:val="00E51701"/>
    <w:rsid w:val="00E51BBB"/>
    <w:rsid w:val="00E51E6D"/>
    <w:rsid w:val="00E53659"/>
    <w:rsid w:val="00E5372D"/>
    <w:rsid w:val="00E53BF7"/>
    <w:rsid w:val="00E5430A"/>
    <w:rsid w:val="00E54723"/>
    <w:rsid w:val="00E54D46"/>
    <w:rsid w:val="00E55270"/>
    <w:rsid w:val="00E555D3"/>
    <w:rsid w:val="00E55A1F"/>
    <w:rsid w:val="00E55ACD"/>
    <w:rsid w:val="00E55EF3"/>
    <w:rsid w:val="00E5610A"/>
    <w:rsid w:val="00E5624B"/>
    <w:rsid w:val="00E56361"/>
    <w:rsid w:val="00E569C1"/>
    <w:rsid w:val="00E5711C"/>
    <w:rsid w:val="00E5740C"/>
    <w:rsid w:val="00E575CD"/>
    <w:rsid w:val="00E578E5"/>
    <w:rsid w:val="00E57F76"/>
    <w:rsid w:val="00E6121B"/>
    <w:rsid w:val="00E61F93"/>
    <w:rsid w:val="00E61FF8"/>
    <w:rsid w:val="00E620AB"/>
    <w:rsid w:val="00E62240"/>
    <w:rsid w:val="00E6261D"/>
    <w:rsid w:val="00E632F4"/>
    <w:rsid w:val="00E634BC"/>
    <w:rsid w:val="00E63D02"/>
    <w:rsid w:val="00E63D80"/>
    <w:rsid w:val="00E63F8D"/>
    <w:rsid w:val="00E642A2"/>
    <w:rsid w:val="00E64327"/>
    <w:rsid w:val="00E6498B"/>
    <w:rsid w:val="00E64A8C"/>
    <w:rsid w:val="00E64EFE"/>
    <w:rsid w:val="00E6533C"/>
    <w:rsid w:val="00E655A3"/>
    <w:rsid w:val="00E66298"/>
    <w:rsid w:val="00E6676D"/>
    <w:rsid w:val="00E67011"/>
    <w:rsid w:val="00E67047"/>
    <w:rsid w:val="00E6722A"/>
    <w:rsid w:val="00E6724B"/>
    <w:rsid w:val="00E6746D"/>
    <w:rsid w:val="00E67A3D"/>
    <w:rsid w:val="00E67BF5"/>
    <w:rsid w:val="00E67CDE"/>
    <w:rsid w:val="00E7023E"/>
    <w:rsid w:val="00E7079B"/>
    <w:rsid w:val="00E707EA"/>
    <w:rsid w:val="00E70B9C"/>
    <w:rsid w:val="00E7144A"/>
    <w:rsid w:val="00E718F0"/>
    <w:rsid w:val="00E719C1"/>
    <w:rsid w:val="00E71AFB"/>
    <w:rsid w:val="00E71B86"/>
    <w:rsid w:val="00E71DBB"/>
    <w:rsid w:val="00E72097"/>
    <w:rsid w:val="00E7281E"/>
    <w:rsid w:val="00E72A4C"/>
    <w:rsid w:val="00E72E44"/>
    <w:rsid w:val="00E73C0A"/>
    <w:rsid w:val="00E73E68"/>
    <w:rsid w:val="00E7402B"/>
    <w:rsid w:val="00E742DA"/>
    <w:rsid w:val="00E746E7"/>
    <w:rsid w:val="00E752F4"/>
    <w:rsid w:val="00E753FE"/>
    <w:rsid w:val="00E75404"/>
    <w:rsid w:val="00E75DC5"/>
    <w:rsid w:val="00E75E7B"/>
    <w:rsid w:val="00E75FE6"/>
    <w:rsid w:val="00E762A9"/>
    <w:rsid w:val="00E76880"/>
    <w:rsid w:val="00E77639"/>
    <w:rsid w:val="00E776C3"/>
    <w:rsid w:val="00E77B20"/>
    <w:rsid w:val="00E80056"/>
    <w:rsid w:val="00E80451"/>
    <w:rsid w:val="00E80711"/>
    <w:rsid w:val="00E80A00"/>
    <w:rsid w:val="00E80FB1"/>
    <w:rsid w:val="00E8165B"/>
    <w:rsid w:val="00E81717"/>
    <w:rsid w:val="00E81840"/>
    <w:rsid w:val="00E8185F"/>
    <w:rsid w:val="00E81A25"/>
    <w:rsid w:val="00E82740"/>
    <w:rsid w:val="00E82893"/>
    <w:rsid w:val="00E82A9D"/>
    <w:rsid w:val="00E82BE3"/>
    <w:rsid w:val="00E82C13"/>
    <w:rsid w:val="00E82C6D"/>
    <w:rsid w:val="00E82E3A"/>
    <w:rsid w:val="00E8319D"/>
    <w:rsid w:val="00E83275"/>
    <w:rsid w:val="00E83526"/>
    <w:rsid w:val="00E83921"/>
    <w:rsid w:val="00E83AAD"/>
    <w:rsid w:val="00E83D8A"/>
    <w:rsid w:val="00E83E68"/>
    <w:rsid w:val="00E84091"/>
    <w:rsid w:val="00E844BB"/>
    <w:rsid w:val="00E84AA8"/>
    <w:rsid w:val="00E85422"/>
    <w:rsid w:val="00E85471"/>
    <w:rsid w:val="00E859F5"/>
    <w:rsid w:val="00E85FBE"/>
    <w:rsid w:val="00E863B6"/>
    <w:rsid w:val="00E86940"/>
    <w:rsid w:val="00E86C8F"/>
    <w:rsid w:val="00E8703D"/>
    <w:rsid w:val="00E8707C"/>
    <w:rsid w:val="00E87264"/>
    <w:rsid w:val="00E873F2"/>
    <w:rsid w:val="00E873FB"/>
    <w:rsid w:val="00E8750A"/>
    <w:rsid w:val="00E878FC"/>
    <w:rsid w:val="00E87D45"/>
    <w:rsid w:val="00E902EB"/>
    <w:rsid w:val="00E90341"/>
    <w:rsid w:val="00E904F7"/>
    <w:rsid w:val="00E90722"/>
    <w:rsid w:val="00E9086B"/>
    <w:rsid w:val="00E908DB"/>
    <w:rsid w:val="00E90DB8"/>
    <w:rsid w:val="00E91902"/>
    <w:rsid w:val="00E91AC6"/>
    <w:rsid w:val="00E91B02"/>
    <w:rsid w:val="00E91C63"/>
    <w:rsid w:val="00E91C98"/>
    <w:rsid w:val="00E91CF0"/>
    <w:rsid w:val="00E91DFB"/>
    <w:rsid w:val="00E91EC5"/>
    <w:rsid w:val="00E91F03"/>
    <w:rsid w:val="00E920E2"/>
    <w:rsid w:val="00E92460"/>
    <w:rsid w:val="00E9315C"/>
    <w:rsid w:val="00E931DC"/>
    <w:rsid w:val="00E93502"/>
    <w:rsid w:val="00E9394A"/>
    <w:rsid w:val="00E93D8E"/>
    <w:rsid w:val="00E93DC7"/>
    <w:rsid w:val="00E9423B"/>
    <w:rsid w:val="00E9428A"/>
    <w:rsid w:val="00E9454D"/>
    <w:rsid w:val="00E948C2"/>
    <w:rsid w:val="00E949B3"/>
    <w:rsid w:val="00E94D8D"/>
    <w:rsid w:val="00E951A7"/>
    <w:rsid w:val="00E955D1"/>
    <w:rsid w:val="00E95758"/>
    <w:rsid w:val="00E95788"/>
    <w:rsid w:val="00E95EF6"/>
    <w:rsid w:val="00E96153"/>
    <w:rsid w:val="00E96188"/>
    <w:rsid w:val="00E96B72"/>
    <w:rsid w:val="00E96F88"/>
    <w:rsid w:val="00E96FD2"/>
    <w:rsid w:val="00E97033"/>
    <w:rsid w:val="00E9720E"/>
    <w:rsid w:val="00E97893"/>
    <w:rsid w:val="00EA009B"/>
    <w:rsid w:val="00EA0451"/>
    <w:rsid w:val="00EA0BE5"/>
    <w:rsid w:val="00EA0D5D"/>
    <w:rsid w:val="00EA1719"/>
    <w:rsid w:val="00EA182C"/>
    <w:rsid w:val="00EA1A41"/>
    <w:rsid w:val="00EA1AE4"/>
    <w:rsid w:val="00EA1D26"/>
    <w:rsid w:val="00EA2769"/>
    <w:rsid w:val="00EA293C"/>
    <w:rsid w:val="00EA2CD0"/>
    <w:rsid w:val="00EA2FE1"/>
    <w:rsid w:val="00EA312A"/>
    <w:rsid w:val="00EA356A"/>
    <w:rsid w:val="00EA3A2C"/>
    <w:rsid w:val="00EA3C89"/>
    <w:rsid w:val="00EA3E84"/>
    <w:rsid w:val="00EA4105"/>
    <w:rsid w:val="00EA436D"/>
    <w:rsid w:val="00EA464C"/>
    <w:rsid w:val="00EA477A"/>
    <w:rsid w:val="00EA4C21"/>
    <w:rsid w:val="00EA4CBF"/>
    <w:rsid w:val="00EA4DEE"/>
    <w:rsid w:val="00EA5180"/>
    <w:rsid w:val="00EA532D"/>
    <w:rsid w:val="00EA5D19"/>
    <w:rsid w:val="00EA6103"/>
    <w:rsid w:val="00EA6345"/>
    <w:rsid w:val="00EA639E"/>
    <w:rsid w:val="00EA661D"/>
    <w:rsid w:val="00EA6869"/>
    <w:rsid w:val="00EA7108"/>
    <w:rsid w:val="00EA75A8"/>
    <w:rsid w:val="00EA7998"/>
    <w:rsid w:val="00EA7C57"/>
    <w:rsid w:val="00EA7CE5"/>
    <w:rsid w:val="00EB0179"/>
    <w:rsid w:val="00EB0202"/>
    <w:rsid w:val="00EB045C"/>
    <w:rsid w:val="00EB076A"/>
    <w:rsid w:val="00EB08C4"/>
    <w:rsid w:val="00EB0A6E"/>
    <w:rsid w:val="00EB10B7"/>
    <w:rsid w:val="00EB1162"/>
    <w:rsid w:val="00EB1520"/>
    <w:rsid w:val="00EB1543"/>
    <w:rsid w:val="00EB1B41"/>
    <w:rsid w:val="00EB1CF0"/>
    <w:rsid w:val="00EB1E1E"/>
    <w:rsid w:val="00EB2265"/>
    <w:rsid w:val="00EB2C0C"/>
    <w:rsid w:val="00EB2D6A"/>
    <w:rsid w:val="00EB3669"/>
    <w:rsid w:val="00EB36E4"/>
    <w:rsid w:val="00EB3E47"/>
    <w:rsid w:val="00EB44B9"/>
    <w:rsid w:val="00EB45A0"/>
    <w:rsid w:val="00EB471C"/>
    <w:rsid w:val="00EB4C59"/>
    <w:rsid w:val="00EB4C97"/>
    <w:rsid w:val="00EB507E"/>
    <w:rsid w:val="00EB50C4"/>
    <w:rsid w:val="00EB54D9"/>
    <w:rsid w:val="00EB5AB2"/>
    <w:rsid w:val="00EB5BE2"/>
    <w:rsid w:val="00EB6401"/>
    <w:rsid w:val="00EB678B"/>
    <w:rsid w:val="00EB6A1E"/>
    <w:rsid w:val="00EB71DC"/>
    <w:rsid w:val="00EB72D4"/>
    <w:rsid w:val="00EB72FA"/>
    <w:rsid w:val="00EB730A"/>
    <w:rsid w:val="00EB73CA"/>
    <w:rsid w:val="00EB757B"/>
    <w:rsid w:val="00EB795F"/>
    <w:rsid w:val="00EB7E7A"/>
    <w:rsid w:val="00EC0043"/>
    <w:rsid w:val="00EC0385"/>
    <w:rsid w:val="00EC0655"/>
    <w:rsid w:val="00EC0BBC"/>
    <w:rsid w:val="00EC0D56"/>
    <w:rsid w:val="00EC175A"/>
    <w:rsid w:val="00EC17C6"/>
    <w:rsid w:val="00EC1E9F"/>
    <w:rsid w:val="00EC1ED8"/>
    <w:rsid w:val="00EC219C"/>
    <w:rsid w:val="00EC24CA"/>
    <w:rsid w:val="00EC2585"/>
    <w:rsid w:val="00EC261B"/>
    <w:rsid w:val="00EC28A5"/>
    <w:rsid w:val="00EC2927"/>
    <w:rsid w:val="00EC2A6F"/>
    <w:rsid w:val="00EC2CB7"/>
    <w:rsid w:val="00EC2F11"/>
    <w:rsid w:val="00EC2F71"/>
    <w:rsid w:val="00EC3255"/>
    <w:rsid w:val="00EC3383"/>
    <w:rsid w:val="00EC3B60"/>
    <w:rsid w:val="00EC3C52"/>
    <w:rsid w:val="00EC3E39"/>
    <w:rsid w:val="00EC43C7"/>
    <w:rsid w:val="00EC470D"/>
    <w:rsid w:val="00EC47F0"/>
    <w:rsid w:val="00EC498D"/>
    <w:rsid w:val="00EC4E6E"/>
    <w:rsid w:val="00EC5069"/>
    <w:rsid w:val="00EC50ED"/>
    <w:rsid w:val="00EC53DA"/>
    <w:rsid w:val="00EC5521"/>
    <w:rsid w:val="00EC565B"/>
    <w:rsid w:val="00EC5743"/>
    <w:rsid w:val="00EC5BC6"/>
    <w:rsid w:val="00EC5F49"/>
    <w:rsid w:val="00EC63E0"/>
    <w:rsid w:val="00EC6583"/>
    <w:rsid w:val="00EC6761"/>
    <w:rsid w:val="00EC6884"/>
    <w:rsid w:val="00EC6D66"/>
    <w:rsid w:val="00EC7010"/>
    <w:rsid w:val="00EC75FD"/>
    <w:rsid w:val="00EC77BC"/>
    <w:rsid w:val="00EC7EED"/>
    <w:rsid w:val="00EC7F1E"/>
    <w:rsid w:val="00ED006A"/>
    <w:rsid w:val="00ED0644"/>
    <w:rsid w:val="00ED0ED9"/>
    <w:rsid w:val="00ED12C1"/>
    <w:rsid w:val="00ED144B"/>
    <w:rsid w:val="00ED17BA"/>
    <w:rsid w:val="00ED17CD"/>
    <w:rsid w:val="00ED1D69"/>
    <w:rsid w:val="00ED1E7E"/>
    <w:rsid w:val="00ED20CC"/>
    <w:rsid w:val="00ED23C5"/>
    <w:rsid w:val="00ED2478"/>
    <w:rsid w:val="00ED27DB"/>
    <w:rsid w:val="00ED347D"/>
    <w:rsid w:val="00ED3BAC"/>
    <w:rsid w:val="00ED44E3"/>
    <w:rsid w:val="00ED4667"/>
    <w:rsid w:val="00ED4992"/>
    <w:rsid w:val="00ED54CD"/>
    <w:rsid w:val="00ED552E"/>
    <w:rsid w:val="00ED5C11"/>
    <w:rsid w:val="00ED5C74"/>
    <w:rsid w:val="00ED5D1B"/>
    <w:rsid w:val="00ED5DE3"/>
    <w:rsid w:val="00ED5F75"/>
    <w:rsid w:val="00ED5F9C"/>
    <w:rsid w:val="00ED6902"/>
    <w:rsid w:val="00ED69C6"/>
    <w:rsid w:val="00ED6C50"/>
    <w:rsid w:val="00ED72CA"/>
    <w:rsid w:val="00ED74B2"/>
    <w:rsid w:val="00ED7548"/>
    <w:rsid w:val="00ED76D0"/>
    <w:rsid w:val="00ED798E"/>
    <w:rsid w:val="00ED7C93"/>
    <w:rsid w:val="00ED7EAA"/>
    <w:rsid w:val="00EE029E"/>
    <w:rsid w:val="00EE05A5"/>
    <w:rsid w:val="00EE0CCF"/>
    <w:rsid w:val="00EE0E44"/>
    <w:rsid w:val="00EE1EA6"/>
    <w:rsid w:val="00EE2051"/>
    <w:rsid w:val="00EE26CF"/>
    <w:rsid w:val="00EE2B46"/>
    <w:rsid w:val="00EE2D58"/>
    <w:rsid w:val="00EE2F1B"/>
    <w:rsid w:val="00EE3170"/>
    <w:rsid w:val="00EE31C9"/>
    <w:rsid w:val="00EE349D"/>
    <w:rsid w:val="00EE34DB"/>
    <w:rsid w:val="00EE36C7"/>
    <w:rsid w:val="00EE3782"/>
    <w:rsid w:val="00EE39A4"/>
    <w:rsid w:val="00EE3FA3"/>
    <w:rsid w:val="00EE3FCF"/>
    <w:rsid w:val="00EE44F6"/>
    <w:rsid w:val="00EE4AA7"/>
    <w:rsid w:val="00EE50A7"/>
    <w:rsid w:val="00EE51F8"/>
    <w:rsid w:val="00EE538D"/>
    <w:rsid w:val="00EE59AF"/>
    <w:rsid w:val="00EE5A2B"/>
    <w:rsid w:val="00EE638F"/>
    <w:rsid w:val="00EE65B1"/>
    <w:rsid w:val="00EE69DF"/>
    <w:rsid w:val="00EE6E93"/>
    <w:rsid w:val="00EE7654"/>
    <w:rsid w:val="00EE7B1A"/>
    <w:rsid w:val="00EE7F09"/>
    <w:rsid w:val="00EF01FA"/>
    <w:rsid w:val="00EF03E1"/>
    <w:rsid w:val="00EF065C"/>
    <w:rsid w:val="00EF0AB2"/>
    <w:rsid w:val="00EF0BCF"/>
    <w:rsid w:val="00EF1154"/>
    <w:rsid w:val="00EF17A3"/>
    <w:rsid w:val="00EF1B4E"/>
    <w:rsid w:val="00EF1F1C"/>
    <w:rsid w:val="00EF210C"/>
    <w:rsid w:val="00EF22CD"/>
    <w:rsid w:val="00EF2956"/>
    <w:rsid w:val="00EF2E78"/>
    <w:rsid w:val="00EF2FBB"/>
    <w:rsid w:val="00EF3142"/>
    <w:rsid w:val="00EF321A"/>
    <w:rsid w:val="00EF3294"/>
    <w:rsid w:val="00EF33E3"/>
    <w:rsid w:val="00EF35EA"/>
    <w:rsid w:val="00EF39A4"/>
    <w:rsid w:val="00EF3B9C"/>
    <w:rsid w:val="00EF3C19"/>
    <w:rsid w:val="00EF41B2"/>
    <w:rsid w:val="00EF43B6"/>
    <w:rsid w:val="00EF45E5"/>
    <w:rsid w:val="00EF46B6"/>
    <w:rsid w:val="00EF4D6A"/>
    <w:rsid w:val="00EF4F54"/>
    <w:rsid w:val="00EF5079"/>
    <w:rsid w:val="00EF5773"/>
    <w:rsid w:val="00EF5D5A"/>
    <w:rsid w:val="00EF60AF"/>
    <w:rsid w:val="00EF6121"/>
    <w:rsid w:val="00EF6264"/>
    <w:rsid w:val="00EF6856"/>
    <w:rsid w:val="00EF6B7C"/>
    <w:rsid w:val="00EF6FB4"/>
    <w:rsid w:val="00EF7198"/>
    <w:rsid w:val="00EF72A1"/>
    <w:rsid w:val="00EF75AD"/>
    <w:rsid w:val="00EF79F3"/>
    <w:rsid w:val="00EF7B17"/>
    <w:rsid w:val="00EF7DE4"/>
    <w:rsid w:val="00F0007D"/>
    <w:rsid w:val="00F002DA"/>
    <w:rsid w:val="00F002E1"/>
    <w:rsid w:val="00F00400"/>
    <w:rsid w:val="00F00458"/>
    <w:rsid w:val="00F008B3"/>
    <w:rsid w:val="00F00CD2"/>
    <w:rsid w:val="00F011FD"/>
    <w:rsid w:val="00F0149D"/>
    <w:rsid w:val="00F01708"/>
    <w:rsid w:val="00F0242B"/>
    <w:rsid w:val="00F02C22"/>
    <w:rsid w:val="00F02D6B"/>
    <w:rsid w:val="00F03391"/>
    <w:rsid w:val="00F035FC"/>
    <w:rsid w:val="00F03656"/>
    <w:rsid w:val="00F03962"/>
    <w:rsid w:val="00F039F7"/>
    <w:rsid w:val="00F03A3F"/>
    <w:rsid w:val="00F03AA3"/>
    <w:rsid w:val="00F03C2E"/>
    <w:rsid w:val="00F03D3A"/>
    <w:rsid w:val="00F03DCD"/>
    <w:rsid w:val="00F04342"/>
    <w:rsid w:val="00F04581"/>
    <w:rsid w:val="00F04719"/>
    <w:rsid w:val="00F04A22"/>
    <w:rsid w:val="00F04DA4"/>
    <w:rsid w:val="00F05416"/>
    <w:rsid w:val="00F0563B"/>
    <w:rsid w:val="00F0577C"/>
    <w:rsid w:val="00F05D94"/>
    <w:rsid w:val="00F05FC2"/>
    <w:rsid w:val="00F06AE9"/>
    <w:rsid w:val="00F06F84"/>
    <w:rsid w:val="00F07BB5"/>
    <w:rsid w:val="00F1021C"/>
    <w:rsid w:val="00F10A35"/>
    <w:rsid w:val="00F10A80"/>
    <w:rsid w:val="00F10C43"/>
    <w:rsid w:val="00F11059"/>
    <w:rsid w:val="00F11195"/>
    <w:rsid w:val="00F111BB"/>
    <w:rsid w:val="00F1201B"/>
    <w:rsid w:val="00F1281B"/>
    <w:rsid w:val="00F12C3A"/>
    <w:rsid w:val="00F130FE"/>
    <w:rsid w:val="00F13D4A"/>
    <w:rsid w:val="00F14034"/>
    <w:rsid w:val="00F1446A"/>
    <w:rsid w:val="00F1472A"/>
    <w:rsid w:val="00F1479A"/>
    <w:rsid w:val="00F14C31"/>
    <w:rsid w:val="00F14E5E"/>
    <w:rsid w:val="00F14EA8"/>
    <w:rsid w:val="00F14F44"/>
    <w:rsid w:val="00F15254"/>
    <w:rsid w:val="00F1536E"/>
    <w:rsid w:val="00F154BC"/>
    <w:rsid w:val="00F15671"/>
    <w:rsid w:val="00F158D3"/>
    <w:rsid w:val="00F15BFA"/>
    <w:rsid w:val="00F166F5"/>
    <w:rsid w:val="00F16757"/>
    <w:rsid w:val="00F1690A"/>
    <w:rsid w:val="00F16CFC"/>
    <w:rsid w:val="00F170B7"/>
    <w:rsid w:val="00F1729F"/>
    <w:rsid w:val="00F17633"/>
    <w:rsid w:val="00F17793"/>
    <w:rsid w:val="00F17963"/>
    <w:rsid w:val="00F17FF2"/>
    <w:rsid w:val="00F200E1"/>
    <w:rsid w:val="00F2021D"/>
    <w:rsid w:val="00F202C2"/>
    <w:rsid w:val="00F2071D"/>
    <w:rsid w:val="00F20790"/>
    <w:rsid w:val="00F20906"/>
    <w:rsid w:val="00F210C0"/>
    <w:rsid w:val="00F2113F"/>
    <w:rsid w:val="00F218E0"/>
    <w:rsid w:val="00F21B28"/>
    <w:rsid w:val="00F21D71"/>
    <w:rsid w:val="00F22006"/>
    <w:rsid w:val="00F223D3"/>
    <w:rsid w:val="00F22541"/>
    <w:rsid w:val="00F2259A"/>
    <w:rsid w:val="00F2282D"/>
    <w:rsid w:val="00F22A12"/>
    <w:rsid w:val="00F234E0"/>
    <w:rsid w:val="00F23EB9"/>
    <w:rsid w:val="00F243BA"/>
    <w:rsid w:val="00F24646"/>
    <w:rsid w:val="00F25318"/>
    <w:rsid w:val="00F2574D"/>
    <w:rsid w:val="00F25AD7"/>
    <w:rsid w:val="00F25C93"/>
    <w:rsid w:val="00F2653C"/>
    <w:rsid w:val="00F268E2"/>
    <w:rsid w:val="00F26B7F"/>
    <w:rsid w:val="00F275BB"/>
    <w:rsid w:val="00F275EE"/>
    <w:rsid w:val="00F27809"/>
    <w:rsid w:val="00F302EF"/>
    <w:rsid w:val="00F30436"/>
    <w:rsid w:val="00F309F7"/>
    <w:rsid w:val="00F30A3F"/>
    <w:rsid w:val="00F313FC"/>
    <w:rsid w:val="00F314B0"/>
    <w:rsid w:val="00F31BFA"/>
    <w:rsid w:val="00F31C55"/>
    <w:rsid w:val="00F31CCF"/>
    <w:rsid w:val="00F31F38"/>
    <w:rsid w:val="00F32246"/>
    <w:rsid w:val="00F32449"/>
    <w:rsid w:val="00F3297B"/>
    <w:rsid w:val="00F33203"/>
    <w:rsid w:val="00F335B2"/>
    <w:rsid w:val="00F335FD"/>
    <w:rsid w:val="00F33767"/>
    <w:rsid w:val="00F34214"/>
    <w:rsid w:val="00F34A6C"/>
    <w:rsid w:val="00F34B16"/>
    <w:rsid w:val="00F35507"/>
    <w:rsid w:val="00F35DB7"/>
    <w:rsid w:val="00F35F6E"/>
    <w:rsid w:val="00F368C6"/>
    <w:rsid w:val="00F36D1B"/>
    <w:rsid w:val="00F36E5B"/>
    <w:rsid w:val="00F36F9C"/>
    <w:rsid w:val="00F378F3"/>
    <w:rsid w:val="00F379BA"/>
    <w:rsid w:val="00F379DF"/>
    <w:rsid w:val="00F37B8A"/>
    <w:rsid w:val="00F37E9F"/>
    <w:rsid w:val="00F37EB1"/>
    <w:rsid w:val="00F40247"/>
    <w:rsid w:val="00F40296"/>
    <w:rsid w:val="00F40326"/>
    <w:rsid w:val="00F40367"/>
    <w:rsid w:val="00F4055F"/>
    <w:rsid w:val="00F4097C"/>
    <w:rsid w:val="00F40C64"/>
    <w:rsid w:val="00F410FD"/>
    <w:rsid w:val="00F41AA5"/>
    <w:rsid w:val="00F420DC"/>
    <w:rsid w:val="00F421C8"/>
    <w:rsid w:val="00F42721"/>
    <w:rsid w:val="00F42DE4"/>
    <w:rsid w:val="00F42EAA"/>
    <w:rsid w:val="00F43088"/>
    <w:rsid w:val="00F432D6"/>
    <w:rsid w:val="00F43B33"/>
    <w:rsid w:val="00F43FA9"/>
    <w:rsid w:val="00F440C4"/>
    <w:rsid w:val="00F440D2"/>
    <w:rsid w:val="00F443A7"/>
    <w:rsid w:val="00F44820"/>
    <w:rsid w:val="00F4501A"/>
    <w:rsid w:val="00F46010"/>
    <w:rsid w:val="00F46BBB"/>
    <w:rsid w:val="00F46F13"/>
    <w:rsid w:val="00F47705"/>
    <w:rsid w:val="00F4772F"/>
    <w:rsid w:val="00F47740"/>
    <w:rsid w:val="00F479EC"/>
    <w:rsid w:val="00F47E05"/>
    <w:rsid w:val="00F47E50"/>
    <w:rsid w:val="00F5075B"/>
    <w:rsid w:val="00F50AB8"/>
    <w:rsid w:val="00F50C2F"/>
    <w:rsid w:val="00F5122D"/>
    <w:rsid w:val="00F51A5D"/>
    <w:rsid w:val="00F51F9D"/>
    <w:rsid w:val="00F524BC"/>
    <w:rsid w:val="00F53398"/>
    <w:rsid w:val="00F5356F"/>
    <w:rsid w:val="00F53BED"/>
    <w:rsid w:val="00F540C4"/>
    <w:rsid w:val="00F5438B"/>
    <w:rsid w:val="00F54E58"/>
    <w:rsid w:val="00F54FDC"/>
    <w:rsid w:val="00F55786"/>
    <w:rsid w:val="00F55A17"/>
    <w:rsid w:val="00F55A2F"/>
    <w:rsid w:val="00F55CAA"/>
    <w:rsid w:val="00F55D56"/>
    <w:rsid w:val="00F56527"/>
    <w:rsid w:val="00F56693"/>
    <w:rsid w:val="00F56B47"/>
    <w:rsid w:val="00F56C87"/>
    <w:rsid w:val="00F56CDA"/>
    <w:rsid w:val="00F57311"/>
    <w:rsid w:val="00F573B4"/>
    <w:rsid w:val="00F57460"/>
    <w:rsid w:val="00F57612"/>
    <w:rsid w:val="00F57672"/>
    <w:rsid w:val="00F579A3"/>
    <w:rsid w:val="00F57BB6"/>
    <w:rsid w:val="00F57D20"/>
    <w:rsid w:val="00F6044C"/>
    <w:rsid w:val="00F60781"/>
    <w:rsid w:val="00F60B23"/>
    <w:rsid w:val="00F60BB8"/>
    <w:rsid w:val="00F60EB7"/>
    <w:rsid w:val="00F60F00"/>
    <w:rsid w:val="00F616DF"/>
    <w:rsid w:val="00F62385"/>
    <w:rsid w:val="00F629A5"/>
    <w:rsid w:val="00F62CE3"/>
    <w:rsid w:val="00F62F20"/>
    <w:rsid w:val="00F6326A"/>
    <w:rsid w:val="00F63C71"/>
    <w:rsid w:val="00F6468D"/>
    <w:rsid w:val="00F6471D"/>
    <w:rsid w:val="00F6482F"/>
    <w:rsid w:val="00F64885"/>
    <w:rsid w:val="00F64AB3"/>
    <w:rsid w:val="00F64F7D"/>
    <w:rsid w:val="00F65A22"/>
    <w:rsid w:val="00F662B2"/>
    <w:rsid w:val="00F666E7"/>
    <w:rsid w:val="00F66756"/>
    <w:rsid w:val="00F667C8"/>
    <w:rsid w:val="00F66EBD"/>
    <w:rsid w:val="00F671BA"/>
    <w:rsid w:val="00F67628"/>
    <w:rsid w:val="00F6783B"/>
    <w:rsid w:val="00F67C2F"/>
    <w:rsid w:val="00F67F6D"/>
    <w:rsid w:val="00F70232"/>
    <w:rsid w:val="00F70AFE"/>
    <w:rsid w:val="00F70C89"/>
    <w:rsid w:val="00F71059"/>
    <w:rsid w:val="00F717E6"/>
    <w:rsid w:val="00F71874"/>
    <w:rsid w:val="00F7189D"/>
    <w:rsid w:val="00F71DFD"/>
    <w:rsid w:val="00F72ABB"/>
    <w:rsid w:val="00F72E19"/>
    <w:rsid w:val="00F73E7E"/>
    <w:rsid w:val="00F740AF"/>
    <w:rsid w:val="00F742C7"/>
    <w:rsid w:val="00F74592"/>
    <w:rsid w:val="00F74716"/>
    <w:rsid w:val="00F7528F"/>
    <w:rsid w:val="00F7563F"/>
    <w:rsid w:val="00F759BB"/>
    <w:rsid w:val="00F75AF1"/>
    <w:rsid w:val="00F7671E"/>
    <w:rsid w:val="00F768B9"/>
    <w:rsid w:val="00F76AB6"/>
    <w:rsid w:val="00F76B7E"/>
    <w:rsid w:val="00F7706E"/>
    <w:rsid w:val="00F7722B"/>
    <w:rsid w:val="00F774A3"/>
    <w:rsid w:val="00F7753F"/>
    <w:rsid w:val="00F77C3C"/>
    <w:rsid w:val="00F77F4D"/>
    <w:rsid w:val="00F8014F"/>
    <w:rsid w:val="00F80353"/>
    <w:rsid w:val="00F8087A"/>
    <w:rsid w:val="00F8161E"/>
    <w:rsid w:val="00F82713"/>
    <w:rsid w:val="00F829AF"/>
    <w:rsid w:val="00F82EE7"/>
    <w:rsid w:val="00F83214"/>
    <w:rsid w:val="00F83733"/>
    <w:rsid w:val="00F8386E"/>
    <w:rsid w:val="00F838A0"/>
    <w:rsid w:val="00F83DFD"/>
    <w:rsid w:val="00F8403D"/>
    <w:rsid w:val="00F84251"/>
    <w:rsid w:val="00F84280"/>
    <w:rsid w:val="00F842E7"/>
    <w:rsid w:val="00F84300"/>
    <w:rsid w:val="00F845FE"/>
    <w:rsid w:val="00F84EFB"/>
    <w:rsid w:val="00F8663F"/>
    <w:rsid w:val="00F866D1"/>
    <w:rsid w:val="00F866F4"/>
    <w:rsid w:val="00F86ADE"/>
    <w:rsid w:val="00F86E94"/>
    <w:rsid w:val="00F87276"/>
    <w:rsid w:val="00F87724"/>
    <w:rsid w:val="00F87A11"/>
    <w:rsid w:val="00F87E87"/>
    <w:rsid w:val="00F90155"/>
    <w:rsid w:val="00F9080C"/>
    <w:rsid w:val="00F90D3E"/>
    <w:rsid w:val="00F91797"/>
    <w:rsid w:val="00F91AA6"/>
    <w:rsid w:val="00F91C84"/>
    <w:rsid w:val="00F91F88"/>
    <w:rsid w:val="00F92123"/>
    <w:rsid w:val="00F92A63"/>
    <w:rsid w:val="00F92B65"/>
    <w:rsid w:val="00F92C84"/>
    <w:rsid w:val="00F93660"/>
    <w:rsid w:val="00F938C8"/>
    <w:rsid w:val="00F93AC2"/>
    <w:rsid w:val="00F93B44"/>
    <w:rsid w:val="00F94080"/>
    <w:rsid w:val="00F94289"/>
    <w:rsid w:val="00F945C4"/>
    <w:rsid w:val="00F9465D"/>
    <w:rsid w:val="00F948E3"/>
    <w:rsid w:val="00F94FF7"/>
    <w:rsid w:val="00F953F0"/>
    <w:rsid w:val="00F95B5B"/>
    <w:rsid w:val="00F962B2"/>
    <w:rsid w:val="00F962C9"/>
    <w:rsid w:val="00F96310"/>
    <w:rsid w:val="00F9645F"/>
    <w:rsid w:val="00F9679D"/>
    <w:rsid w:val="00F96BA7"/>
    <w:rsid w:val="00F96CAB"/>
    <w:rsid w:val="00F96EB7"/>
    <w:rsid w:val="00F9713E"/>
    <w:rsid w:val="00F97795"/>
    <w:rsid w:val="00F9785D"/>
    <w:rsid w:val="00F97CEE"/>
    <w:rsid w:val="00F97E87"/>
    <w:rsid w:val="00FA01BA"/>
    <w:rsid w:val="00FA1513"/>
    <w:rsid w:val="00FA1A8F"/>
    <w:rsid w:val="00FA1B71"/>
    <w:rsid w:val="00FA1D56"/>
    <w:rsid w:val="00FA1F65"/>
    <w:rsid w:val="00FA209B"/>
    <w:rsid w:val="00FA2427"/>
    <w:rsid w:val="00FA2560"/>
    <w:rsid w:val="00FA25FE"/>
    <w:rsid w:val="00FA2654"/>
    <w:rsid w:val="00FA2715"/>
    <w:rsid w:val="00FA3238"/>
    <w:rsid w:val="00FA32B8"/>
    <w:rsid w:val="00FA3481"/>
    <w:rsid w:val="00FA4E29"/>
    <w:rsid w:val="00FA521A"/>
    <w:rsid w:val="00FA553F"/>
    <w:rsid w:val="00FA5A3C"/>
    <w:rsid w:val="00FA6319"/>
    <w:rsid w:val="00FA6547"/>
    <w:rsid w:val="00FA6629"/>
    <w:rsid w:val="00FA6900"/>
    <w:rsid w:val="00FA6A63"/>
    <w:rsid w:val="00FA6BA0"/>
    <w:rsid w:val="00FA6DB6"/>
    <w:rsid w:val="00FA70E4"/>
    <w:rsid w:val="00FA74DB"/>
    <w:rsid w:val="00FA7A19"/>
    <w:rsid w:val="00FA7A58"/>
    <w:rsid w:val="00FA7ABB"/>
    <w:rsid w:val="00FB0213"/>
    <w:rsid w:val="00FB094A"/>
    <w:rsid w:val="00FB12F0"/>
    <w:rsid w:val="00FB145C"/>
    <w:rsid w:val="00FB1751"/>
    <w:rsid w:val="00FB1A9E"/>
    <w:rsid w:val="00FB1ADF"/>
    <w:rsid w:val="00FB2032"/>
    <w:rsid w:val="00FB2632"/>
    <w:rsid w:val="00FB2AF3"/>
    <w:rsid w:val="00FB2CCB"/>
    <w:rsid w:val="00FB2D71"/>
    <w:rsid w:val="00FB3139"/>
    <w:rsid w:val="00FB3525"/>
    <w:rsid w:val="00FB355A"/>
    <w:rsid w:val="00FB39C7"/>
    <w:rsid w:val="00FB39E4"/>
    <w:rsid w:val="00FB3A30"/>
    <w:rsid w:val="00FB3BF3"/>
    <w:rsid w:val="00FB3E67"/>
    <w:rsid w:val="00FB40DF"/>
    <w:rsid w:val="00FB438C"/>
    <w:rsid w:val="00FB4B65"/>
    <w:rsid w:val="00FB4FE3"/>
    <w:rsid w:val="00FB54A4"/>
    <w:rsid w:val="00FB5F55"/>
    <w:rsid w:val="00FB6707"/>
    <w:rsid w:val="00FB6879"/>
    <w:rsid w:val="00FB6978"/>
    <w:rsid w:val="00FB6A59"/>
    <w:rsid w:val="00FB7414"/>
    <w:rsid w:val="00FB757F"/>
    <w:rsid w:val="00FC0466"/>
    <w:rsid w:val="00FC0561"/>
    <w:rsid w:val="00FC0717"/>
    <w:rsid w:val="00FC0CFA"/>
    <w:rsid w:val="00FC0E83"/>
    <w:rsid w:val="00FC12C5"/>
    <w:rsid w:val="00FC1379"/>
    <w:rsid w:val="00FC1384"/>
    <w:rsid w:val="00FC2237"/>
    <w:rsid w:val="00FC2AE1"/>
    <w:rsid w:val="00FC2B5B"/>
    <w:rsid w:val="00FC2D64"/>
    <w:rsid w:val="00FC3570"/>
    <w:rsid w:val="00FC3719"/>
    <w:rsid w:val="00FC3C2C"/>
    <w:rsid w:val="00FC3CF9"/>
    <w:rsid w:val="00FC3D38"/>
    <w:rsid w:val="00FC3EED"/>
    <w:rsid w:val="00FC3FBE"/>
    <w:rsid w:val="00FC41DA"/>
    <w:rsid w:val="00FC48D1"/>
    <w:rsid w:val="00FC4ED0"/>
    <w:rsid w:val="00FC501B"/>
    <w:rsid w:val="00FC50AF"/>
    <w:rsid w:val="00FC54DC"/>
    <w:rsid w:val="00FC575A"/>
    <w:rsid w:val="00FC5AFE"/>
    <w:rsid w:val="00FC60DF"/>
    <w:rsid w:val="00FC6132"/>
    <w:rsid w:val="00FC6279"/>
    <w:rsid w:val="00FC6391"/>
    <w:rsid w:val="00FC68FC"/>
    <w:rsid w:val="00FC6AF5"/>
    <w:rsid w:val="00FC7104"/>
    <w:rsid w:val="00FC73FA"/>
    <w:rsid w:val="00FC7E9D"/>
    <w:rsid w:val="00FC7FD2"/>
    <w:rsid w:val="00FD05CF"/>
    <w:rsid w:val="00FD060E"/>
    <w:rsid w:val="00FD0878"/>
    <w:rsid w:val="00FD0CD7"/>
    <w:rsid w:val="00FD10B2"/>
    <w:rsid w:val="00FD115F"/>
    <w:rsid w:val="00FD120E"/>
    <w:rsid w:val="00FD1231"/>
    <w:rsid w:val="00FD12B1"/>
    <w:rsid w:val="00FD12E8"/>
    <w:rsid w:val="00FD1C77"/>
    <w:rsid w:val="00FD1EB5"/>
    <w:rsid w:val="00FD20AB"/>
    <w:rsid w:val="00FD2429"/>
    <w:rsid w:val="00FD2496"/>
    <w:rsid w:val="00FD275A"/>
    <w:rsid w:val="00FD2C87"/>
    <w:rsid w:val="00FD2D02"/>
    <w:rsid w:val="00FD3040"/>
    <w:rsid w:val="00FD37C8"/>
    <w:rsid w:val="00FD3820"/>
    <w:rsid w:val="00FD402C"/>
    <w:rsid w:val="00FD4154"/>
    <w:rsid w:val="00FD461D"/>
    <w:rsid w:val="00FD4A8F"/>
    <w:rsid w:val="00FD4C93"/>
    <w:rsid w:val="00FD4E11"/>
    <w:rsid w:val="00FD4FC3"/>
    <w:rsid w:val="00FD5435"/>
    <w:rsid w:val="00FD58F9"/>
    <w:rsid w:val="00FD5C64"/>
    <w:rsid w:val="00FD5DE9"/>
    <w:rsid w:val="00FD5E1F"/>
    <w:rsid w:val="00FD62A1"/>
    <w:rsid w:val="00FD7E65"/>
    <w:rsid w:val="00FE0093"/>
    <w:rsid w:val="00FE03E4"/>
    <w:rsid w:val="00FE06B0"/>
    <w:rsid w:val="00FE0735"/>
    <w:rsid w:val="00FE08ED"/>
    <w:rsid w:val="00FE14B2"/>
    <w:rsid w:val="00FE1555"/>
    <w:rsid w:val="00FE1F61"/>
    <w:rsid w:val="00FE1FEA"/>
    <w:rsid w:val="00FE20AB"/>
    <w:rsid w:val="00FE212E"/>
    <w:rsid w:val="00FE2178"/>
    <w:rsid w:val="00FE26F2"/>
    <w:rsid w:val="00FE291F"/>
    <w:rsid w:val="00FE2B42"/>
    <w:rsid w:val="00FE2D3D"/>
    <w:rsid w:val="00FE3D0C"/>
    <w:rsid w:val="00FE4026"/>
    <w:rsid w:val="00FE420B"/>
    <w:rsid w:val="00FE4429"/>
    <w:rsid w:val="00FE4610"/>
    <w:rsid w:val="00FE46DF"/>
    <w:rsid w:val="00FE4E3F"/>
    <w:rsid w:val="00FE52B7"/>
    <w:rsid w:val="00FE55E3"/>
    <w:rsid w:val="00FE5829"/>
    <w:rsid w:val="00FE5831"/>
    <w:rsid w:val="00FE5AF4"/>
    <w:rsid w:val="00FE5B8A"/>
    <w:rsid w:val="00FE5B93"/>
    <w:rsid w:val="00FE5F72"/>
    <w:rsid w:val="00FE6865"/>
    <w:rsid w:val="00FE6A32"/>
    <w:rsid w:val="00FE6B8E"/>
    <w:rsid w:val="00FE731B"/>
    <w:rsid w:val="00FE74D9"/>
    <w:rsid w:val="00FE7816"/>
    <w:rsid w:val="00FE7ACE"/>
    <w:rsid w:val="00FE7B56"/>
    <w:rsid w:val="00FE7ED4"/>
    <w:rsid w:val="00FF021D"/>
    <w:rsid w:val="00FF0326"/>
    <w:rsid w:val="00FF0ED7"/>
    <w:rsid w:val="00FF1603"/>
    <w:rsid w:val="00FF1685"/>
    <w:rsid w:val="00FF2377"/>
    <w:rsid w:val="00FF242A"/>
    <w:rsid w:val="00FF2603"/>
    <w:rsid w:val="00FF2D96"/>
    <w:rsid w:val="00FF2FC6"/>
    <w:rsid w:val="00FF3831"/>
    <w:rsid w:val="00FF39B2"/>
    <w:rsid w:val="00FF39F9"/>
    <w:rsid w:val="00FF3A3C"/>
    <w:rsid w:val="00FF3A65"/>
    <w:rsid w:val="00FF3D4F"/>
    <w:rsid w:val="00FF4082"/>
    <w:rsid w:val="00FF40D8"/>
    <w:rsid w:val="00FF41BF"/>
    <w:rsid w:val="00FF43AE"/>
    <w:rsid w:val="00FF5221"/>
    <w:rsid w:val="00FF558D"/>
    <w:rsid w:val="00FF55E4"/>
    <w:rsid w:val="00FF5A88"/>
    <w:rsid w:val="00FF5B9F"/>
    <w:rsid w:val="00FF5D1C"/>
    <w:rsid w:val="00FF6D9C"/>
    <w:rsid w:val="00FF6E56"/>
    <w:rsid w:val="00FF6E7F"/>
    <w:rsid w:val="00FF6F80"/>
    <w:rsid w:val="00FF718D"/>
    <w:rsid w:val="00FF773D"/>
    <w:rsid w:val="00FF78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369209"/>
  <w15:docId w15:val="{90D86160-BEE5-4D48-959E-42B4F35A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F8B"/>
    <w:pPr>
      <w:widowControl w:val="0"/>
      <w:jc w:val="right"/>
    </w:pPr>
    <w:rPr>
      <w:rFonts w:ascii="標楷體" w:eastAsia="標楷體"/>
      <w:spacing w:val="-20"/>
      <w:kern w:val="2"/>
      <w:sz w:val="18"/>
    </w:rPr>
  </w:style>
  <w:style w:type="paragraph" w:styleId="1">
    <w:name w:val="heading 1"/>
    <w:basedOn w:val="a"/>
    <w:next w:val="a"/>
    <w:link w:val="10"/>
    <w:qFormat/>
    <w:rsid w:val="00B64DA5"/>
    <w:pPr>
      <w:keepNext/>
      <w:outlineLvl w:val="0"/>
    </w:pPr>
    <w:rPr>
      <w:b/>
      <w:bCs/>
      <w:spacing w:val="-10"/>
    </w:rPr>
  </w:style>
  <w:style w:type="paragraph" w:styleId="2">
    <w:name w:val="heading 2"/>
    <w:basedOn w:val="a"/>
    <w:next w:val="a"/>
    <w:link w:val="20"/>
    <w:qFormat/>
    <w:rsid w:val="00B64DA5"/>
    <w:pPr>
      <w:keepNext/>
      <w:jc w:val="both"/>
      <w:outlineLvl w:val="1"/>
    </w:pPr>
    <w:rPr>
      <w:sz w:val="40"/>
    </w:rPr>
  </w:style>
  <w:style w:type="paragraph" w:styleId="3">
    <w:name w:val="heading 3"/>
    <w:link w:val="30"/>
    <w:qFormat/>
    <w:rsid w:val="00630DF6"/>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30DF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B64DA5"/>
    <w:pPr>
      <w:keepNext/>
      <w:spacing w:line="720" w:lineRule="auto"/>
      <w:ind w:leftChars="200" w:left="200"/>
      <w:outlineLvl w:val="4"/>
    </w:pPr>
    <w:rPr>
      <w:rFonts w:ascii="Arial" w:eastAsia="新細明體"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locked/>
    <w:rsid w:val="00AE1DFE"/>
    <w:rPr>
      <w:rFonts w:ascii="標楷體" w:eastAsia="標楷體"/>
      <w:b/>
      <w:bCs/>
      <w:spacing w:val="-10"/>
      <w:kern w:val="2"/>
      <w:sz w:val="18"/>
      <w:lang w:val="en-US" w:eastAsia="zh-TW" w:bidi="ar-SA"/>
    </w:rPr>
  </w:style>
  <w:style w:type="character" w:customStyle="1" w:styleId="20">
    <w:name w:val="標題 2 字元"/>
    <w:link w:val="2"/>
    <w:locked/>
    <w:rsid w:val="00AE1DFE"/>
    <w:rPr>
      <w:rFonts w:ascii="標楷體" w:eastAsia="標楷體"/>
      <w:spacing w:val="-20"/>
      <w:kern w:val="2"/>
      <w:sz w:val="40"/>
      <w:lang w:val="en-US" w:eastAsia="zh-TW" w:bidi="ar-SA"/>
    </w:rPr>
  </w:style>
  <w:style w:type="character" w:customStyle="1" w:styleId="30">
    <w:name w:val="標題 3 字元"/>
    <w:basedOn w:val="a0"/>
    <w:link w:val="3"/>
    <w:rsid w:val="00C10D92"/>
    <w:rPr>
      <w:rFonts w:ascii="標楷體" w:eastAsia="標楷體" w:hAnsi="Arial"/>
      <w:bCs/>
      <w:kern w:val="2"/>
      <w:sz w:val="32"/>
      <w:szCs w:val="36"/>
    </w:rPr>
  </w:style>
  <w:style w:type="character" w:customStyle="1" w:styleId="40">
    <w:name w:val="標題 4 字元"/>
    <w:basedOn w:val="a0"/>
    <w:link w:val="4"/>
    <w:rsid w:val="00C10D92"/>
    <w:rPr>
      <w:rFonts w:ascii="標楷體" w:eastAsia="標楷體" w:hAnsi="Arial"/>
      <w:b/>
      <w:kern w:val="2"/>
      <w:sz w:val="28"/>
      <w:szCs w:val="36"/>
    </w:rPr>
  </w:style>
  <w:style w:type="character" w:customStyle="1" w:styleId="50">
    <w:name w:val="標題 5 字元"/>
    <w:basedOn w:val="a0"/>
    <w:link w:val="5"/>
    <w:rsid w:val="00C10D92"/>
    <w:rPr>
      <w:rFonts w:ascii="Arial" w:hAnsi="Arial"/>
      <w:b/>
      <w:bCs/>
      <w:spacing w:val="-20"/>
      <w:kern w:val="2"/>
      <w:sz w:val="36"/>
      <w:szCs w:val="36"/>
    </w:rPr>
  </w:style>
  <w:style w:type="paragraph" w:styleId="a3">
    <w:name w:val="header"/>
    <w:aliases w:val="頁首 字元 字元,頁首 字元 字元 字元"/>
    <w:basedOn w:val="a"/>
    <w:link w:val="a4"/>
    <w:rsid w:val="00630DF6"/>
    <w:pPr>
      <w:tabs>
        <w:tab w:val="center" w:pos="4153"/>
        <w:tab w:val="right" w:pos="8306"/>
      </w:tabs>
      <w:snapToGrid w:val="0"/>
    </w:pPr>
    <w:rPr>
      <w:sz w:val="20"/>
    </w:rPr>
  </w:style>
  <w:style w:type="character" w:customStyle="1" w:styleId="a4">
    <w:name w:val="頁首 字元"/>
    <w:aliases w:val="頁首 字元 字元 字元1,頁首 字元 字元 字元 字元"/>
    <w:link w:val="a3"/>
    <w:locked/>
    <w:rsid w:val="00AE1DFE"/>
    <w:rPr>
      <w:rFonts w:ascii="標楷體" w:eastAsia="標楷體"/>
      <w:spacing w:val="-20"/>
      <w:kern w:val="2"/>
      <w:lang w:val="en-US" w:eastAsia="zh-TW" w:bidi="ar-SA"/>
    </w:rPr>
  </w:style>
  <w:style w:type="paragraph" w:styleId="a5">
    <w:name w:val="footer"/>
    <w:basedOn w:val="a"/>
    <w:link w:val="a6"/>
    <w:rsid w:val="00630DF6"/>
    <w:pPr>
      <w:tabs>
        <w:tab w:val="center" w:pos="4153"/>
        <w:tab w:val="right" w:pos="8306"/>
      </w:tabs>
      <w:snapToGrid w:val="0"/>
    </w:pPr>
    <w:rPr>
      <w:sz w:val="20"/>
    </w:rPr>
  </w:style>
  <w:style w:type="character" w:customStyle="1" w:styleId="a6">
    <w:name w:val="頁尾 字元"/>
    <w:link w:val="a5"/>
    <w:locked/>
    <w:rsid w:val="00AE1DFE"/>
    <w:rPr>
      <w:rFonts w:ascii="標楷體" w:eastAsia="標楷體"/>
      <w:spacing w:val="-20"/>
      <w:kern w:val="2"/>
      <w:lang w:val="en-US" w:eastAsia="zh-TW" w:bidi="ar-SA"/>
    </w:rPr>
  </w:style>
  <w:style w:type="paragraph" w:customStyle="1" w:styleId="123">
    <w:name w:val="內文123"/>
    <w:rsid w:val="00630DF6"/>
    <w:pPr>
      <w:overflowPunct w:val="0"/>
      <w:spacing w:line="400" w:lineRule="exact"/>
      <w:ind w:firstLineChars="450" w:firstLine="450"/>
      <w:jc w:val="both"/>
    </w:pPr>
    <w:rPr>
      <w:rFonts w:ascii="標楷體" w:eastAsia="標楷體"/>
      <w:kern w:val="2"/>
      <w:sz w:val="24"/>
    </w:rPr>
  </w:style>
  <w:style w:type="character" w:styleId="a7">
    <w:name w:val="page number"/>
    <w:basedOn w:val="a0"/>
    <w:uiPriority w:val="99"/>
    <w:rsid w:val="00630DF6"/>
  </w:style>
  <w:style w:type="paragraph" w:customStyle="1" w:styleId="a8">
    <w:name w:val="甲乙丙"/>
    <w:basedOn w:val="a"/>
    <w:rsid w:val="00630DF6"/>
    <w:pPr>
      <w:spacing w:after="360" w:line="360" w:lineRule="auto"/>
      <w:jc w:val="center"/>
    </w:pPr>
    <w:rPr>
      <w:b/>
      <w:spacing w:val="-10"/>
      <w:sz w:val="40"/>
    </w:rPr>
  </w:style>
  <w:style w:type="paragraph" w:styleId="a9">
    <w:name w:val="Body Text"/>
    <w:aliases w:val="本文 字元 字元 字元 字元 字元 字元 字元,本文 字元 字元 字元 字元 字元 字元 字元 字元 字元,本文 字元 字元 字元 字元 字元 字元 字元 字元"/>
    <w:basedOn w:val="a"/>
    <w:link w:val="aa"/>
    <w:rsid w:val="00B64DA5"/>
    <w:pPr>
      <w:spacing w:line="360" w:lineRule="auto"/>
      <w:ind w:firstLine="482"/>
      <w:jc w:val="both"/>
    </w:pPr>
  </w:style>
  <w:style w:type="character" w:customStyle="1" w:styleId="aa">
    <w:name w:val="本文 字元"/>
    <w:aliases w:val="本文 字元 字元 字元 字元 字元 字元 字元 字元1,本文 字元 字元 字元 字元 字元 字元 字元 字元 字元 字元,本文 字元 字元 字元 字元 字元 字元 字元 字元 字元1"/>
    <w:basedOn w:val="a0"/>
    <w:link w:val="a9"/>
    <w:locked/>
    <w:rsid w:val="00C10D92"/>
    <w:rPr>
      <w:rFonts w:ascii="標楷體" w:eastAsia="標楷體"/>
      <w:spacing w:val="-20"/>
      <w:kern w:val="2"/>
      <w:sz w:val="18"/>
    </w:rPr>
  </w:style>
  <w:style w:type="paragraph" w:styleId="ab">
    <w:name w:val="Body Text Indent"/>
    <w:aliases w:val="原因"/>
    <w:basedOn w:val="a"/>
    <w:link w:val="ac"/>
    <w:rsid w:val="00F57311"/>
    <w:pPr>
      <w:spacing w:after="120"/>
      <w:ind w:leftChars="200" w:left="480"/>
    </w:pPr>
  </w:style>
  <w:style w:type="character" w:customStyle="1" w:styleId="ac">
    <w:name w:val="本文縮排 字元"/>
    <w:aliases w:val="原因 字元"/>
    <w:basedOn w:val="a0"/>
    <w:link w:val="ab"/>
    <w:locked/>
    <w:rsid w:val="00C10D92"/>
    <w:rPr>
      <w:rFonts w:ascii="標楷體" w:eastAsia="標楷體"/>
      <w:spacing w:val="-20"/>
      <w:kern w:val="2"/>
      <w:sz w:val="18"/>
    </w:rPr>
  </w:style>
  <w:style w:type="paragraph" w:customStyle="1" w:styleId="xl24">
    <w:name w:val="xl24"/>
    <w:basedOn w:val="a"/>
    <w:rsid w:val="00F57311"/>
    <w:pPr>
      <w:widowControl/>
      <w:pBdr>
        <w:right w:val="single" w:sz="8" w:space="0" w:color="auto"/>
      </w:pBdr>
      <w:spacing w:before="100" w:beforeAutospacing="1" w:after="100" w:afterAutospacing="1"/>
      <w:textAlignment w:val="top"/>
    </w:pPr>
    <w:rPr>
      <w:rFonts w:ascii="Arial" w:eastAsia="Arial Unicode MS" w:hAnsi="Arial" w:cs="Arial"/>
      <w:b/>
      <w:bCs/>
      <w:spacing w:val="0"/>
      <w:kern w:val="0"/>
      <w:sz w:val="16"/>
      <w:szCs w:val="16"/>
    </w:rPr>
  </w:style>
  <w:style w:type="paragraph" w:customStyle="1" w:styleId="xl25">
    <w:name w:val="xl25"/>
    <w:basedOn w:val="a"/>
    <w:rsid w:val="00F57311"/>
    <w:pPr>
      <w:widowControl/>
      <w:pBdr>
        <w:top w:val="single" w:sz="4" w:space="0" w:color="auto"/>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6">
    <w:name w:val="xl26"/>
    <w:basedOn w:val="a"/>
    <w:rsid w:val="00F57311"/>
    <w:pPr>
      <w:widowControl/>
      <w:pBdr>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7">
    <w:name w:val="xl27"/>
    <w:basedOn w:val="a"/>
    <w:rsid w:val="00F57311"/>
    <w:pPr>
      <w:widowControl/>
      <w:pBdr>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customStyle="1" w:styleId="xl28">
    <w:name w:val="xl28"/>
    <w:basedOn w:val="a"/>
    <w:rsid w:val="00F57311"/>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styleId="ad">
    <w:name w:val="Balloon Text"/>
    <w:basedOn w:val="a"/>
    <w:link w:val="ae"/>
    <w:semiHidden/>
    <w:rsid w:val="001678EF"/>
    <w:pPr>
      <w:jc w:val="left"/>
    </w:pPr>
    <w:rPr>
      <w:rFonts w:ascii="Arial" w:eastAsia="新細明體" w:hAnsi="Arial"/>
      <w:spacing w:val="0"/>
      <w:szCs w:val="18"/>
    </w:rPr>
  </w:style>
  <w:style w:type="character" w:customStyle="1" w:styleId="ae">
    <w:name w:val="註解方塊文字 字元"/>
    <w:basedOn w:val="a0"/>
    <w:link w:val="ad"/>
    <w:semiHidden/>
    <w:rsid w:val="00C10D92"/>
    <w:rPr>
      <w:rFonts w:ascii="Arial" w:hAnsi="Arial"/>
      <w:kern w:val="2"/>
      <w:sz w:val="18"/>
      <w:szCs w:val="18"/>
    </w:rPr>
  </w:style>
  <w:style w:type="table" w:styleId="af">
    <w:name w:val="Table Grid"/>
    <w:basedOn w:val="a1"/>
    <w:rsid w:val="0068683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單元"/>
    <w:basedOn w:val="a"/>
    <w:rsid w:val="00364462"/>
    <w:pPr>
      <w:snapToGrid w:val="0"/>
      <w:ind w:firstLineChars="200" w:firstLine="200"/>
    </w:pPr>
    <w:rPr>
      <w:rFonts w:ascii="Arial Narrow" w:eastAsia="華康楷書體W5" w:hAnsi="Arial Narrow"/>
      <w:spacing w:val="0"/>
      <w:w w:val="95"/>
    </w:rPr>
  </w:style>
  <w:style w:type="paragraph" w:customStyle="1" w:styleId="af1">
    <w:name w:val="表頭"/>
    <w:basedOn w:val="a"/>
    <w:rsid w:val="00364462"/>
    <w:pPr>
      <w:ind w:leftChars="30" w:left="30" w:rightChars="30" w:right="30"/>
      <w:jc w:val="distribute"/>
    </w:pPr>
    <w:rPr>
      <w:rFonts w:ascii="華康楷書體W5" w:eastAsia="華康楷書體W5"/>
      <w:spacing w:val="0"/>
      <w:sz w:val="20"/>
    </w:rPr>
  </w:style>
  <w:style w:type="paragraph" w:customStyle="1" w:styleId="1-3">
    <w:name w:val="欄1-3"/>
    <w:basedOn w:val="a"/>
    <w:rsid w:val="00364462"/>
    <w:pPr>
      <w:spacing w:beforeLines="20" w:before="20" w:afterLines="20" w:after="20"/>
      <w:ind w:leftChars="150" w:left="150"/>
      <w:jc w:val="distribute"/>
    </w:pPr>
    <w:rPr>
      <w:rFonts w:ascii="Times New Roman" w:eastAsia="華康楷書體W5"/>
      <w:spacing w:val="10"/>
      <w:sz w:val="20"/>
    </w:rPr>
  </w:style>
  <w:style w:type="paragraph" w:customStyle="1" w:styleId="3-">
    <w:name w:val="欄3-數字"/>
    <w:basedOn w:val="a"/>
    <w:rsid w:val="00364462"/>
    <w:pPr>
      <w:spacing w:beforeLines="20" w:before="20" w:afterLines="20" w:after="20"/>
      <w:ind w:leftChars="10" w:left="10" w:rightChars="10" w:right="10"/>
    </w:pPr>
    <w:rPr>
      <w:rFonts w:ascii="Times New Roman" w:eastAsia="華康楷書體W5"/>
      <w:spacing w:val="-6"/>
      <w:w w:val="85"/>
      <w:sz w:val="19"/>
    </w:rPr>
  </w:style>
  <w:style w:type="paragraph" w:customStyle="1" w:styleId="af2">
    <w:name w:val="註"/>
    <w:basedOn w:val="a"/>
    <w:rsid w:val="00364462"/>
    <w:pPr>
      <w:spacing w:beforeLines="30" w:before="108" w:afterLines="30" w:after="108" w:line="312" w:lineRule="auto"/>
      <w:jc w:val="both"/>
    </w:pPr>
    <w:rPr>
      <w:rFonts w:ascii="Times New Roman" w:eastAsia="華康楷書體W5"/>
      <w:spacing w:val="4"/>
      <w:sz w:val="20"/>
    </w:rPr>
  </w:style>
  <w:style w:type="paragraph" w:customStyle="1" w:styleId="2-">
    <w:name w:val="欄2-數字"/>
    <w:basedOn w:val="3-"/>
    <w:rsid w:val="00364462"/>
    <w:pPr>
      <w:spacing w:before="72" w:after="72"/>
      <w:ind w:left="24" w:right="24"/>
    </w:pPr>
    <w:rPr>
      <w:sz w:val="20"/>
    </w:rPr>
  </w:style>
  <w:style w:type="paragraph" w:customStyle="1" w:styleId="af3">
    <w:name w:val="跨頁標頭"/>
    <w:basedOn w:val="a"/>
    <w:rsid w:val="00364462"/>
    <w:pPr>
      <w:spacing w:afterLines="50" w:after="180"/>
    </w:pPr>
    <w:rPr>
      <w:rFonts w:ascii="華康楷書體W5" w:eastAsia="華康楷書體W5"/>
      <w:b/>
      <w:spacing w:val="60"/>
      <w:sz w:val="30"/>
      <w:u w:val="single"/>
    </w:rPr>
  </w:style>
  <w:style w:type="paragraph" w:styleId="af4">
    <w:name w:val="Block Text"/>
    <w:basedOn w:val="a"/>
    <w:rsid w:val="008F76DE"/>
    <w:pPr>
      <w:spacing w:line="360" w:lineRule="auto"/>
      <w:ind w:left="336" w:right="-1054"/>
      <w:jc w:val="both"/>
    </w:pPr>
    <w:rPr>
      <w:spacing w:val="0"/>
      <w:sz w:val="32"/>
    </w:rPr>
  </w:style>
  <w:style w:type="paragraph" w:styleId="31">
    <w:name w:val="Body Text Indent 3"/>
    <w:basedOn w:val="a"/>
    <w:link w:val="32"/>
    <w:rsid w:val="008F76DE"/>
    <w:pPr>
      <w:ind w:firstLine="720"/>
      <w:jc w:val="both"/>
    </w:pPr>
    <w:rPr>
      <w:spacing w:val="0"/>
      <w:sz w:val="32"/>
    </w:rPr>
  </w:style>
  <w:style w:type="character" w:customStyle="1" w:styleId="32">
    <w:name w:val="本文縮排 3 字元"/>
    <w:basedOn w:val="a0"/>
    <w:link w:val="31"/>
    <w:rsid w:val="00C10D92"/>
    <w:rPr>
      <w:rFonts w:ascii="標楷體" w:eastAsia="標楷體"/>
      <w:kern w:val="2"/>
      <w:sz w:val="32"/>
    </w:rPr>
  </w:style>
  <w:style w:type="paragraph" w:styleId="21">
    <w:name w:val="Body Text Indent 2"/>
    <w:basedOn w:val="a"/>
    <w:link w:val="22"/>
    <w:rsid w:val="008F76DE"/>
    <w:pPr>
      <w:ind w:left="284" w:hanging="284"/>
      <w:jc w:val="both"/>
    </w:pPr>
    <w:rPr>
      <w:spacing w:val="0"/>
      <w:sz w:val="32"/>
    </w:rPr>
  </w:style>
  <w:style w:type="character" w:customStyle="1" w:styleId="22">
    <w:name w:val="本文縮排 2 字元"/>
    <w:basedOn w:val="a0"/>
    <w:link w:val="21"/>
    <w:rsid w:val="00C10D92"/>
    <w:rPr>
      <w:rFonts w:ascii="標楷體" w:eastAsia="標楷體"/>
      <w:kern w:val="2"/>
      <w:sz w:val="32"/>
    </w:rPr>
  </w:style>
  <w:style w:type="paragraph" w:customStyle="1" w:styleId="-0">
    <w:name w:val="樣式-壹"/>
    <w:basedOn w:val="a"/>
    <w:rsid w:val="008F76DE"/>
    <w:pPr>
      <w:jc w:val="left"/>
    </w:pPr>
    <w:rPr>
      <w:rFonts w:ascii="Times New Roman" w:eastAsia="華康楷書體W5"/>
      <w:spacing w:val="0"/>
      <w:sz w:val="28"/>
    </w:rPr>
  </w:style>
  <w:style w:type="paragraph" w:customStyle="1" w:styleId="af5">
    <w:name w:val="主文"/>
    <w:basedOn w:val="a"/>
    <w:rsid w:val="008F76DE"/>
    <w:pPr>
      <w:spacing w:line="312" w:lineRule="auto"/>
      <w:ind w:firstLineChars="200" w:firstLine="434"/>
      <w:jc w:val="both"/>
    </w:pPr>
    <w:rPr>
      <w:rFonts w:ascii="Times New Roman" w:eastAsia="華康楷書體W5"/>
      <w:spacing w:val="4"/>
      <w:sz w:val="21"/>
    </w:rPr>
  </w:style>
  <w:style w:type="paragraph" w:customStyle="1" w:styleId="af6">
    <w:name w:val="表說"/>
    <w:basedOn w:val="af5"/>
    <w:rsid w:val="008F76DE"/>
    <w:pPr>
      <w:ind w:firstLineChars="0" w:firstLine="0"/>
    </w:pPr>
    <w:rPr>
      <w:rFonts w:ascii="Courier" w:hAnsi="Courier"/>
    </w:rPr>
  </w:style>
  <w:style w:type="paragraph" w:customStyle="1" w:styleId="33">
    <w:name w:val="欄3"/>
    <w:basedOn w:val="a3"/>
    <w:rsid w:val="008F76DE"/>
    <w:pPr>
      <w:tabs>
        <w:tab w:val="clear" w:pos="4153"/>
        <w:tab w:val="clear" w:pos="8306"/>
      </w:tabs>
      <w:snapToGrid/>
      <w:spacing w:beforeLines="20" w:before="72" w:afterLines="20" w:after="72"/>
      <w:ind w:leftChars="50" w:left="120" w:rightChars="50" w:right="120"/>
      <w:jc w:val="both"/>
    </w:pPr>
    <w:rPr>
      <w:rFonts w:ascii="Times New Roman" w:eastAsia="華康楷書體W5"/>
      <w:spacing w:val="10"/>
      <w:sz w:val="19"/>
    </w:rPr>
  </w:style>
  <w:style w:type="paragraph" w:customStyle="1" w:styleId="-">
    <w:name w:val="欄-項目符號"/>
    <w:basedOn w:val="a3"/>
    <w:rsid w:val="008F76DE"/>
    <w:pPr>
      <w:numPr>
        <w:numId w:val="1"/>
      </w:numPr>
      <w:tabs>
        <w:tab w:val="clear" w:pos="480"/>
        <w:tab w:val="clear" w:pos="4153"/>
        <w:tab w:val="clear" w:pos="8306"/>
        <w:tab w:val="num" w:pos="341"/>
      </w:tabs>
      <w:snapToGrid/>
      <w:ind w:rightChars="50" w:right="120" w:hanging="221"/>
      <w:jc w:val="both"/>
    </w:pPr>
    <w:rPr>
      <w:rFonts w:ascii="Times New Roman" w:eastAsia="華康楷書體W5"/>
      <w:spacing w:val="10"/>
      <w:sz w:val="19"/>
    </w:rPr>
  </w:style>
  <w:style w:type="paragraph" w:customStyle="1" w:styleId="af7">
    <w:name w:val="一、"/>
    <w:basedOn w:val="a"/>
    <w:rsid w:val="008F76DE"/>
    <w:pPr>
      <w:spacing w:line="312" w:lineRule="auto"/>
      <w:ind w:leftChars="365" w:left="565" w:hangingChars="200" w:hanging="200"/>
      <w:jc w:val="left"/>
    </w:pPr>
    <w:rPr>
      <w:rFonts w:ascii="Times New Roman" w:eastAsia="華康儷中黑"/>
      <w:spacing w:val="0"/>
      <w:w w:val="95"/>
      <w:sz w:val="21"/>
    </w:rPr>
  </w:style>
  <w:style w:type="paragraph" w:customStyle="1" w:styleId="af8">
    <w:name w:val="(一)"/>
    <w:basedOn w:val="af5"/>
    <w:rsid w:val="008F76DE"/>
    <w:pPr>
      <w:tabs>
        <w:tab w:val="left" w:pos="1800"/>
      </w:tabs>
      <w:ind w:leftChars="475" w:left="783" w:hangingChars="308" w:hanging="308"/>
    </w:pPr>
    <w:rPr>
      <w:rFonts w:ascii="Courier New" w:eastAsia="華康儷中黑" w:hAnsi="Courier New"/>
      <w:spacing w:val="0"/>
      <w:w w:val="95"/>
      <w:sz w:val="20"/>
    </w:rPr>
  </w:style>
  <w:style w:type="paragraph" w:customStyle="1" w:styleId="11">
    <w:name w:val="1."/>
    <w:basedOn w:val="af5"/>
    <w:rsid w:val="008F76DE"/>
    <w:pPr>
      <w:tabs>
        <w:tab w:val="left" w:pos="1920"/>
      </w:tabs>
      <w:ind w:leftChars="664" w:left="1594" w:firstLineChars="0" w:firstLine="0"/>
    </w:pPr>
    <w:rPr>
      <w:rFonts w:ascii="華康儷中黑" w:eastAsia="華康儷中黑"/>
      <w:sz w:val="20"/>
    </w:rPr>
  </w:style>
  <w:style w:type="paragraph" w:customStyle="1" w:styleId="1-2">
    <w:name w:val="欄1-2"/>
    <w:basedOn w:val="1-3"/>
    <w:rsid w:val="008F76DE"/>
    <w:pPr>
      <w:ind w:leftChars="75" w:left="75"/>
    </w:pPr>
    <w:rPr>
      <w:rFonts w:eastAsia="華康儷中黑"/>
      <w:spacing w:val="6"/>
    </w:rPr>
  </w:style>
  <w:style w:type="paragraph" w:customStyle="1" w:styleId="1-1">
    <w:name w:val="欄1-1"/>
    <w:basedOn w:val="1-2"/>
    <w:rsid w:val="008F76DE"/>
    <w:pPr>
      <w:ind w:leftChars="0" w:left="0"/>
    </w:pPr>
  </w:style>
  <w:style w:type="paragraph" w:customStyle="1" w:styleId="1-">
    <w:name w:val="欄1-數字"/>
    <w:basedOn w:val="3-"/>
    <w:rsid w:val="008F76DE"/>
    <w:pPr>
      <w:spacing w:before="72" w:after="72"/>
      <w:ind w:left="24" w:right="24"/>
    </w:pPr>
    <w:rPr>
      <w:rFonts w:ascii="華康儷中黑" w:eastAsia="華康儷中黑"/>
      <w:b/>
      <w:sz w:val="20"/>
    </w:rPr>
  </w:style>
  <w:style w:type="paragraph" w:customStyle="1" w:styleId="12">
    <w:name w:val="欄1"/>
    <w:basedOn w:val="a"/>
    <w:rsid w:val="008F76DE"/>
    <w:pPr>
      <w:spacing w:beforeLines="20" w:before="20" w:afterLines="20" w:after="20"/>
      <w:ind w:leftChars="30" w:left="30" w:rightChars="30" w:right="30"/>
      <w:jc w:val="both"/>
    </w:pPr>
    <w:rPr>
      <w:rFonts w:ascii="Times New Roman" w:eastAsia="華康楷書體W5"/>
      <w:spacing w:val="10"/>
      <w:sz w:val="19"/>
    </w:rPr>
  </w:style>
  <w:style w:type="paragraph" w:customStyle="1" w:styleId="af9">
    <w:name w:val="標題壹、"/>
    <w:basedOn w:val="a"/>
    <w:rsid w:val="00F5438B"/>
    <w:pPr>
      <w:spacing w:line="360" w:lineRule="auto"/>
      <w:jc w:val="both"/>
    </w:pPr>
    <w:rPr>
      <w:rFonts w:ascii="Times New Roman" w:cs="新細明體"/>
      <w:b/>
      <w:bCs/>
      <w:spacing w:val="0"/>
      <w:sz w:val="36"/>
      <w:szCs w:val="36"/>
    </w:rPr>
  </w:style>
  <w:style w:type="paragraph" w:customStyle="1" w:styleId="afa">
    <w:name w:val="標題一、"/>
    <w:basedOn w:val="a"/>
    <w:rsid w:val="00F5438B"/>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xl22">
    <w:name w:val="xl22"/>
    <w:basedOn w:val="a"/>
    <w:rsid w:val="0049530A"/>
    <w:pPr>
      <w:widowControl/>
      <w:pBdr>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3">
    <w:name w:val="xl23"/>
    <w:basedOn w:val="a"/>
    <w:rsid w:val="0049530A"/>
    <w:pPr>
      <w:widowControl/>
      <w:pBdr>
        <w:top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9">
    <w:name w:val="xl29"/>
    <w:basedOn w:val="a"/>
    <w:rsid w:val="0049530A"/>
    <w:pPr>
      <w:widowControl/>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0">
    <w:name w:val="xl30"/>
    <w:basedOn w:val="a"/>
    <w:rsid w:val="0049530A"/>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標楷體" w:cs="Arial Unicode MS" w:hint="eastAsia"/>
      <w:spacing w:val="0"/>
      <w:kern w:val="0"/>
      <w:sz w:val="12"/>
      <w:szCs w:val="12"/>
    </w:rPr>
  </w:style>
  <w:style w:type="paragraph" w:customStyle="1" w:styleId="xl31">
    <w:name w:val="xl31"/>
    <w:basedOn w:val="a"/>
    <w:rsid w:val="0049530A"/>
    <w:pPr>
      <w:widowControl/>
      <w:pBdr>
        <w:bottom w:val="single" w:sz="4" w:space="0" w:color="auto"/>
      </w:pBdr>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2">
    <w:name w:val="xl32"/>
    <w:basedOn w:val="a"/>
    <w:rsid w:val="0049530A"/>
    <w:pPr>
      <w:widowControl/>
      <w:pBdr>
        <w:top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3">
    <w:name w:val="xl33"/>
    <w:basedOn w:val="a"/>
    <w:rsid w:val="0049530A"/>
    <w:pPr>
      <w:widowControl/>
      <w:pBdr>
        <w:top w:val="single" w:sz="4" w:space="0" w:color="auto"/>
        <w:left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4">
    <w:name w:val="xl34"/>
    <w:basedOn w:val="a"/>
    <w:rsid w:val="0049530A"/>
    <w:pPr>
      <w:widowControl/>
      <w:pBdr>
        <w:left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5">
    <w:name w:val="xl35"/>
    <w:basedOn w:val="a"/>
    <w:rsid w:val="0049530A"/>
    <w:pPr>
      <w:widowControl/>
      <w:pBdr>
        <w:top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6">
    <w:name w:val="xl36"/>
    <w:basedOn w:val="a"/>
    <w:rsid w:val="0049530A"/>
    <w:pPr>
      <w:widowControl/>
      <w:pBdr>
        <w:top w:val="single" w:sz="4" w:space="0" w:color="auto"/>
        <w:left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7">
    <w:name w:val="xl37"/>
    <w:basedOn w:val="a"/>
    <w:rsid w:val="0049530A"/>
    <w:pPr>
      <w:widowControl/>
      <w:pBdr>
        <w:right w:val="single" w:sz="4" w:space="0" w:color="auto"/>
      </w:pBdr>
      <w:spacing w:before="100" w:beforeAutospacing="1" w:after="100" w:afterAutospacing="1"/>
      <w:textAlignment w:val="top"/>
    </w:pPr>
    <w:rPr>
      <w:rFonts w:ascii="Arial" w:eastAsia="Arial Unicode MS" w:hAnsi="Arial" w:cs="Arial"/>
      <w:b/>
      <w:bCs/>
      <w:spacing w:val="0"/>
      <w:kern w:val="0"/>
      <w:sz w:val="12"/>
      <w:szCs w:val="12"/>
    </w:rPr>
  </w:style>
  <w:style w:type="paragraph" w:customStyle="1" w:styleId="afb">
    <w:name w:val="標題（一）"/>
    <w:basedOn w:val="a"/>
    <w:rsid w:val="0049530A"/>
    <w:pPr>
      <w:spacing w:beforeLines="20" w:before="20" w:afterLines="20" w:after="20" w:line="400" w:lineRule="exact"/>
      <w:ind w:firstLineChars="200" w:firstLine="200"/>
      <w:jc w:val="both"/>
    </w:pPr>
    <w:rPr>
      <w:rFonts w:ascii="Times New Roman"/>
      <w:b/>
      <w:bCs/>
      <w:spacing w:val="0"/>
      <w:sz w:val="28"/>
      <w:szCs w:val="28"/>
    </w:rPr>
  </w:style>
  <w:style w:type="paragraph" w:customStyle="1" w:styleId="13">
    <w:name w:val="表說1."/>
    <w:basedOn w:val="af2"/>
    <w:rsid w:val="0049530A"/>
    <w:pPr>
      <w:spacing w:beforeLines="0" w:before="0" w:afterLines="0" w:after="0" w:line="400" w:lineRule="exact"/>
    </w:pPr>
    <w:rPr>
      <w:rFonts w:ascii="標楷體" w:eastAsia="標楷體"/>
      <w:spacing w:val="0"/>
      <w:sz w:val="24"/>
      <w:szCs w:val="24"/>
    </w:rPr>
  </w:style>
  <w:style w:type="paragraph" w:customStyle="1" w:styleId="afc">
    <w:name w:val="乙篇主文 字元"/>
    <w:basedOn w:val="a"/>
    <w:rsid w:val="0049530A"/>
    <w:pPr>
      <w:spacing w:line="400" w:lineRule="exact"/>
      <w:ind w:firstLineChars="200" w:firstLine="200"/>
      <w:jc w:val="both"/>
    </w:pPr>
    <w:rPr>
      <w:spacing w:val="0"/>
      <w:sz w:val="24"/>
      <w:szCs w:val="24"/>
    </w:rPr>
  </w:style>
  <w:style w:type="paragraph" w:customStyle="1" w:styleId="afd">
    <w:name w:val="標題甲、"/>
    <w:basedOn w:val="a"/>
    <w:rsid w:val="001C649B"/>
    <w:pPr>
      <w:spacing w:beforeLines="50" w:before="50"/>
      <w:jc w:val="center"/>
    </w:pPr>
    <w:rPr>
      <w:rFonts w:ascii="Times New Roman" w:cs="新細明體"/>
      <w:b/>
      <w:bCs/>
      <w:spacing w:val="0"/>
      <w:sz w:val="40"/>
    </w:rPr>
  </w:style>
  <w:style w:type="paragraph" w:customStyle="1" w:styleId="14">
    <w:name w:val="標題(1)"/>
    <w:basedOn w:val="15"/>
    <w:rsid w:val="0040062C"/>
    <w:pPr>
      <w:ind w:firstLineChars="550" w:firstLine="550"/>
    </w:pPr>
  </w:style>
  <w:style w:type="paragraph" w:customStyle="1" w:styleId="15">
    <w:name w:val="標題1. 字元 字元 字元"/>
    <w:basedOn w:val="afd"/>
    <w:rsid w:val="0040062C"/>
    <w:pPr>
      <w:widowControl/>
      <w:overflowPunct w:val="0"/>
      <w:spacing w:beforeLines="0" w:before="0" w:line="400" w:lineRule="exact"/>
      <w:ind w:firstLineChars="450" w:firstLine="450"/>
      <w:jc w:val="both"/>
    </w:pPr>
    <w:rPr>
      <w:rFonts w:ascii="標楷體" w:cs="Times New Roman"/>
      <w:b w:val="0"/>
      <w:sz w:val="24"/>
      <w:szCs w:val="24"/>
    </w:rPr>
  </w:style>
  <w:style w:type="paragraph" w:styleId="afe">
    <w:name w:val="Date"/>
    <w:aliases w:val="年度"/>
    <w:basedOn w:val="a"/>
    <w:next w:val="a"/>
    <w:link w:val="aff"/>
    <w:rsid w:val="0040062C"/>
    <w:pPr>
      <w:widowControl/>
      <w:overflowPunct w:val="0"/>
      <w:spacing w:line="400" w:lineRule="exact"/>
      <w:ind w:leftChars="10" w:left="10" w:rightChars="10" w:right="10" w:firstLineChars="200" w:firstLine="200"/>
      <w:jc w:val="center"/>
    </w:pPr>
    <w:rPr>
      <w:rFonts w:ascii="細明體" w:eastAsia="細明體"/>
      <w:spacing w:val="0"/>
      <w:w w:val="90"/>
      <w:kern w:val="0"/>
      <w:szCs w:val="18"/>
    </w:rPr>
  </w:style>
  <w:style w:type="character" w:customStyle="1" w:styleId="aff">
    <w:name w:val="日期 字元"/>
    <w:aliases w:val="年度 字元"/>
    <w:basedOn w:val="a0"/>
    <w:link w:val="afe"/>
    <w:locked/>
    <w:rsid w:val="00C10D92"/>
    <w:rPr>
      <w:rFonts w:ascii="細明體" w:eastAsia="細明體"/>
      <w:w w:val="90"/>
      <w:sz w:val="18"/>
      <w:szCs w:val="18"/>
    </w:rPr>
  </w:style>
  <w:style w:type="paragraph" w:customStyle="1" w:styleId="1-0">
    <w:name w:val="表格欄1-數字主管"/>
    <w:basedOn w:val="a"/>
    <w:rsid w:val="0040062C"/>
    <w:pPr>
      <w:widowControl/>
      <w:overflowPunct w:val="0"/>
      <w:spacing w:line="400" w:lineRule="exact"/>
      <w:ind w:firstLineChars="200" w:firstLine="200"/>
    </w:pPr>
    <w:rPr>
      <w:rFonts w:ascii="細明體" w:eastAsia="細明體" w:hAnsi="Arial"/>
      <w:b/>
      <w:bCs/>
      <w:spacing w:val="0"/>
      <w:w w:val="90"/>
    </w:rPr>
  </w:style>
  <w:style w:type="paragraph" w:customStyle="1" w:styleId="16">
    <w:name w:val="標題1."/>
    <w:basedOn w:val="a"/>
    <w:rsid w:val="0040062C"/>
    <w:pPr>
      <w:widowControl/>
      <w:overflowPunct w:val="0"/>
      <w:spacing w:line="400" w:lineRule="exact"/>
      <w:ind w:firstLineChars="450" w:firstLine="450"/>
      <w:jc w:val="both"/>
    </w:pPr>
    <w:rPr>
      <w:bCs/>
      <w:spacing w:val="0"/>
      <w:sz w:val="24"/>
    </w:rPr>
  </w:style>
  <w:style w:type="paragraph" w:customStyle="1" w:styleId="aff0">
    <w:name w:val="乙篇主文 字元 字元"/>
    <w:basedOn w:val="a"/>
    <w:rsid w:val="0040062C"/>
    <w:pPr>
      <w:widowControl/>
      <w:overflowPunct w:val="0"/>
      <w:spacing w:line="400" w:lineRule="exact"/>
      <w:ind w:firstLineChars="200" w:firstLine="200"/>
      <w:jc w:val="both"/>
    </w:pPr>
    <w:rPr>
      <w:spacing w:val="0"/>
      <w:sz w:val="24"/>
    </w:rPr>
  </w:style>
  <w:style w:type="character" w:customStyle="1" w:styleId="aff1">
    <w:name w:val="乙篇主文 字元 字元 字元"/>
    <w:rsid w:val="0040062C"/>
    <w:rPr>
      <w:rFonts w:ascii="標楷體" w:eastAsia="標楷體"/>
      <w:kern w:val="2"/>
      <w:sz w:val="24"/>
      <w:szCs w:val="24"/>
      <w:lang w:val="en-US" w:eastAsia="zh-TW" w:bidi="ar-SA"/>
    </w:rPr>
  </w:style>
  <w:style w:type="paragraph" w:customStyle="1" w:styleId="aff2">
    <w:name w:val="單元 字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character" w:customStyle="1" w:styleId="aff3">
    <w:name w:val="單元 字元 字元 字元"/>
    <w:rsid w:val="0040062C"/>
    <w:rPr>
      <w:rFonts w:ascii="標楷體" w:eastAsia="標楷體" w:hAnsi="Arial Narrow"/>
      <w:w w:val="95"/>
      <w:kern w:val="2"/>
      <w:lang w:val="en-US" w:eastAsia="zh-TW" w:bidi="ar-SA"/>
    </w:rPr>
  </w:style>
  <w:style w:type="paragraph" w:customStyle="1" w:styleId="23">
    <w:name w:val="表格欄2數字"/>
    <w:basedOn w:val="1-0"/>
    <w:rsid w:val="0040062C"/>
  </w:style>
  <w:style w:type="paragraph" w:customStyle="1" w:styleId="34">
    <w:name w:val="表格欄3數字"/>
    <w:basedOn w:val="23"/>
    <w:link w:val="35"/>
    <w:rsid w:val="0040062C"/>
    <w:rPr>
      <w:b w:val="0"/>
    </w:rPr>
  </w:style>
  <w:style w:type="character" w:customStyle="1" w:styleId="35">
    <w:name w:val="表格欄3數字 字元"/>
    <w:link w:val="34"/>
    <w:rsid w:val="00DB4F83"/>
    <w:rPr>
      <w:rFonts w:ascii="細明體" w:eastAsia="細明體" w:hAnsi="Arial"/>
      <w:bCs/>
      <w:w w:val="90"/>
      <w:kern w:val="2"/>
      <w:sz w:val="18"/>
      <w:lang w:val="en-US" w:eastAsia="zh-TW" w:bidi="ar-SA"/>
    </w:rPr>
  </w:style>
  <w:style w:type="paragraph" w:customStyle="1" w:styleId="41">
    <w:name w:val="欄4（原因分析）"/>
    <w:basedOn w:val="a"/>
    <w:rsid w:val="0040062C"/>
    <w:pPr>
      <w:widowControl/>
      <w:overflowPunct w:val="0"/>
      <w:spacing w:line="400" w:lineRule="exact"/>
      <w:ind w:firstLineChars="200" w:firstLine="200"/>
      <w:jc w:val="both"/>
    </w:pPr>
    <w:rPr>
      <w:spacing w:val="0"/>
      <w:w w:val="90"/>
      <w:szCs w:val="18"/>
    </w:rPr>
  </w:style>
  <w:style w:type="paragraph" w:customStyle="1" w:styleId="aff4">
    <w:name w:val="甲篇內文 字元"/>
    <w:basedOn w:val="aff0"/>
    <w:rsid w:val="0040062C"/>
    <w:pPr>
      <w:spacing w:line="460" w:lineRule="exact"/>
    </w:pPr>
    <w:rPr>
      <w:sz w:val="28"/>
      <w:szCs w:val="28"/>
    </w:rPr>
  </w:style>
  <w:style w:type="character" w:customStyle="1" w:styleId="aff5">
    <w:name w:val="甲篇內文 字元 字元"/>
    <w:rsid w:val="0040062C"/>
    <w:rPr>
      <w:rFonts w:ascii="標楷體" w:eastAsia="標楷體"/>
      <w:kern w:val="2"/>
      <w:sz w:val="28"/>
      <w:szCs w:val="28"/>
      <w:lang w:val="en-US" w:eastAsia="zh-TW" w:bidi="ar-SA"/>
    </w:rPr>
  </w:style>
  <w:style w:type="paragraph" w:customStyle="1" w:styleId="1-10">
    <w:name w:val="表格欄1-1主管"/>
    <w:basedOn w:val="a"/>
    <w:rsid w:val="0040062C"/>
    <w:pPr>
      <w:widowControl/>
      <w:overflowPunct w:val="0"/>
      <w:spacing w:line="400" w:lineRule="exact"/>
      <w:ind w:firstLineChars="200" w:firstLine="200"/>
      <w:jc w:val="distribute"/>
    </w:pPr>
    <w:rPr>
      <w:b/>
      <w:spacing w:val="0"/>
      <w:sz w:val="20"/>
    </w:rPr>
  </w:style>
  <w:style w:type="paragraph" w:customStyle="1" w:styleId="1-20">
    <w:name w:val="表格欄1-2 字元"/>
    <w:basedOn w:val="a"/>
    <w:rsid w:val="0040062C"/>
    <w:pPr>
      <w:widowControl/>
      <w:overflowPunct w:val="0"/>
      <w:spacing w:line="400" w:lineRule="exact"/>
      <w:ind w:firstLineChars="100" w:firstLine="100"/>
      <w:jc w:val="distribute"/>
    </w:pPr>
    <w:rPr>
      <w:b/>
      <w:spacing w:val="0"/>
      <w:sz w:val="20"/>
      <w:szCs w:val="18"/>
    </w:rPr>
  </w:style>
  <w:style w:type="character" w:customStyle="1" w:styleId="1-21">
    <w:name w:val="表格欄1-2 字元 字元"/>
    <w:rsid w:val="0040062C"/>
    <w:rPr>
      <w:rFonts w:eastAsia="標楷體" w:cs="新細明體"/>
      <w:b/>
      <w:kern w:val="2"/>
      <w:szCs w:val="18"/>
      <w:lang w:val="en-US" w:eastAsia="zh-TW" w:bidi="ar-SA"/>
    </w:rPr>
  </w:style>
  <w:style w:type="paragraph" w:customStyle="1" w:styleId="1-31">
    <w:name w:val="表格欄1-3退1"/>
    <w:basedOn w:val="a"/>
    <w:rsid w:val="0040062C"/>
    <w:pPr>
      <w:widowControl/>
      <w:overflowPunct w:val="0"/>
      <w:spacing w:line="400" w:lineRule="exact"/>
      <w:ind w:firstLineChars="100" w:firstLine="100"/>
      <w:jc w:val="distribute"/>
    </w:pPr>
    <w:rPr>
      <w:spacing w:val="0"/>
      <w:szCs w:val="18"/>
    </w:rPr>
  </w:style>
  <w:style w:type="paragraph" w:customStyle="1" w:styleId="aff6">
    <w:name w:val="小計"/>
    <w:basedOn w:val="1-20"/>
    <w:rsid w:val="0040062C"/>
    <w:pPr>
      <w:ind w:leftChars="250" w:left="250" w:rightChars="100" w:right="100" w:firstLineChars="0" w:firstLine="0"/>
    </w:pPr>
    <w:rPr>
      <w:sz w:val="18"/>
    </w:rPr>
  </w:style>
  <w:style w:type="paragraph" w:customStyle="1" w:styleId="17">
    <w:name w:val="標題1.加粗"/>
    <w:basedOn w:val="16"/>
    <w:rsid w:val="0040062C"/>
    <w:pPr>
      <w:ind w:firstLine="1080"/>
    </w:pPr>
    <w:rPr>
      <w:b/>
      <w:sz w:val="28"/>
      <w:szCs w:val="28"/>
    </w:rPr>
  </w:style>
  <w:style w:type="paragraph" w:customStyle="1" w:styleId="aff7">
    <w:name w:val="壹貳參"/>
    <w:basedOn w:val="a8"/>
    <w:rsid w:val="0040062C"/>
    <w:pPr>
      <w:widowControl/>
      <w:overflowPunct w:val="0"/>
      <w:spacing w:after="240"/>
      <w:ind w:left="624" w:firstLineChars="200" w:firstLine="200"/>
      <w:jc w:val="left"/>
    </w:pPr>
    <w:rPr>
      <w:spacing w:val="0"/>
      <w:sz w:val="36"/>
    </w:rPr>
  </w:style>
  <w:style w:type="paragraph" w:customStyle="1" w:styleId="aff8">
    <w:name w:val="一二三"/>
    <w:basedOn w:val="aff7"/>
    <w:rsid w:val="0040062C"/>
    <w:pPr>
      <w:spacing w:after="120"/>
      <w:ind w:left="0"/>
    </w:pPr>
    <w:rPr>
      <w:b w:val="0"/>
      <w:sz w:val="32"/>
    </w:rPr>
  </w:style>
  <w:style w:type="paragraph" w:customStyle="1" w:styleId="aff9">
    <w:name w:val="括號一二三"/>
    <w:basedOn w:val="aff8"/>
    <w:rsid w:val="0040062C"/>
    <w:pPr>
      <w:spacing w:after="0"/>
      <w:ind w:firstLine="624"/>
      <w:jc w:val="both"/>
    </w:pPr>
    <w:rPr>
      <w:b/>
      <w:sz w:val="28"/>
    </w:rPr>
  </w:style>
  <w:style w:type="paragraph" w:customStyle="1" w:styleId="1230">
    <w:name w:val="123"/>
    <w:basedOn w:val="aff9"/>
    <w:rsid w:val="0040062C"/>
    <w:pPr>
      <w:ind w:firstLine="425"/>
    </w:pPr>
    <w:rPr>
      <w:b w:val="0"/>
      <w:sz w:val="24"/>
    </w:rPr>
  </w:style>
  <w:style w:type="paragraph" w:customStyle="1" w:styleId="1231">
    <w:name w:val="括號123"/>
    <w:basedOn w:val="1230"/>
    <w:rsid w:val="0040062C"/>
    <w:pPr>
      <w:ind w:firstLine="624"/>
    </w:pPr>
  </w:style>
  <w:style w:type="paragraph" w:customStyle="1" w:styleId="1232">
    <w:name w:val="圓圈123"/>
    <w:basedOn w:val="1231"/>
    <w:rsid w:val="0040062C"/>
    <w:pPr>
      <w:ind w:firstLine="1008"/>
    </w:pPr>
  </w:style>
  <w:style w:type="paragraph" w:customStyle="1" w:styleId="1-32">
    <w:name w:val="表格欄1-3退2"/>
    <w:basedOn w:val="1-31"/>
    <w:link w:val="1-320"/>
    <w:rsid w:val="0040062C"/>
    <w:pPr>
      <w:ind w:firstLineChars="200" w:firstLine="200"/>
    </w:pPr>
  </w:style>
  <w:style w:type="character" w:customStyle="1" w:styleId="1-320">
    <w:name w:val="表格欄1-3退2 字元"/>
    <w:link w:val="1-32"/>
    <w:rsid w:val="00DB4F83"/>
    <w:rPr>
      <w:rFonts w:ascii="標楷體" w:eastAsia="標楷體" w:cs="新細明體"/>
      <w:kern w:val="2"/>
      <w:sz w:val="18"/>
      <w:szCs w:val="18"/>
      <w:lang w:val="en-US" w:eastAsia="zh-TW" w:bidi="ar-SA"/>
    </w:rPr>
  </w:style>
  <w:style w:type="character" w:customStyle="1" w:styleId="1-310">
    <w:name w:val="表格欄1-3退1 字元"/>
    <w:rsid w:val="0040062C"/>
    <w:rPr>
      <w:rFonts w:eastAsia="標楷體" w:cs="新細明體"/>
      <w:kern w:val="2"/>
      <w:sz w:val="18"/>
      <w:szCs w:val="18"/>
      <w:lang w:val="en-US" w:eastAsia="zh-TW" w:bidi="ar-SA"/>
    </w:rPr>
  </w:style>
  <w:style w:type="paragraph" w:customStyle="1" w:styleId="affa">
    <w:name w:val="乙篇主文"/>
    <w:basedOn w:val="a"/>
    <w:rsid w:val="0040062C"/>
    <w:pPr>
      <w:widowControl/>
      <w:overflowPunct w:val="0"/>
      <w:spacing w:line="400" w:lineRule="exact"/>
      <w:ind w:firstLineChars="200" w:firstLine="200"/>
      <w:jc w:val="both"/>
    </w:pPr>
    <w:rPr>
      <w:spacing w:val="0"/>
      <w:sz w:val="24"/>
    </w:rPr>
  </w:style>
  <w:style w:type="paragraph" w:customStyle="1" w:styleId="1-22">
    <w:name w:val="表格欄1-2"/>
    <w:basedOn w:val="a"/>
    <w:rsid w:val="0040062C"/>
    <w:pPr>
      <w:widowControl/>
      <w:overflowPunct w:val="0"/>
      <w:spacing w:line="400" w:lineRule="exact"/>
      <w:ind w:firstLineChars="100" w:firstLine="100"/>
      <w:jc w:val="distribute"/>
    </w:pPr>
    <w:rPr>
      <w:b/>
      <w:spacing w:val="0"/>
      <w:sz w:val="20"/>
      <w:szCs w:val="18"/>
    </w:rPr>
  </w:style>
  <w:style w:type="paragraph" w:customStyle="1" w:styleId="210">
    <w:name w:val="一、2行黑體退1"/>
    <w:basedOn w:val="1-22"/>
    <w:rsid w:val="0040062C"/>
    <w:pPr>
      <w:ind w:leftChars="80" w:left="80" w:firstLineChars="0" w:firstLine="0"/>
      <w:jc w:val="both"/>
    </w:pPr>
    <w:rPr>
      <w:spacing w:val="-4"/>
      <w:szCs w:val="20"/>
    </w:rPr>
  </w:style>
  <w:style w:type="paragraph" w:customStyle="1" w:styleId="211">
    <w:name w:val="一、2行宋體退1"/>
    <w:basedOn w:val="1-32"/>
    <w:rsid w:val="0040062C"/>
    <w:pPr>
      <w:ind w:leftChars="80" w:left="192" w:firstLineChars="0" w:firstLine="0"/>
      <w:jc w:val="both"/>
    </w:pPr>
    <w:rPr>
      <w:spacing w:val="-2"/>
    </w:rPr>
  </w:style>
  <w:style w:type="paragraph" w:customStyle="1" w:styleId="220">
    <w:name w:val="一、2行宋體退2"/>
    <w:basedOn w:val="1-32"/>
    <w:rsid w:val="0040062C"/>
    <w:pPr>
      <w:ind w:leftChars="150" w:left="150" w:firstLineChars="0" w:firstLine="0"/>
      <w:jc w:val="both"/>
    </w:pPr>
    <w:rPr>
      <w:spacing w:val="-6"/>
    </w:rPr>
  </w:style>
  <w:style w:type="paragraph" w:customStyle="1" w:styleId="212">
    <w:name w:val="二、2行宋體退1"/>
    <w:basedOn w:val="211"/>
    <w:rsid w:val="0040062C"/>
    <w:rPr>
      <w:spacing w:val="-8"/>
    </w:rPr>
  </w:style>
  <w:style w:type="paragraph" w:customStyle="1" w:styleId="221">
    <w:name w:val="二、2行宋體退2"/>
    <w:basedOn w:val="212"/>
    <w:rsid w:val="0040062C"/>
    <w:pPr>
      <w:ind w:leftChars="150" w:left="360"/>
    </w:pPr>
  </w:style>
  <w:style w:type="paragraph" w:customStyle="1" w:styleId="213">
    <w:name w:val="二、2行黑體退1"/>
    <w:basedOn w:val="210"/>
    <w:rsid w:val="0040062C"/>
    <w:pPr>
      <w:ind w:left="192"/>
    </w:pPr>
  </w:style>
  <w:style w:type="paragraph" w:customStyle="1" w:styleId="24">
    <w:name w:val="二、2行主管黑體"/>
    <w:basedOn w:val="1-10"/>
    <w:rsid w:val="0040062C"/>
    <w:pPr>
      <w:jc w:val="both"/>
    </w:pPr>
    <w:rPr>
      <w:spacing w:val="-6"/>
    </w:rPr>
  </w:style>
  <w:style w:type="paragraph" w:customStyle="1" w:styleId="affb">
    <w:name w:val="單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paragraph" w:customStyle="1" w:styleId="affc">
    <w:name w:val="甲篇內文"/>
    <w:basedOn w:val="affa"/>
    <w:rsid w:val="0040062C"/>
    <w:pPr>
      <w:spacing w:line="460" w:lineRule="exact"/>
    </w:pPr>
    <w:rPr>
      <w:sz w:val="28"/>
      <w:szCs w:val="28"/>
    </w:rPr>
  </w:style>
  <w:style w:type="character" w:customStyle="1" w:styleId="1-11">
    <w:name w:val="表格欄1-1主管 字元"/>
    <w:rsid w:val="0040062C"/>
    <w:rPr>
      <w:rFonts w:eastAsia="標楷體" w:cs="新細明體"/>
      <w:b/>
      <w:kern w:val="2"/>
      <w:lang w:val="en-US" w:eastAsia="zh-TW" w:bidi="ar-SA"/>
    </w:rPr>
  </w:style>
  <w:style w:type="character" w:customStyle="1" w:styleId="affd">
    <w:name w:val="標題甲、 字元"/>
    <w:rsid w:val="0040062C"/>
    <w:rPr>
      <w:rFonts w:eastAsia="標楷體" w:cs="新細明體"/>
      <w:b/>
      <w:bCs/>
      <w:kern w:val="2"/>
      <w:sz w:val="40"/>
      <w:lang w:val="en-US" w:eastAsia="zh-TW" w:bidi="ar-SA"/>
    </w:rPr>
  </w:style>
  <w:style w:type="paragraph" w:customStyle="1" w:styleId="affe">
    <w:name w:val="標題（一） 字元 字元 字元"/>
    <w:basedOn w:val="afd"/>
    <w:rsid w:val="0040062C"/>
    <w:pPr>
      <w:widowControl/>
      <w:overflowPunct w:val="0"/>
      <w:spacing w:beforeLines="20" w:before="20" w:afterLines="20" w:after="20" w:line="400" w:lineRule="exact"/>
      <w:ind w:firstLineChars="200" w:firstLine="200"/>
      <w:jc w:val="both"/>
    </w:pPr>
    <w:rPr>
      <w:rFonts w:ascii="標楷體" w:cs="Times New Roman"/>
      <w:sz w:val="28"/>
      <w:szCs w:val="28"/>
    </w:rPr>
  </w:style>
  <w:style w:type="paragraph" w:styleId="af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w:basedOn w:val="a"/>
    <w:link w:val="afff0"/>
    <w:rsid w:val="0040062C"/>
    <w:pPr>
      <w:widowControl/>
      <w:overflowPunct w:val="0"/>
      <w:spacing w:line="400" w:lineRule="exact"/>
      <w:ind w:firstLineChars="200" w:firstLine="200"/>
      <w:jc w:val="both"/>
    </w:pPr>
    <w:rPr>
      <w:rFonts w:ascii="細明體" w:eastAsia="細明體" w:hAnsi="Courier New"/>
      <w:spacing w:val="0"/>
      <w:sz w:val="24"/>
    </w:rPr>
  </w:style>
  <w:style w:type="character" w:customStyle="1" w:styleId="afff0">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字元"/>
    <w:link w:val="afff"/>
    <w:locked/>
    <w:rsid w:val="00707575"/>
    <w:rPr>
      <w:rFonts w:ascii="細明體" w:eastAsia="細明體" w:hAnsi="Courier New"/>
      <w:kern w:val="2"/>
      <w:sz w:val="24"/>
    </w:rPr>
  </w:style>
  <w:style w:type="paragraph" w:customStyle="1" w:styleId="42">
    <w:name w:val="欄4（原因分析） 字元"/>
    <w:basedOn w:val="a"/>
    <w:link w:val="43"/>
    <w:rsid w:val="00DB4F83"/>
    <w:pPr>
      <w:jc w:val="both"/>
    </w:pPr>
    <w:rPr>
      <w:rFonts w:cs="新細明體"/>
      <w:spacing w:val="0"/>
      <w:w w:val="90"/>
      <w:szCs w:val="18"/>
    </w:rPr>
  </w:style>
  <w:style w:type="character" w:customStyle="1" w:styleId="43">
    <w:name w:val="欄4（原因分析） 字元 字元"/>
    <w:link w:val="42"/>
    <w:rsid w:val="00DB4F83"/>
    <w:rPr>
      <w:rFonts w:ascii="標楷體" w:eastAsia="標楷體" w:cs="新細明體"/>
      <w:w w:val="90"/>
      <w:kern w:val="2"/>
      <w:sz w:val="18"/>
      <w:szCs w:val="18"/>
      <w:lang w:val="en-US" w:eastAsia="zh-TW" w:bidi="ar-SA"/>
    </w:rPr>
  </w:style>
  <w:style w:type="paragraph" w:customStyle="1" w:styleId="afff1">
    <w:name w:val="乙篇內文"/>
    <w:basedOn w:val="a"/>
    <w:rsid w:val="00BF0391"/>
    <w:pPr>
      <w:overflowPunct w:val="0"/>
      <w:snapToGrid w:val="0"/>
      <w:spacing w:line="460" w:lineRule="exact"/>
      <w:ind w:firstLineChars="200" w:firstLine="560"/>
      <w:jc w:val="both"/>
    </w:pPr>
    <w:rPr>
      <w:rFonts w:hAnsi="標楷體" w:cs="標楷體"/>
      <w:spacing w:val="0"/>
      <w:sz w:val="24"/>
      <w:szCs w:val="28"/>
    </w:rPr>
  </w:style>
  <w:style w:type="paragraph" w:customStyle="1" w:styleId="afff2">
    <w:name w:val="字元 字元 字元"/>
    <w:basedOn w:val="a"/>
    <w:semiHidden/>
    <w:rsid w:val="00CD6341"/>
    <w:pPr>
      <w:widowControl/>
      <w:spacing w:after="160" w:line="240" w:lineRule="exact"/>
      <w:jc w:val="left"/>
    </w:pPr>
    <w:rPr>
      <w:rFonts w:ascii="Verdana" w:eastAsia="Times New Roman" w:hAnsi="Verdana"/>
      <w:spacing w:val="0"/>
      <w:kern w:val="0"/>
      <w:sz w:val="20"/>
      <w:lang w:eastAsia="en-US"/>
    </w:rPr>
  </w:style>
  <w:style w:type="paragraph" w:customStyle="1" w:styleId="afff3">
    <w:name w:val="標題壹、 字元"/>
    <w:basedOn w:val="a"/>
    <w:link w:val="afff4"/>
    <w:rsid w:val="00CD6341"/>
    <w:pPr>
      <w:spacing w:line="360" w:lineRule="auto"/>
      <w:jc w:val="both"/>
    </w:pPr>
    <w:rPr>
      <w:b/>
      <w:bCs/>
      <w:sz w:val="36"/>
      <w:szCs w:val="36"/>
    </w:rPr>
  </w:style>
  <w:style w:type="character" w:customStyle="1" w:styleId="afff4">
    <w:name w:val="標題壹、 字元 字元"/>
    <w:link w:val="afff3"/>
    <w:rsid w:val="00CD6341"/>
    <w:rPr>
      <w:rFonts w:ascii="標楷體" w:eastAsia="標楷體"/>
      <w:b/>
      <w:bCs/>
      <w:spacing w:val="-20"/>
      <w:kern w:val="2"/>
      <w:sz w:val="36"/>
      <w:szCs w:val="36"/>
      <w:lang w:val="en-US" w:eastAsia="zh-TW" w:bidi="ar-SA"/>
    </w:rPr>
  </w:style>
  <w:style w:type="paragraph" w:customStyle="1" w:styleId="afff5">
    <w:name w:val="標題（一） 字元"/>
    <w:basedOn w:val="a"/>
    <w:rsid w:val="00CD6341"/>
    <w:pPr>
      <w:spacing w:beforeLines="20" w:before="20" w:afterLines="20" w:after="20" w:line="400" w:lineRule="exact"/>
      <w:ind w:firstLineChars="200" w:firstLine="200"/>
      <w:jc w:val="both"/>
    </w:pPr>
    <w:rPr>
      <w:rFonts w:ascii="Times New Roman" w:cs="新細明體"/>
      <w:b/>
      <w:bCs/>
      <w:spacing w:val="0"/>
      <w:sz w:val="28"/>
      <w:szCs w:val="28"/>
    </w:rPr>
  </w:style>
  <w:style w:type="paragraph" w:customStyle="1" w:styleId="afff6">
    <w:name w:val="前言甲乙丙"/>
    <w:qFormat/>
    <w:rsid w:val="004D5D3D"/>
    <w:pPr>
      <w:overflowPunct w:val="0"/>
      <w:jc w:val="center"/>
    </w:pPr>
    <w:rPr>
      <w:rFonts w:ascii="標楷體" w:eastAsia="標楷體" w:hAnsi="標楷體"/>
      <w:b/>
      <w:kern w:val="2"/>
      <w:sz w:val="40"/>
      <w:szCs w:val="36"/>
    </w:rPr>
  </w:style>
  <w:style w:type="paragraph" w:customStyle="1" w:styleId="afff7">
    <w:name w:val="壹貳叁"/>
    <w:qFormat/>
    <w:rsid w:val="004D5D3D"/>
    <w:pPr>
      <w:overflowPunct w:val="0"/>
      <w:jc w:val="both"/>
    </w:pPr>
    <w:rPr>
      <w:rFonts w:ascii="標楷體" w:eastAsia="標楷體" w:hAnsi="標楷體"/>
      <w:b/>
      <w:kern w:val="2"/>
      <w:sz w:val="34"/>
      <w:szCs w:val="32"/>
    </w:rPr>
  </w:style>
  <w:style w:type="paragraph" w:customStyle="1" w:styleId="18">
    <w:name w:val="字元 字元1 字元"/>
    <w:basedOn w:val="a"/>
    <w:rsid w:val="004D5D3D"/>
    <w:pPr>
      <w:widowControl/>
      <w:spacing w:after="160" w:line="240" w:lineRule="exact"/>
      <w:jc w:val="left"/>
    </w:pPr>
    <w:rPr>
      <w:rFonts w:ascii="Verdana" w:eastAsia="新細明體" w:hAnsi="Verdana"/>
      <w:spacing w:val="0"/>
      <w:kern w:val="0"/>
      <w:sz w:val="20"/>
      <w:lang w:eastAsia="en-US"/>
    </w:rPr>
  </w:style>
  <w:style w:type="paragraph" w:customStyle="1" w:styleId="afff8">
    <w:name w:val="甲"/>
    <w:basedOn w:val="a8"/>
    <w:rsid w:val="00B64AD6"/>
    <w:pPr>
      <w:spacing w:after="0"/>
    </w:pPr>
    <w:rPr>
      <w:color w:val="000000"/>
      <w:spacing w:val="0"/>
    </w:rPr>
  </w:style>
  <w:style w:type="paragraph" w:customStyle="1" w:styleId="afff9">
    <w:name w:val="壹、主管"/>
    <w:basedOn w:val="a8"/>
    <w:rsid w:val="00B64AD6"/>
    <w:pPr>
      <w:spacing w:beforeLines="50" w:before="120" w:afterLines="80" w:after="192" w:line="400" w:lineRule="exact"/>
      <w:jc w:val="both"/>
    </w:pPr>
    <w:rPr>
      <w:color w:val="000000"/>
      <w:spacing w:val="0"/>
      <w:sz w:val="36"/>
    </w:rPr>
  </w:style>
  <w:style w:type="paragraph" w:customStyle="1" w:styleId="afffa">
    <w:name w:val="乙篇一二三"/>
    <w:basedOn w:val="aff8"/>
    <w:rsid w:val="003D4263"/>
    <w:pPr>
      <w:snapToGrid w:val="0"/>
      <w:spacing w:after="0" w:line="460" w:lineRule="exact"/>
      <w:ind w:firstLineChars="0" w:firstLine="0"/>
      <w:jc w:val="both"/>
    </w:pPr>
    <w:rPr>
      <w:rFonts w:hAnsi="標楷體"/>
      <w:b/>
      <w:sz w:val="24"/>
      <w:szCs w:val="28"/>
    </w:rPr>
  </w:style>
  <w:style w:type="paragraph" w:customStyle="1" w:styleId="afffb">
    <w:name w:val="乙篇(一)(二)(三)"/>
    <w:basedOn w:val="a"/>
    <w:rsid w:val="003D4263"/>
    <w:pPr>
      <w:widowControl/>
      <w:overflowPunct w:val="0"/>
      <w:snapToGrid w:val="0"/>
      <w:spacing w:line="460" w:lineRule="exact"/>
      <w:ind w:firstLineChars="100" w:firstLine="100"/>
      <w:jc w:val="both"/>
    </w:pPr>
    <w:rPr>
      <w:rFonts w:hAnsi="標楷體"/>
      <w:b/>
      <w:spacing w:val="0"/>
      <w:sz w:val="24"/>
      <w:szCs w:val="28"/>
    </w:rPr>
  </w:style>
  <w:style w:type="paragraph" w:customStyle="1" w:styleId="1233">
    <w:name w:val="乙篇123"/>
    <w:basedOn w:val="1230"/>
    <w:rsid w:val="003D4263"/>
    <w:pPr>
      <w:snapToGrid w:val="0"/>
      <w:spacing w:line="460" w:lineRule="exact"/>
      <w:ind w:firstLine="200"/>
    </w:pPr>
    <w:rPr>
      <w:rFonts w:hAnsi="標楷體" w:cs="標楷體"/>
      <w:szCs w:val="28"/>
    </w:rPr>
  </w:style>
  <w:style w:type="paragraph" w:customStyle="1" w:styleId="afffc">
    <w:name w:val="(一)(二)(三)"/>
    <w:qFormat/>
    <w:rsid w:val="002A0856"/>
    <w:pPr>
      <w:overflowPunct w:val="0"/>
      <w:snapToGrid w:val="0"/>
      <w:spacing w:line="500" w:lineRule="exact"/>
      <w:ind w:firstLineChars="100" w:firstLine="100"/>
      <w:jc w:val="both"/>
    </w:pPr>
    <w:rPr>
      <w:rFonts w:ascii="標楷體" w:eastAsia="標楷體" w:hAnsi="標楷體"/>
      <w:b/>
      <w:kern w:val="2"/>
      <w:sz w:val="28"/>
      <w:szCs w:val="28"/>
    </w:rPr>
  </w:style>
  <w:style w:type="paragraph" w:styleId="afffd">
    <w:name w:val="Document Map"/>
    <w:basedOn w:val="a"/>
    <w:link w:val="afffe"/>
    <w:rsid w:val="0028256E"/>
    <w:rPr>
      <w:rFonts w:ascii="新細明體" w:eastAsia="新細明體"/>
      <w:szCs w:val="18"/>
    </w:rPr>
  </w:style>
  <w:style w:type="character" w:customStyle="1" w:styleId="afffe">
    <w:name w:val="文件引導模式 字元"/>
    <w:link w:val="afffd"/>
    <w:rsid w:val="0028256E"/>
    <w:rPr>
      <w:rFonts w:ascii="新細明體" w:eastAsia="新細明體"/>
      <w:spacing w:val="-20"/>
      <w:kern w:val="2"/>
      <w:sz w:val="18"/>
      <w:szCs w:val="18"/>
      <w:lang w:val="en-US" w:eastAsia="zh-TW" w:bidi="ar-SA"/>
    </w:rPr>
  </w:style>
  <w:style w:type="paragraph" w:customStyle="1" w:styleId="affff">
    <w:name w:val="壹貳?"/>
    <w:qFormat/>
    <w:rsid w:val="00AE1DFE"/>
    <w:pPr>
      <w:overflowPunct w:val="0"/>
      <w:jc w:val="both"/>
    </w:pPr>
    <w:rPr>
      <w:rFonts w:ascii="標楷體" w:eastAsia="標楷體" w:hAnsi="標楷體"/>
      <w:b/>
      <w:kern w:val="2"/>
      <w:sz w:val="34"/>
      <w:szCs w:val="32"/>
    </w:rPr>
  </w:style>
  <w:style w:type="paragraph" w:customStyle="1" w:styleId="19">
    <w:name w:val="字元 字元1 字元"/>
    <w:basedOn w:val="a"/>
    <w:rsid w:val="00AE1DFE"/>
    <w:pPr>
      <w:widowControl/>
      <w:spacing w:after="160" w:line="240" w:lineRule="exact"/>
      <w:jc w:val="left"/>
    </w:pPr>
    <w:rPr>
      <w:rFonts w:ascii="Verdana" w:eastAsia="新細明體" w:hAnsi="Verdana"/>
      <w:spacing w:val="0"/>
      <w:kern w:val="0"/>
      <w:sz w:val="20"/>
      <w:lang w:eastAsia="en-US"/>
    </w:rPr>
  </w:style>
  <w:style w:type="character" w:customStyle="1" w:styleId="DocumentMapChar">
    <w:name w:val="Document Map Char"/>
    <w:locked/>
    <w:rsid w:val="00AE1DFE"/>
    <w:rPr>
      <w:rFonts w:ascii="新細明體" w:eastAsia="新細明體"/>
      <w:spacing w:val="-20"/>
      <w:kern w:val="2"/>
      <w:sz w:val="18"/>
      <w:lang w:val="en-US" w:eastAsia="zh-TW"/>
    </w:rPr>
  </w:style>
  <w:style w:type="paragraph" w:customStyle="1" w:styleId="1a">
    <w:name w:val="標題1. 字元"/>
    <w:basedOn w:val="a"/>
    <w:rsid w:val="006E5A97"/>
    <w:pPr>
      <w:spacing w:line="400" w:lineRule="exact"/>
      <w:ind w:firstLineChars="450" w:firstLine="450"/>
      <w:jc w:val="both"/>
    </w:pPr>
    <w:rPr>
      <w:rFonts w:cs="新細明體"/>
      <w:bCs/>
      <w:spacing w:val="0"/>
      <w:sz w:val="24"/>
      <w:szCs w:val="24"/>
    </w:rPr>
  </w:style>
  <w:style w:type="paragraph" w:customStyle="1" w:styleId="affff0">
    <w:name w:val="壹單頁"/>
    <w:basedOn w:val="a"/>
    <w:rsid w:val="006E5A97"/>
    <w:pPr>
      <w:widowControl/>
      <w:overflowPunct w:val="0"/>
      <w:spacing w:afterLines="100" w:after="360"/>
      <w:ind w:firstLineChars="200" w:firstLine="480"/>
    </w:pPr>
    <w:rPr>
      <w:b/>
      <w:bCs/>
      <w:spacing w:val="0"/>
      <w:sz w:val="32"/>
      <w:szCs w:val="32"/>
      <w:u w:val="single"/>
    </w:rPr>
  </w:style>
  <w:style w:type="paragraph" w:customStyle="1" w:styleId="affff1">
    <w:name w:val="壹雙頁"/>
    <w:basedOn w:val="a"/>
    <w:rsid w:val="006E5A97"/>
    <w:pPr>
      <w:widowControl/>
      <w:overflowPunct w:val="0"/>
      <w:spacing w:afterLines="100" w:after="360"/>
      <w:ind w:firstLineChars="83" w:firstLine="199"/>
      <w:jc w:val="left"/>
    </w:pPr>
    <w:rPr>
      <w:rFonts w:hAnsi="標楷體"/>
      <w:b/>
      <w:bCs/>
      <w:spacing w:val="0"/>
      <w:sz w:val="32"/>
      <w:szCs w:val="32"/>
      <w:u w:val="single"/>
    </w:rPr>
  </w:style>
  <w:style w:type="character" w:customStyle="1" w:styleId="1-12">
    <w:name w:val="表格欄1-1主管 字元 字元"/>
    <w:rsid w:val="006E5A97"/>
    <w:rPr>
      <w:rFonts w:ascii="標楷體" w:eastAsia="標楷體" w:cs="新細明體"/>
      <w:b/>
      <w:kern w:val="2"/>
      <w:sz w:val="24"/>
      <w:lang w:val="en-US" w:eastAsia="zh-TW" w:bidi="ar-SA"/>
    </w:rPr>
  </w:style>
  <w:style w:type="paragraph" w:customStyle="1" w:styleId="affff2">
    <w:name w:val="字元 字元 字元"/>
    <w:basedOn w:val="a"/>
    <w:semiHidden/>
    <w:rsid w:val="003B293A"/>
    <w:pPr>
      <w:widowControl/>
      <w:spacing w:after="160" w:line="240" w:lineRule="exact"/>
      <w:jc w:val="left"/>
    </w:pPr>
    <w:rPr>
      <w:rFonts w:ascii="Verdana" w:eastAsia="Times New Roman" w:hAnsi="Verdana"/>
      <w:spacing w:val="0"/>
      <w:kern w:val="0"/>
      <w:sz w:val="20"/>
      <w:lang w:eastAsia="en-US"/>
    </w:rPr>
  </w:style>
  <w:style w:type="character" w:styleId="affff3">
    <w:name w:val="Hyperlink"/>
    <w:basedOn w:val="a0"/>
    <w:rsid w:val="00B472E1"/>
    <w:rPr>
      <w:color w:val="0000FF" w:themeColor="hyperlink"/>
      <w:u w:val="single"/>
    </w:rPr>
  </w:style>
  <w:style w:type="character" w:styleId="affff4">
    <w:name w:val="FollowedHyperlink"/>
    <w:basedOn w:val="a0"/>
    <w:uiPriority w:val="99"/>
    <w:unhideWhenUsed/>
    <w:rsid w:val="00B01FD3"/>
    <w:rPr>
      <w:color w:val="800080" w:themeColor="followedHyperlink"/>
      <w:u w:val="single"/>
    </w:rPr>
  </w:style>
  <w:style w:type="paragraph" w:customStyle="1" w:styleId="1b">
    <w:name w:val="壹貳?1"/>
    <w:rsid w:val="00496B6C"/>
    <w:pPr>
      <w:overflowPunct w:val="0"/>
      <w:jc w:val="both"/>
    </w:pPr>
    <w:rPr>
      <w:rFonts w:ascii="標楷體" w:eastAsia="標楷體" w:hAnsi="標楷體"/>
      <w:b/>
      <w:kern w:val="2"/>
      <w:sz w:val="34"/>
      <w:szCs w:val="32"/>
    </w:rPr>
  </w:style>
  <w:style w:type="table" w:customStyle="1" w:styleId="1c">
    <w:name w:val="表格格線1"/>
    <w:basedOn w:val="a1"/>
    <w:next w:val="af"/>
    <w:uiPriority w:val="59"/>
    <w:rsid w:val="003C76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頁首 字元1"/>
    <w:aliases w:val="頁首 字元 字元 字元2,頁首 字元 字元 字元 字元1"/>
    <w:basedOn w:val="a0"/>
    <w:semiHidden/>
    <w:rsid w:val="0076725E"/>
    <w:rPr>
      <w:rFonts w:ascii="標楷體" w:eastAsia="標楷體"/>
      <w:spacing w:val="-20"/>
      <w:kern w:val="2"/>
    </w:rPr>
  </w:style>
  <w:style w:type="character" w:customStyle="1" w:styleId="1e">
    <w:name w:val="純文字 字元1"/>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
    <w:basedOn w:val="a0"/>
    <w:semiHidden/>
    <w:rsid w:val="00900813"/>
    <w:rPr>
      <w:rFonts w:ascii="細明體" w:eastAsia="細明體" w:hAnsi="Courier New" w:cs="Courier New"/>
      <w:spacing w:val="-20"/>
      <w:kern w:val="2"/>
      <w:sz w:val="24"/>
      <w:szCs w:val="24"/>
    </w:rPr>
  </w:style>
  <w:style w:type="paragraph" w:styleId="affff5">
    <w:name w:val="List Paragraph"/>
    <w:basedOn w:val="a"/>
    <w:uiPriority w:val="34"/>
    <w:qFormat/>
    <w:rsid w:val="00DC37E9"/>
    <w:pPr>
      <w:ind w:leftChars="200" w:left="480"/>
    </w:pPr>
  </w:style>
  <w:style w:type="character" w:customStyle="1" w:styleId="1f">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795790"/>
    <w:rPr>
      <w:rFonts w:ascii="標楷體" w:eastAsia="標楷體"/>
      <w:spacing w:val="-20"/>
      <w:kern w:val="2"/>
      <w:sz w:val="18"/>
    </w:rPr>
  </w:style>
  <w:style w:type="character" w:customStyle="1" w:styleId="1f0">
    <w:name w:val="本文縮排 字元1"/>
    <w:aliases w:val="原因 字元1"/>
    <w:basedOn w:val="a0"/>
    <w:semiHidden/>
    <w:rsid w:val="00795790"/>
    <w:rPr>
      <w:rFonts w:ascii="標楷體" w:eastAsia="標楷體"/>
      <w:spacing w:val="-20"/>
      <w:kern w:val="2"/>
      <w:sz w:val="18"/>
    </w:rPr>
  </w:style>
  <w:style w:type="character" w:customStyle="1" w:styleId="1f1">
    <w:name w:val="日期 字元1"/>
    <w:aliases w:val="年度 字元1"/>
    <w:basedOn w:val="a0"/>
    <w:semiHidden/>
    <w:rsid w:val="00795790"/>
    <w:rPr>
      <w:rFonts w:ascii="標楷體" w:eastAsia="標楷體"/>
      <w:spacing w:val="-20"/>
      <w:kern w:val="2"/>
      <w:sz w:val="18"/>
    </w:rPr>
  </w:style>
  <w:style w:type="character" w:styleId="affff6">
    <w:name w:val="annotation reference"/>
    <w:basedOn w:val="a0"/>
    <w:semiHidden/>
    <w:unhideWhenUsed/>
    <w:rsid w:val="00047170"/>
    <w:rPr>
      <w:sz w:val="18"/>
      <w:szCs w:val="18"/>
    </w:rPr>
  </w:style>
  <w:style w:type="paragraph" w:styleId="affff7">
    <w:name w:val="annotation text"/>
    <w:basedOn w:val="a"/>
    <w:link w:val="affff8"/>
    <w:semiHidden/>
    <w:unhideWhenUsed/>
    <w:rsid w:val="00047170"/>
    <w:pPr>
      <w:jc w:val="left"/>
    </w:pPr>
  </w:style>
  <w:style w:type="character" w:customStyle="1" w:styleId="affff8">
    <w:name w:val="註解文字 字元"/>
    <w:basedOn w:val="a0"/>
    <w:link w:val="affff7"/>
    <w:semiHidden/>
    <w:rsid w:val="00047170"/>
    <w:rPr>
      <w:rFonts w:ascii="標楷體" w:eastAsia="標楷體"/>
      <w:spacing w:val="-20"/>
      <w:kern w:val="2"/>
      <w:sz w:val="18"/>
    </w:rPr>
  </w:style>
  <w:style w:type="paragraph" w:styleId="affff9">
    <w:name w:val="annotation subject"/>
    <w:basedOn w:val="affff7"/>
    <w:next w:val="affff7"/>
    <w:link w:val="affffa"/>
    <w:semiHidden/>
    <w:unhideWhenUsed/>
    <w:rsid w:val="00047170"/>
    <w:rPr>
      <w:b/>
      <w:bCs/>
    </w:rPr>
  </w:style>
  <w:style w:type="character" w:customStyle="1" w:styleId="affffa">
    <w:name w:val="註解主旨 字元"/>
    <w:basedOn w:val="affff8"/>
    <w:link w:val="affff9"/>
    <w:semiHidden/>
    <w:rsid w:val="00047170"/>
    <w:rPr>
      <w:rFonts w:ascii="標楷體" w:eastAsia="標楷體"/>
      <w:b/>
      <w:bCs/>
      <w:spacing w:val="-20"/>
      <w:kern w:val="2"/>
      <w:sz w:val="18"/>
    </w:rPr>
  </w:style>
  <w:style w:type="paragraph" w:customStyle="1" w:styleId="msonormal0">
    <w:name w:val="msonormal"/>
    <w:basedOn w:val="a"/>
    <w:rsid w:val="00311168"/>
    <w:pPr>
      <w:widowControl/>
      <w:spacing w:before="100" w:beforeAutospacing="1" w:after="100" w:afterAutospacing="1"/>
      <w:jc w:val="left"/>
    </w:pPr>
    <w:rPr>
      <w:rFonts w:ascii="新細明體" w:eastAsia="新細明體" w:hAnsi="新細明體" w:cs="新細明體"/>
      <w:spacing w:val="0"/>
      <w:kern w:val="0"/>
      <w:sz w:val="24"/>
      <w:szCs w:val="24"/>
    </w:rPr>
  </w:style>
  <w:style w:type="paragraph" w:styleId="affffb">
    <w:name w:val="Revision"/>
    <w:hidden/>
    <w:uiPriority w:val="99"/>
    <w:semiHidden/>
    <w:rsid w:val="00171994"/>
    <w:rPr>
      <w:rFonts w:ascii="標楷體" w:eastAsia="標楷體"/>
      <w:spacing w:val="-20"/>
      <w:kern w:val="2"/>
      <w:sz w:val="18"/>
    </w:rPr>
  </w:style>
  <w:style w:type="numbering" w:customStyle="1" w:styleId="1f2">
    <w:name w:val="無清單1"/>
    <w:next w:val="a2"/>
    <w:uiPriority w:val="99"/>
    <w:semiHidden/>
    <w:unhideWhenUsed/>
    <w:rsid w:val="00E4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0509">
      <w:bodyDiv w:val="1"/>
      <w:marLeft w:val="0"/>
      <w:marRight w:val="0"/>
      <w:marTop w:val="0"/>
      <w:marBottom w:val="0"/>
      <w:divBdr>
        <w:top w:val="none" w:sz="0" w:space="0" w:color="auto"/>
        <w:left w:val="none" w:sz="0" w:space="0" w:color="auto"/>
        <w:bottom w:val="none" w:sz="0" w:space="0" w:color="auto"/>
        <w:right w:val="none" w:sz="0" w:space="0" w:color="auto"/>
      </w:divBdr>
    </w:div>
    <w:div w:id="96339561">
      <w:bodyDiv w:val="1"/>
      <w:marLeft w:val="0"/>
      <w:marRight w:val="0"/>
      <w:marTop w:val="0"/>
      <w:marBottom w:val="0"/>
      <w:divBdr>
        <w:top w:val="none" w:sz="0" w:space="0" w:color="auto"/>
        <w:left w:val="none" w:sz="0" w:space="0" w:color="auto"/>
        <w:bottom w:val="none" w:sz="0" w:space="0" w:color="auto"/>
        <w:right w:val="none" w:sz="0" w:space="0" w:color="auto"/>
      </w:divBdr>
    </w:div>
    <w:div w:id="136801410">
      <w:bodyDiv w:val="1"/>
      <w:marLeft w:val="0"/>
      <w:marRight w:val="0"/>
      <w:marTop w:val="0"/>
      <w:marBottom w:val="0"/>
      <w:divBdr>
        <w:top w:val="none" w:sz="0" w:space="0" w:color="auto"/>
        <w:left w:val="none" w:sz="0" w:space="0" w:color="auto"/>
        <w:bottom w:val="none" w:sz="0" w:space="0" w:color="auto"/>
        <w:right w:val="none" w:sz="0" w:space="0" w:color="auto"/>
      </w:divBdr>
    </w:div>
    <w:div w:id="178006568">
      <w:bodyDiv w:val="1"/>
      <w:marLeft w:val="0"/>
      <w:marRight w:val="0"/>
      <w:marTop w:val="0"/>
      <w:marBottom w:val="0"/>
      <w:divBdr>
        <w:top w:val="none" w:sz="0" w:space="0" w:color="auto"/>
        <w:left w:val="none" w:sz="0" w:space="0" w:color="auto"/>
        <w:bottom w:val="none" w:sz="0" w:space="0" w:color="auto"/>
        <w:right w:val="none" w:sz="0" w:space="0" w:color="auto"/>
      </w:divBdr>
    </w:div>
    <w:div w:id="180121249">
      <w:bodyDiv w:val="1"/>
      <w:marLeft w:val="0"/>
      <w:marRight w:val="0"/>
      <w:marTop w:val="0"/>
      <w:marBottom w:val="0"/>
      <w:divBdr>
        <w:top w:val="none" w:sz="0" w:space="0" w:color="auto"/>
        <w:left w:val="none" w:sz="0" w:space="0" w:color="auto"/>
        <w:bottom w:val="none" w:sz="0" w:space="0" w:color="auto"/>
        <w:right w:val="none" w:sz="0" w:space="0" w:color="auto"/>
      </w:divBdr>
    </w:div>
    <w:div w:id="201863360">
      <w:bodyDiv w:val="1"/>
      <w:marLeft w:val="0"/>
      <w:marRight w:val="0"/>
      <w:marTop w:val="0"/>
      <w:marBottom w:val="0"/>
      <w:divBdr>
        <w:top w:val="none" w:sz="0" w:space="0" w:color="auto"/>
        <w:left w:val="none" w:sz="0" w:space="0" w:color="auto"/>
        <w:bottom w:val="none" w:sz="0" w:space="0" w:color="auto"/>
        <w:right w:val="none" w:sz="0" w:space="0" w:color="auto"/>
      </w:divBdr>
    </w:div>
    <w:div w:id="229771353">
      <w:bodyDiv w:val="1"/>
      <w:marLeft w:val="0"/>
      <w:marRight w:val="0"/>
      <w:marTop w:val="0"/>
      <w:marBottom w:val="0"/>
      <w:divBdr>
        <w:top w:val="none" w:sz="0" w:space="0" w:color="auto"/>
        <w:left w:val="none" w:sz="0" w:space="0" w:color="auto"/>
        <w:bottom w:val="none" w:sz="0" w:space="0" w:color="auto"/>
        <w:right w:val="none" w:sz="0" w:space="0" w:color="auto"/>
      </w:divBdr>
    </w:div>
    <w:div w:id="252015937">
      <w:bodyDiv w:val="1"/>
      <w:marLeft w:val="0"/>
      <w:marRight w:val="0"/>
      <w:marTop w:val="0"/>
      <w:marBottom w:val="0"/>
      <w:divBdr>
        <w:top w:val="none" w:sz="0" w:space="0" w:color="auto"/>
        <w:left w:val="none" w:sz="0" w:space="0" w:color="auto"/>
        <w:bottom w:val="none" w:sz="0" w:space="0" w:color="auto"/>
        <w:right w:val="none" w:sz="0" w:space="0" w:color="auto"/>
      </w:divBdr>
    </w:div>
    <w:div w:id="268968665">
      <w:bodyDiv w:val="1"/>
      <w:marLeft w:val="0"/>
      <w:marRight w:val="0"/>
      <w:marTop w:val="0"/>
      <w:marBottom w:val="0"/>
      <w:divBdr>
        <w:top w:val="none" w:sz="0" w:space="0" w:color="auto"/>
        <w:left w:val="none" w:sz="0" w:space="0" w:color="auto"/>
        <w:bottom w:val="none" w:sz="0" w:space="0" w:color="auto"/>
        <w:right w:val="none" w:sz="0" w:space="0" w:color="auto"/>
      </w:divBdr>
    </w:div>
    <w:div w:id="277223347">
      <w:bodyDiv w:val="1"/>
      <w:marLeft w:val="0"/>
      <w:marRight w:val="0"/>
      <w:marTop w:val="0"/>
      <w:marBottom w:val="0"/>
      <w:divBdr>
        <w:top w:val="none" w:sz="0" w:space="0" w:color="auto"/>
        <w:left w:val="none" w:sz="0" w:space="0" w:color="auto"/>
        <w:bottom w:val="none" w:sz="0" w:space="0" w:color="auto"/>
        <w:right w:val="none" w:sz="0" w:space="0" w:color="auto"/>
      </w:divBdr>
    </w:div>
    <w:div w:id="292563268">
      <w:bodyDiv w:val="1"/>
      <w:marLeft w:val="0"/>
      <w:marRight w:val="0"/>
      <w:marTop w:val="0"/>
      <w:marBottom w:val="0"/>
      <w:divBdr>
        <w:top w:val="none" w:sz="0" w:space="0" w:color="auto"/>
        <w:left w:val="none" w:sz="0" w:space="0" w:color="auto"/>
        <w:bottom w:val="none" w:sz="0" w:space="0" w:color="auto"/>
        <w:right w:val="none" w:sz="0" w:space="0" w:color="auto"/>
      </w:divBdr>
    </w:div>
    <w:div w:id="316962781">
      <w:bodyDiv w:val="1"/>
      <w:marLeft w:val="0"/>
      <w:marRight w:val="0"/>
      <w:marTop w:val="0"/>
      <w:marBottom w:val="0"/>
      <w:divBdr>
        <w:top w:val="none" w:sz="0" w:space="0" w:color="auto"/>
        <w:left w:val="none" w:sz="0" w:space="0" w:color="auto"/>
        <w:bottom w:val="none" w:sz="0" w:space="0" w:color="auto"/>
        <w:right w:val="none" w:sz="0" w:space="0" w:color="auto"/>
      </w:divBdr>
    </w:div>
    <w:div w:id="335428710">
      <w:bodyDiv w:val="1"/>
      <w:marLeft w:val="0"/>
      <w:marRight w:val="0"/>
      <w:marTop w:val="0"/>
      <w:marBottom w:val="0"/>
      <w:divBdr>
        <w:top w:val="none" w:sz="0" w:space="0" w:color="auto"/>
        <w:left w:val="none" w:sz="0" w:space="0" w:color="auto"/>
        <w:bottom w:val="none" w:sz="0" w:space="0" w:color="auto"/>
        <w:right w:val="none" w:sz="0" w:space="0" w:color="auto"/>
      </w:divBdr>
    </w:div>
    <w:div w:id="360016068">
      <w:bodyDiv w:val="1"/>
      <w:marLeft w:val="0"/>
      <w:marRight w:val="0"/>
      <w:marTop w:val="0"/>
      <w:marBottom w:val="0"/>
      <w:divBdr>
        <w:top w:val="none" w:sz="0" w:space="0" w:color="auto"/>
        <w:left w:val="none" w:sz="0" w:space="0" w:color="auto"/>
        <w:bottom w:val="none" w:sz="0" w:space="0" w:color="auto"/>
        <w:right w:val="none" w:sz="0" w:space="0" w:color="auto"/>
      </w:divBdr>
    </w:div>
    <w:div w:id="379746180">
      <w:bodyDiv w:val="1"/>
      <w:marLeft w:val="0"/>
      <w:marRight w:val="0"/>
      <w:marTop w:val="0"/>
      <w:marBottom w:val="0"/>
      <w:divBdr>
        <w:top w:val="none" w:sz="0" w:space="0" w:color="auto"/>
        <w:left w:val="none" w:sz="0" w:space="0" w:color="auto"/>
        <w:bottom w:val="none" w:sz="0" w:space="0" w:color="auto"/>
        <w:right w:val="none" w:sz="0" w:space="0" w:color="auto"/>
      </w:divBdr>
    </w:div>
    <w:div w:id="388304192">
      <w:bodyDiv w:val="1"/>
      <w:marLeft w:val="0"/>
      <w:marRight w:val="0"/>
      <w:marTop w:val="0"/>
      <w:marBottom w:val="0"/>
      <w:divBdr>
        <w:top w:val="none" w:sz="0" w:space="0" w:color="auto"/>
        <w:left w:val="none" w:sz="0" w:space="0" w:color="auto"/>
        <w:bottom w:val="none" w:sz="0" w:space="0" w:color="auto"/>
        <w:right w:val="none" w:sz="0" w:space="0" w:color="auto"/>
      </w:divBdr>
    </w:div>
    <w:div w:id="404301696">
      <w:bodyDiv w:val="1"/>
      <w:marLeft w:val="0"/>
      <w:marRight w:val="0"/>
      <w:marTop w:val="0"/>
      <w:marBottom w:val="0"/>
      <w:divBdr>
        <w:top w:val="none" w:sz="0" w:space="0" w:color="auto"/>
        <w:left w:val="none" w:sz="0" w:space="0" w:color="auto"/>
        <w:bottom w:val="none" w:sz="0" w:space="0" w:color="auto"/>
        <w:right w:val="none" w:sz="0" w:space="0" w:color="auto"/>
      </w:divBdr>
    </w:div>
    <w:div w:id="410128314">
      <w:bodyDiv w:val="1"/>
      <w:marLeft w:val="0"/>
      <w:marRight w:val="0"/>
      <w:marTop w:val="0"/>
      <w:marBottom w:val="0"/>
      <w:divBdr>
        <w:top w:val="none" w:sz="0" w:space="0" w:color="auto"/>
        <w:left w:val="none" w:sz="0" w:space="0" w:color="auto"/>
        <w:bottom w:val="none" w:sz="0" w:space="0" w:color="auto"/>
        <w:right w:val="none" w:sz="0" w:space="0" w:color="auto"/>
      </w:divBdr>
    </w:div>
    <w:div w:id="417291584">
      <w:bodyDiv w:val="1"/>
      <w:marLeft w:val="0"/>
      <w:marRight w:val="0"/>
      <w:marTop w:val="0"/>
      <w:marBottom w:val="0"/>
      <w:divBdr>
        <w:top w:val="none" w:sz="0" w:space="0" w:color="auto"/>
        <w:left w:val="none" w:sz="0" w:space="0" w:color="auto"/>
        <w:bottom w:val="none" w:sz="0" w:space="0" w:color="auto"/>
        <w:right w:val="none" w:sz="0" w:space="0" w:color="auto"/>
      </w:divBdr>
    </w:div>
    <w:div w:id="424573638">
      <w:bodyDiv w:val="1"/>
      <w:marLeft w:val="0"/>
      <w:marRight w:val="0"/>
      <w:marTop w:val="0"/>
      <w:marBottom w:val="0"/>
      <w:divBdr>
        <w:top w:val="none" w:sz="0" w:space="0" w:color="auto"/>
        <w:left w:val="none" w:sz="0" w:space="0" w:color="auto"/>
        <w:bottom w:val="none" w:sz="0" w:space="0" w:color="auto"/>
        <w:right w:val="none" w:sz="0" w:space="0" w:color="auto"/>
      </w:divBdr>
    </w:div>
    <w:div w:id="446587785">
      <w:bodyDiv w:val="1"/>
      <w:marLeft w:val="0"/>
      <w:marRight w:val="0"/>
      <w:marTop w:val="0"/>
      <w:marBottom w:val="0"/>
      <w:divBdr>
        <w:top w:val="none" w:sz="0" w:space="0" w:color="auto"/>
        <w:left w:val="none" w:sz="0" w:space="0" w:color="auto"/>
        <w:bottom w:val="none" w:sz="0" w:space="0" w:color="auto"/>
        <w:right w:val="none" w:sz="0" w:space="0" w:color="auto"/>
      </w:divBdr>
    </w:div>
    <w:div w:id="455414052">
      <w:bodyDiv w:val="1"/>
      <w:marLeft w:val="0"/>
      <w:marRight w:val="0"/>
      <w:marTop w:val="0"/>
      <w:marBottom w:val="0"/>
      <w:divBdr>
        <w:top w:val="none" w:sz="0" w:space="0" w:color="auto"/>
        <w:left w:val="none" w:sz="0" w:space="0" w:color="auto"/>
        <w:bottom w:val="none" w:sz="0" w:space="0" w:color="auto"/>
        <w:right w:val="none" w:sz="0" w:space="0" w:color="auto"/>
      </w:divBdr>
    </w:div>
    <w:div w:id="474685021">
      <w:bodyDiv w:val="1"/>
      <w:marLeft w:val="0"/>
      <w:marRight w:val="0"/>
      <w:marTop w:val="0"/>
      <w:marBottom w:val="0"/>
      <w:divBdr>
        <w:top w:val="none" w:sz="0" w:space="0" w:color="auto"/>
        <w:left w:val="none" w:sz="0" w:space="0" w:color="auto"/>
        <w:bottom w:val="none" w:sz="0" w:space="0" w:color="auto"/>
        <w:right w:val="none" w:sz="0" w:space="0" w:color="auto"/>
      </w:divBdr>
    </w:div>
    <w:div w:id="484320041">
      <w:bodyDiv w:val="1"/>
      <w:marLeft w:val="0"/>
      <w:marRight w:val="0"/>
      <w:marTop w:val="0"/>
      <w:marBottom w:val="0"/>
      <w:divBdr>
        <w:top w:val="none" w:sz="0" w:space="0" w:color="auto"/>
        <w:left w:val="none" w:sz="0" w:space="0" w:color="auto"/>
        <w:bottom w:val="none" w:sz="0" w:space="0" w:color="auto"/>
        <w:right w:val="none" w:sz="0" w:space="0" w:color="auto"/>
      </w:divBdr>
    </w:div>
    <w:div w:id="489097078">
      <w:bodyDiv w:val="1"/>
      <w:marLeft w:val="0"/>
      <w:marRight w:val="0"/>
      <w:marTop w:val="0"/>
      <w:marBottom w:val="0"/>
      <w:divBdr>
        <w:top w:val="none" w:sz="0" w:space="0" w:color="auto"/>
        <w:left w:val="none" w:sz="0" w:space="0" w:color="auto"/>
        <w:bottom w:val="none" w:sz="0" w:space="0" w:color="auto"/>
        <w:right w:val="none" w:sz="0" w:space="0" w:color="auto"/>
      </w:divBdr>
    </w:div>
    <w:div w:id="500434007">
      <w:bodyDiv w:val="1"/>
      <w:marLeft w:val="0"/>
      <w:marRight w:val="0"/>
      <w:marTop w:val="0"/>
      <w:marBottom w:val="0"/>
      <w:divBdr>
        <w:top w:val="none" w:sz="0" w:space="0" w:color="auto"/>
        <w:left w:val="none" w:sz="0" w:space="0" w:color="auto"/>
        <w:bottom w:val="none" w:sz="0" w:space="0" w:color="auto"/>
        <w:right w:val="none" w:sz="0" w:space="0" w:color="auto"/>
      </w:divBdr>
    </w:div>
    <w:div w:id="514996730">
      <w:bodyDiv w:val="1"/>
      <w:marLeft w:val="0"/>
      <w:marRight w:val="0"/>
      <w:marTop w:val="0"/>
      <w:marBottom w:val="0"/>
      <w:divBdr>
        <w:top w:val="none" w:sz="0" w:space="0" w:color="auto"/>
        <w:left w:val="none" w:sz="0" w:space="0" w:color="auto"/>
        <w:bottom w:val="none" w:sz="0" w:space="0" w:color="auto"/>
        <w:right w:val="none" w:sz="0" w:space="0" w:color="auto"/>
      </w:divBdr>
    </w:div>
    <w:div w:id="579759209">
      <w:bodyDiv w:val="1"/>
      <w:marLeft w:val="0"/>
      <w:marRight w:val="0"/>
      <w:marTop w:val="0"/>
      <w:marBottom w:val="0"/>
      <w:divBdr>
        <w:top w:val="none" w:sz="0" w:space="0" w:color="auto"/>
        <w:left w:val="none" w:sz="0" w:space="0" w:color="auto"/>
        <w:bottom w:val="none" w:sz="0" w:space="0" w:color="auto"/>
        <w:right w:val="none" w:sz="0" w:space="0" w:color="auto"/>
      </w:divBdr>
    </w:div>
    <w:div w:id="588779042">
      <w:bodyDiv w:val="1"/>
      <w:marLeft w:val="0"/>
      <w:marRight w:val="0"/>
      <w:marTop w:val="0"/>
      <w:marBottom w:val="0"/>
      <w:divBdr>
        <w:top w:val="none" w:sz="0" w:space="0" w:color="auto"/>
        <w:left w:val="none" w:sz="0" w:space="0" w:color="auto"/>
        <w:bottom w:val="none" w:sz="0" w:space="0" w:color="auto"/>
        <w:right w:val="none" w:sz="0" w:space="0" w:color="auto"/>
      </w:divBdr>
    </w:div>
    <w:div w:id="618025850">
      <w:bodyDiv w:val="1"/>
      <w:marLeft w:val="0"/>
      <w:marRight w:val="0"/>
      <w:marTop w:val="0"/>
      <w:marBottom w:val="0"/>
      <w:divBdr>
        <w:top w:val="none" w:sz="0" w:space="0" w:color="auto"/>
        <w:left w:val="none" w:sz="0" w:space="0" w:color="auto"/>
        <w:bottom w:val="none" w:sz="0" w:space="0" w:color="auto"/>
        <w:right w:val="none" w:sz="0" w:space="0" w:color="auto"/>
      </w:divBdr>
    </w:div>
    <w:div w:id="623081303">
      <w:bodyDiv w:val="1"/>
      <w:marLeft w:val="0"/>
      <w:marRight w:val="0"/>
      <w:marTop w:val="0"/>
      <w:marBottom w:val="0"/>
      <w:divBdr>
        <w:top w:val="none" w:sz="0" w:space="0" w:color="auto"/>
        <w:left w:val="none" w:sz="0" w:space="0" w:color="auto"/>
        <w:bottom w:val="none" w:sz="0" w:space="0" w:color="auto"/>
        <w:right w:val="none" w:sz="0" w:space="0" w:color="auto"/>
      </w:divBdr>
    </w:div>
    <w:div w:id="660044750">
      <w:bodyDiv w:val="1"/>
      <w:marLeft w:val="0"/>
      <w:marRight w:val="0"/>
      <w:marTop w:val="0"/>
      <w:marBottom w:val="0"/>
      <w:divBdr>
        <w:top w:val="none" w:sz="0" w:space="0" w:color="auto"/>
        <w:left w:val="none" w:sz="0" w:space="0" w:color="auto"/>
        <w:bottom w:val="none" w:sz="0" w:space="0" w:color="auto"/>
        <w:right w:val="none" w:sz="0" w:space="0" w:color="auto"/>
      </w:divBdr>
    </w:div>
    <w:div w:id="661928843">
      <w:bodyDiv w:val="1"/>
      <w:marLeft w:val="0"/>
      <w:marRight w:val="0"/>
      <w:marTop w:val="0"/>
      <w:marBottom w:val="0"/>
      <w:divBdr>
        <w:top w:val="none" w:sz="0" w:space="0" w:color="auto"/>
        <w:left w:val="none" w:sz="0" w:space="0" w:color="auto"/>
        <w:bottom w:val="none" w:sz="0" w:space="0" w:color="auto"/>
        <w:right w:val="none" w:sz="0" w:space="0" w:color="auto"/>
      </w:divBdr>
    </w:div>
    <w:div w:id="677851451">
      <w:bodyDiv w:val="1"/>
      <w:marLeft w:val="0"/>
      <w:marRight w:val="0"/>
      <w:marTop w:val="0"/>
      <w:marBottom w:val="0"/>
      <w:divBdr>
        <w:top w:val="none" w:sz="0" w:space="0" w:color="auto"/>
        <w:left w:val="none" w:sz="0" w:space="0" w:color="auto"/>
        <w:bottom w:val="none" w:sz="0" w:space="0" w:color="auto"/>
        <w:right w:val="none" w:sz="0" w:space="0" w:color="auto"/>
      </w:divBdr>
    </w:div>
    <w:div w:id="715351781">
      <w:bodyDiv w:val="1"/>
      <w:marLeft w:val="0"/>
      <w:marRight w:val="0"/>
      <w:marTop w:val="0"/>
      <w:marBottom w:val="0"/>
      <w:divBdr>
        <w:top w:val="none" w:sz="0" w:space="0" w:color="auto"/>
        <w:left w:val="none" w:sz="0" w:space="0" w:color="auto"/>
        <w:bottom w:val="none" w:sz="0" w:space="0" w:color="auto"/>
        <w:right w:val="none" w:sz="0" w:space="0" w:color="auto"/>
      </w:divBdr>
    </w:div>
    <w:div w:id="734161915">
      <w:bodyDiv w:val="1"/>
      <w:marLeft w:val="0"/>
      <w:marRight w:val="0"/>
      <w:marTop w:val="0"/>
      <w:marBottom w:val="0"/>
      <w:divBdr>
        <w:top w:val="none" w:sz="0" w:space="0" w:color="auto"/>
        <w:left w:val="none" w:sz="0" w:space="0" w:color="auto"/>
        <w:bottom w:val="none" w:sz="0" w:space="0" w:color="auto"/>
        <w:right w:val="none" w:sz="0" w:space="0" w:color="auto"/>
      </w:divBdr>
    </w:div>
    <w:div w:id="742030013">
      <w:bodyDiv w:val="1"/>
      <w:marLeft w:val="0"/>
      <w:marRight w:val="0"/>
      <w:marTop w:val="0"/>
      <w:marBottom w:val="0"/>
      <w:divBdr>
        <w:top w:val="none" w:sz="0" w:space="0" w:color="auto"/>
        <w:left w:val="none" w:sz="0" w:space="0" w:color="auto"/>
        <w:bottom w:val="none" w:sz="0" w:space="0" w:color="auto"/>
        <w:right w:val="none" w:sz="0" w:space="0" w:color="auto"/>
      </w:divBdr>
    </w:div>
    <w:div w:id="748426819">
      <w:bodyDiv w:val="1"/>
      <w:marLeft w:val="0"/>
      <w:marRight w:val="0"/>
      <w:marTop w:val="0"/>
      <w:marBottom w:val="0"/>
      <w:divBdr>
        <w:top w:val="none" w:sz="0" w:space="0" w:color="auto"/>
        <w:left w:val="none" w:sz="0" w:space="0" w:color="auto"/>
        <w:bottom w:val="none" w:sz="0" w:space="0" w:color="auto"/>
        <w:right w:val="none" w:sz="0" w:space="0" w:color="auto"/>
      </w:divBdr>
    </w:div>
    <w:div w:id="760108321">
      <w:bodyDiv w:val="1"/>
      <w:marLeft w:val="0"/>
      <w:marRight w:val="0"/>
      <w:marTop w:val="0"/>
      <w:marBottom w:val="0"/>
      <w:divBdr>
        <w:top w:val="none" w:sz="0" w:space="0" w:color="auto"/>
        <w:left w:val="none" w:sz="0" w:space="0" w:color="auto"/>
        <w:bottom w:val="none" w:sz="0" w:space="0" w:color="auto"/>
        <w:right w:val="none" w:sz="0" w:space="0" w:color="auto"/>
      </w:divBdr>
    </w:div>
    <w:div w:id="790901404">
      <w:bodyDiv w:val="1"/>
      <w:marLeft w:val="0"/>
      <w:marRight w:val="0"/>
      <w:marTop w:val="0"/>
      <w:marBottom w:val="0"/>
      <w:divBdr>
        <w:top w:val="none" w:sz="0" w:space="0" w:color="auto"/>
        <w:left w:val="none" w:sz="0" w:space="0" w:color="auto"/>
        <w:bottom w:val="none" w:sz="0" w:space="0" w:color="auto"/>
        <w:right w:val="none" w:sz="0" w:space="0" w:color="auto"/>
      </w:divBdr>
    </w:div>
    <w:div w:id="809783440">
      <w:bodyDiv w:val="1"/>
      <w:marLeft w:val="0"/>
      <w:marRight w:val="0"/>
      <w:marTop w:val="0"/>
      <w:marBottom w:val="0"/>
      <w:divBdr>
        <w:top w:val="none" w:sz="0" w:space="0" w:color="auto"/>
        <w:left w:val="none" w:sz="0" w:space="0" w:color="auto"/>
        <w:bottom w:val="none" w:sz="0" w:space="0" w:color="auto"/>
        <w:right w:val="none" w:sz="0" w:space="0" w:color="auto"/>
      </w:divBdr>
    </w:div>
    <w:div w:id="820540423">
      <w:bodyDiv w:val="1"/>
      <w:marLeft w:val="0"/>
      <w:marRight w:val="0"/>
      <w:marTop w:val="0"/>
      <w:marBottom w:val="0"/>
      <w:divBdr>
        <w:top w:val="none" w:sz="0" w:space="0" w:color="auto"/>
        <w:left w:val="none" w:sz="0" w:space="0" w:color="auto"/>
        <w:bottom w:val="none" w:sz="0" w:space="0" w:color="auto"/>
        <w:right w:val="none" w:sz="0" w:space="0" w:color="auto"/>
      </w:divBdr>
    </w:div>
    <w:div w:id="824198540">
      <w:bodyDiv w:val="1"/>
      <w:marLeft w:val="0"/>
      <w:marRight w:val="0"/>
      <w:marTop w:val="0"/>
      <w:marBottom w:val="0"/>
      <w:divBdr>
        <w:top w:val="none" w:sz="0" w:space="0" w:color="auto"/>
        <w:left w:val="none" w:sz="0" w:space="0" w:color="auto"/>
        <w:bottom w:val="none" w:sz="0" w:space="0" w:color="auto"/>
        <w:right w:val="none" w:sz="0" w:space="0" w:color="auto"/>
      </w:divBdr>
    </w:div>
    <w:div w:id="846410579">
      <w:bodyDiv w:val="1"/>
      <w:marLeft w:val="0"/>
      <w:marRight w:val="0"/>
      <w:marTop w:val="0"/>
      <w:marBottom w:val="0"/>
      <w:divBdr>
        <w:top w:val="none" w:sz="0" w:space="0" w:color="auto"/>
        <w:left w:val="none" w:sz="0" w:space="0" w:color="auto"/>
        <w:bottom w:val="none" w:sz="0" w:space="0" w:color="auto"/>
        <w:right w:val="none" w:sz="0" w:space="0" w:color="auto"/>
      </w:divBdr>
    </w:div>
    <w:div w:id="870453964">
      <w:bodyDiv w:val="1"/>
      <w:marLeft w:val="0"/>
      <w:marRight w:val="0"/>
      <w:marTop w:val="0"/>
      <w:marBottom w:val="0"/>
      <w:divBdr>
        <w:top w:val="none" w:sz="0" w:space="0" w:color="auto"/>
        <w:left w:val="none" w:sz="0" w:space="0" w:color="auto"/>
        <w:bottom w:val="none" w:sz="0" w:space="0" w:color="auto"/>
        <w:right w:val="none" w:sz="0" w:space="0" w:color="auto"/>
      </w:divBdr>
    </w:div>
    <w:div w:id="892156955">
      <w:bodyDiv w:val="1"/>
      <w:marLeft w:val="0"/>
      <w:marRight w:val="0"/>
      <w:marTop w:val="0"/>
      <w:marBottom w:val="0"/>
      <w:divBdr>
        <w:top w:val="none" w:sz="0" w:space="0" w:color="auto"/>
        <w:left w:val="none" w:sz="0" w:space="0" w:color="auto"/>
        <w:bottom w:val="none" w:sz="0" w:space="0" w:color="auto"/>
        <w:right w:val="none" w:sz="0" w:space="0" w:color="auto"/>
      </w:divBdr>
    </w:div>
    <w:div w:id="905147938">
      <w:bodyDiv w:val="1"/>
      <w:marLeft w:val="0"/>
      <w:marRight w:val="0"/>
      <w:marTop w:val="0"/>
      <w:marBottom w:val="0"/>
      <w:divBdr>
        <w:top w:val="none" w:sz="0" w:space="0" w:color="auto"/>
        <w:left w:val="none" w:sz="0" w:space="0" w:color="auto"/>
        <w:bottom w:val="none" w:sz="0" w:space="0" w:color="auto"/>
        <w:right w:val="none" w:sz="0" w:space="0" w:color="auto"/>
      </w:divBdr>
    </w:div>
    <w:div w:id="924385567">
      <w:bodyDiv w:val="1"/>
      <w:marLeft w:val="0"/>
      <w:marRight w:val="0"/>
      <w:marTop w:val="0"/>
      <w:marBottom w:val="0"/>
      <w:divBdr>
        <w:top w:val="none" w:sz="0" w:space="0" w:color="auto"/>
        <w:left w:val="none" w:sz="0" w:space="0" w:color="auto"/>
        <w:bottom w:val="none" w:sz="0" w:space="0" w:color="auto"/>
        <w:right w:val="none" w:sz="0" w:space="0" w:color="auto"/>
      </w:divBdr>
    </w:div>
    <w:div w:id="946077875">
      <w:bodyDiv w:val="1"/>
      <w:marLeft w:val="0"/>
      <w:marRight w:val="0"/>
      <w:marTop w:val="0"/>
      <w:marBottom w:val="0"/>
      <w:divBdr>
        <w:top w:val="none" w:sz="0" w:space="0" w:color="auto"/>
        <w:left w:val="none" w:sz="0" w:space="0" w:color="auto"/>
        <w:bottom w:val="none" w:sz="0" w:space="0" w:color="auto"/>
        <w:right w:val="none" w:sz="0" w:space="0" w:color="auto"/>
      </w:divBdr>
    </w:div>
    <w:div w:id="952401608">
      <w:bodyDiv w:val="1"/>
      <w:marLeft w:val="0"/>
      <w:marRight w:val="0"/>
      <w:marTop w:val="0"/>
      <w:marBottom w:val="0"/>
      <w:divBdr>
        <w:top w:val="none" w:sz="0" w:space="0" w:color="auto"/>
        <w:left w:val="none" w:sz="0" w:space="0" w:color="auto"/>
        <w:bottom w:val="none" w:sz="0" w:space="0" w:color="auto"/>
        <w:right w:val="none" w:sz="0" w:space="0" w:color="auto"/>
      </w:divBdr>
    </w:div>
    <w:div w:id="960889076">
      <w:bodyDiv w:val="1"/>
      <w:marLeft w:val="0"/>
      <w:marRight w:val="0"/>
      <w:marTop w:val="0"/>
      <w:marBottom w:val="0"/>
      <w:divBdr>
        <w:top w:val="none" w:sz="0" w:space="0" w:color="auto"/>
        <w:left w:val="none" w:sz="0" w:space="0" w:color="auto"/>
        <w:bottom w:val="none" w:sz="0" w:space="0" w:color="auto"/>
        <w:right w:val="none" w:sz="0" w:space="0" w:color="auto"/>
      </w:divBdr>
    </w:div>
    <w:div w:id="968051939">
      <w:bodyDiv w:val="1"/>
      <w:marLeft w:val="0"/>
      <w:marRight w:val="0"/>
      <w:marTop w:val="0"/>
      <w:marBottom w:val="0"/>
      <w:divBdr>
        <w:top w:val="none" w:sz="0" w:space="0" w:color="auto"/>
        <w:left w:val="none" w:sz="0" w:space="0" w:color="auto"/>
        <w:bottom w:val="none" w:sz="0" w:space="0" w:color="auto"/>
        <w:right w:val="none" w:sz="0" w:space="0" w:color="auto"/>
      </w:divBdr>
    </w:div>
    <w:div w:id="973144801">
      <w:bodyDiv w:val="1"/>
      <w:marLeft w:val="0"/>
      <w:marRight w:val="0"/>
      <w:marTop w:val="0"/>
      <w:marBottom w:val="0"/>
      <w:divBdr>
        <w:top w:val="none" w:sz="0" w:space="0" w:color="auto"/>
        <w:left w:val="none" w:sz="0" w:space="0" w:color="auto"/>
        <w:bottom w:val="none" w:sz="0" w:space="0" w:color="auto"/>
        <w:right w:val="none" w:sz="0" w:space="0" w:color="auto"/>
      </w:divBdr>
    </w:div>
    <w:div w:id="979530687">
      <w:bodyDiv w:val="1"/>
      <w:marLeft w:val="0"/>
      <w:marRight w:val="0"/>
      <w:marTop w:val="0"/>
      <w:marBottom w:val="0"/>
      <w:divBdr>
        <w:top w:val="none" w:sz="0" w:space="0" w:color="auto"/>
        <w:left w:val="none" w:sz="0" w:space="0" w:color="auto"/>
        <w:bottom w:val="none" w:sz="0" w:space="0" w:color="auto"/>
        <w:right w:val="none" w:sz="0" w:space="0" w:color="auto"/>
      </w:divBdr>
    </w:div>
    <w:div w:id="999194262">
      <w:bodyDiv w:val="1"/>
      <w:marLeft w:val="0"/>
      <w:marRight w:val="0"/>
      <w:marTop w:val="0"/>
      <w:marBottom w:val="0"/>
      <w:divBdr>
        <w:top w:val="none" w:sz="0" w:space="0" w:color="auto"/>
        <w:left w:val="none" w:sz="0" w:space="0" w:color="auto"/>
        <w:bottom w:val="none" w:sz="0" w:space="0" w:color="auto"/>
        <w:right w:val="none" w:sz="0" w:space="0" w:color="auto"/>
      </w:divBdr>
    </w:div>
    <w:div w:id="1005980378">
      <w:bodyDiv w:val="1"/>
      <w:marLeft w:val="0"/>
      <w:marRight w:val="0"/>
      <w:marTop w:val="0"/>
      <w:marBottom w:val="0"/>
      <w:divBdr>
        <w:top w:val="none" w:sz="0" w:space="0" w:color="auto"/>
        <w:left w:val="none" w:sz="0" w:space="0" w:color="auto"/>
        <w:bottom w:val="none" w:sz="0" w:space="0" w:color="auto"/>
        <w:right w:val="none" w:sz="0" w:space="0" w:color="auto"/>
      </w:divBdr>
    </w:div>
    <w:div w:id="1026177487">
      <w:bodyDiv w:val="1"/>
      <w:marLeft w:val="0"/>
      <w:marRight w:val="0"/>
      <w:marTop w:val="0"/>
      <w:marBottom w:val="0"/>
      <w:divBdr>
        <w:top w:val="none" w:sz="0" w:space="0" w:color="auto"/>
        <w:left w:val="none" w:sz="0" w:space="0" w:color="auto"/>
        <w:bottom w:val="none" w:sz="0" w:space="0" w:color="auto"/>
        <w:right w:val="none" w:sz="0" w:space="0" w:color="auto"/>
      </w:divBdr>
    </w:div>
    <w:div w:id="1047491577">
      <w:bodyDiv w:val="1"/>
      <w:marLeft w:val="0"/>
      <w:marRight w:val="0"/>
      <w:marTop w:val="0"/>
      <w:marBottom w:val="0"/>
      <w:divBdr>
        <w:top w:val="none" w:sz="0" w:space="0" w:color="auto"/>
        <w:left w:val="none" w:sz="0" w:space="0" w:color="auto"/>
        <w:bottom w:val="none" w:sz="0" w:space="0" w:color="auto"/>
        <w:right w:val="none" w:sz="0" w:space="0" w:color="auto"/>
      </w:divBdr>
    </w:div>
    <w:div w:id="1062606670">
      <w:bodyDiv w:val="1"/>
      <w:marLeft w:val="0"/>
      <w:marRight w:val="0"/>
      <w:marTop w:val="0"/>
      <w:marBottom w:val="0"/>
      <w:divBdr>
        <w:top w:val="none" w:sz="0" w:space="0" w:color="auto"/>
        <w:left w:val="none" w:sz="0" w:space="0" w:color="auto"/>
        <w:bottom w:val="none" w:sz="0" w:space="0" w:color="auto"/>
        <w:right w:val="none" w:sz="0" w:space="0" w:color="auto"/>
      </w:divBdr>
    </w:div>
    <w:div w:id="1073818290">
      <w:bodyDiv w:val="1"/>
      <w:marLeft w:val="0"/>
      <w:marRight w:val="0"/>
      <w:marTop w:val="0"/>
      <w:marBottom w:val="0"/>
      <w:divBdr>
        <w:top w:val="none" w:sz="0" w:space="0" w:color="auto"/>
        <w:left w:val="none" w:sz="0" w:space="0" w:color="auto"/>
        <w:bottom w:val="none" w:sz="0" w:space="0" w:color="auto"/>
        <w:right w:val="none" w:sz="0" w:space="0" w:color="auto"/>
      </w:divBdr>
    </w:div>
    <w:div w:id="1108038894">
      <w:bodyDiv w:val="1"/>
      <w:marLeft w:val="0"/>
      <w:marRight w:val="0"/>
      <w:marTop w:val="0"/>
      <w:marBottom w:val="0"/>
      <w:divBdr>
        <w:top w:val="none" w:sz="0" w:space="0" w:color="auto"/>
        <w:left w:val="none" w:sz="0" w:space="0" w:color="auto"/>
        <w:bottom w:val="none" w:sz="0" w:space="0" w:color="auto"/>
        <w:right w:val="none" w:sz="0" w:space="0" w:color="auto"/>
      </w:divBdr>
    </w:div>
    <w:div w:id="1110704878">
      <w:bodyDiv w:val="1"/>
      <w:marLeft w:val="0"/>
      <w:marRight w:val="0"/>
      <w:marTop w:val="0"/>
      <w:marBottom w:val="0"/>
      <w:divBdr>
        <w:top w:val="none" w:sz="0" w:space="0" w:color="auto"/>
        <w:left w:val="none" w:sz="0" w:space="0" w:color="auto"/>
        <w:bottom w:val="none" w:sz="0" w:space="0" w:color="auto"/>
        <w:right w:val="none" w:sz="0" w:space="0" w:color="auto"/>
      </w:divBdr>
    </w:div>
    <w:div w:id="1111897375">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64130233">
      <w:bodyDiv w:val="1"/>
      <w:marLeft w:val="0"/>
      <w:marRight w:val="0"/>
      <w:marTop w:val="0"/>
      <w:marBottom w:val="0"/>
      <w:divBdr>
        <w:top w:val="none" w:sz="0" w:space="0" w:color="auto"/>
        <w:left w:val="none" w:sz="0" w:space="0" w:color="auto"/>
        <w:bottom w:val="none" w:sz="0" w:space="0" w:color="auto"/>
        <w:right w:val="none" w:sz="0" w:space="0" w:color="auto"/>
      </w:divBdr>
    </w:div>
    <w:div w:id="1176766750">
      <w:bodyDiv w:val="1"/>
      <w:marLeft w:val="0"/>
      <w:marRight w:val="0"/>
      <w:marTop w:val="0"/>
      <w:marBottom w:val="0"/>
      <w:divBdr>
        <w:top w:val="none" w:sz="0" w:space="0" w:color="auto"/>
        <w:left w:val="none" w:sz="0" w:space="0" w:color="auto"/>
        <w:bottom w:val="none" w:sz="0" w:space="0" w:color="auto"/>
        <w:right w:val="none" w:sz="0" w:space="0" w:color="auto"/>
      </w:divBdr>
    </w:div>
    <w:div w:id="1179779753">
      <w:bodyDiv w:val="1"/>
      <w:marLeft w:val="0"/>
      <w:marRight w:val="0"/>
      <w:marTop w:val="0"/>
      <w:marBottom w:val="0"/>
      <w:divBdr>
        <w:top w:val="none" w:sz="0" w:space="0" w:color="auto"/>
        <w:left w:val="none" w:sz="0" w:space="0" w:color="auto"/>
        <w:bottom w:val="none" w:sz="0" w:space="0" w:color="auto"/>
        <w:right w:val="none" w:sz="0" w:space="0" w:color="auto"/>
      </w:divBdr>
    </w:div>
    <w:div w:id="1206064411">
      <w:bodyDiv w:val="1"/>
      <w:marLeft w:val="0"/>
      <w:marRight w:val="0"/>
      <w:marTop w:val="0"/>
      <w:marBottom w:val="0"/>
      <w:divBdr>
        <w:top w:val="none" w:sz="0" w:space="0" w:color="auto"/>
        <w:left w:val="none" w:sz="0" w:space="0" w:color="auto"/>
        <w:bottom w:val="none" w:sz="0" w:space="0" w:color="auto"/>
        <w:right w:val="none" w:sz="0" w:space="0" w:color="auto"/>
      </w:divBdr>
    </w:div>
    <w:div w:id="1206868300">
      <w:bodyDiv w:val="1"/>
      <w:marLeft w:val="0"/>
      <w:marRight w:val="0"/>
      <w:marTop w:val="0"/>
      <w:marBottom w:val="0"/>
      <w:divBdr>
        <w:top w:val="none" w:sz="0" w:space="0" w:color="auto"/>
        <w:left w:val="none" w:sz="0" w:space="0" w:color="auto"/>
        <w:bottom w:val="none" w:sz="0" w:space="0" w:color="auto"/>
        <w:right w:val="none" w:sz="0" w:space="0" w:color="auto"/>
      </w:divBdr>
    </w:div>
    <w:div w:id="1212958834">
      <w:bodyDiv w:val="1"/>
      <w:marLeft w:val="0"/>
      <w:marRight w:val="0"/>
      <w:marTop w:val="0"/>
      <w:marBottom w:val="0"/>
      <w:divBdr>
        <w:top w:val="none" w:sz="0" w:space="0" w:color="auto"/>
        <w:left w:val="none" w:sz="0" w:space="0" w:color="auto"/>
        <w:bottom w:val="none" w:sz="0" w:space="0" w:color="auto"/>
        <w:right w:val="none" w:sz="0" w:space="0" w:color="auto"/>
      </w:divBdr>
    </w:div>
    <w:div w:id="1217164733">
      <w:bodyDiv w:val="1"/>
      <w:marLeft w:val="0"/>
      <w:marRight w:val="0"/>
      <w:marTop w:val="0"/>
      <w:marBottom w:val="0"/>
      <w:divBdr>
        <w:top w:val="none" w:sz="0" w:space="0" w:color="auto"/>
        <w:left w:val="none" w:sz="0" w:space="0" w:color="auto"/>
        <w:bottom w:val="none" w:sz="0" w:space="0" w:color="auto"/>
        <w:right w:val="none" w:sz="0" w:space="0" w:color="auto"/>
      </w:divBdr>
    </w:div>
    <w:div w:id="1219173236">
      <w:bodyDiv w:val="1"/>
      <w:marLeft w:val="0"/>
      <w:marRight w:val="0"/>
      <w:marTop w:val="0"/>
      <w:marBottom w:val="0"/>
      <w:divBdr>
        <w:top w:val="none" w:sz="0" w:space="0" w:color="auto"/>
        <w:left w:val="none" w:sz="0" w:space="0" w:color="auto"/>
        <w:bottom w:val="none" w:sz="0" w:space="0" w:color="auto"/>
        <w:right w:val="none" w:sz="0" w:space="0" w:color="auto"/>
      </w:divBdr>
    </w:div>
    <w:div w:id="1228950889">
      <w:bodyDiv w:val="1"/>
      <w:marLeft w:val="0"/>
      <w:marRight w:val="0"/>
      <w:marTop w:val="0"/>
      <w:marBottom w:val="0"/>
      <w:divBdr>
        <w:top w:val="none" w:sz="0" w:space="0" w:color="auto"/>
        <w:left w:val="none" w:sz="0" w:space="0" w:color="auto"/>
        <w:bottom w:val="none" w:sz="0" w:space="0" w:color="auto"/>
        <w:right w:val="none" w:sz="0" w:space="0" w:color="auto"/>
      </w:divBdr>
    </w:div>
    <w:div w:id="1291670890">
      <w:bodyDiv w:val="1"/>
      <w:marLeft w:val="0"/>
      <w:marRight w:val="0"/>
      <w:marTop w:val="0"/>
      <w:marBottom w:val="0"/>
      <w:divBdr>
        <w:top w:val="none" w:sz="0" w:space="0" w:color="auto"/>
        <w:left w:val="none" w:sz="0" w:space="0" w:color="auto"/>
        <w:bottom w:val="none" w:sz="0" w:space="0" w:color="auto"/>
        <w:right w:val="none" w:sz="0" w:space="0" w:color="auto"/>
      </w:divBdr>
    </w:div>
    <w:div w:id="1297419400">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26014001">
      <w:bodyDiv w:val="1"/>
      <w:marLeft w:val="0"/>
      <w:marRight w:val="0"/>
      <w:marTop w:val="0"/>
      <w:marBottom w:val="0"/>
      <w:divBdr>
        <w:top w:val="none" w:sz="0" w:space="0" w:color="auto"/>
        <w:left w:val="none" w:sz="0" w:space="0" w:color="auto"/>
        <w:bottom w:val="none" w:sz="0" w:space="0" w:color="auto"/>
        <w:right w:val="none" w:sz="0" w:space="0" w:color="auto"/>
      </w:divBdr>
    </w:div>
    <w:div w:id="1356612301">
      <w:bodyDiv w:val="1"/>
      <w:marLeft w:val="0"/>
      <w:marRight w:val="0"/>
      <w:marTop w:val="0"/>
      <w:marBottom w:val="0"/>
      <w:divBdr>
        <w:top w:val="none" w:sz="0" w:space="0" w:color="auto"/>
        <w:left w:val="none" w:sz="0" w:space="0" w:color="auto"/>
        <w:bottom w:val="none" w:sz="0" w:space="0" w:color="auto"/>
        <w:right w:val="none" w:sz="0" w:space="0" w:color="auto"/>
      </w:divBdr>
    </w:div>
    <w:div w:id="1367103123">
      <w:bodyDiv w:val="1"/>
      <w:marLeft w:val="0"/>
      <w:marRight w:val="0"/>
      <w:marTop w:val="0"/>
      <w:marBottom w:val="0"/>
      <w:divBdr>
        <w:top w:val="none" w:sz="0" w:space="0" w:color="auto"/>
        <w:left w:val="none" w:sz="0" w:space="0" w:color="auto"/>
        <w:bottom w:val="none" w:sz="0" w:space="0" w:color="auto"/>
        <w:right w:val="none" w:sz="0" w:space="0" w:color="auto"/>
      </w:divBdr>
    </w:div>
    <w:div w:id="1388382106">
      <w:bodyDiv w:val="1"/>
      <w:marLeft w:val="0"/>
      <w:marRight w:val="0"/>
      <w:marTop w:val="0"/>
      <w:marBottom w:val="0"/>
      <w:divBdr>
        <w:top w:val="none" w:sz="0" w:space="0" w:color="auto"/>
        <w:left w:val="none" w:sz="0" w:space="0" w:color="auto"/>
        <w:bottom w:val="none" w:sz="0" w:space="0" w:color="auto"/>
        <w:right w:val="none" w:sz="0" w:space="0" w:color="auto"/>
      </w:divBdr>
    </w:div>
    <w:div w:id="1392188967">
      <w:bodyDiv w:val="1"/>
      <w:marLeft w:val="0"/>
      <w:marRight w:val="0"/>
      <w:marTop w:val="0"/>
      <w:marBottom w:val="0"/>
      <w:divBdr>
        <w:top w:val="none" w:sz="0" w:space="0" w:color="auto"/>
        <w:left w:val="none" w:sz="0" w:space="0" w:color="auto"/>
        <w:bottom w:val="none" w:sz="0" w:space="0" w:color="auto"/>
        <w:right w:val="none" w:sz="0" w:space="0" w:color="auto"/>
      </w:divBdr>
    </w:div>
    <w:div w:id="1398669888">
      <w:bodyDiv w:val="1"/>
      <w:marLeft w:val="0"/>
      <w:marRight w:val="0"/>
      <w:marTop w:val="0"/>
      <w:marBottom w:val="0"/>
      <w:divBdr>
        <w:top w:val="none" w:sz="0" w:space="0" w:color="auto"/>
        <w:left w:val="none" w:sz="0" w:space="0" w:color="auto"/>
        <w:bottom w:val="none" w:sz="0" w:space="0" w:color="auto"/>
        <w:right w:val="none" w:sz="0" w:space="0" w:color="auto"/>
      </w:divBdr>
    </w:div>
    <w:div w:id="1402561589">
      <w:bodyDiv w:val="1"/>
      <w:marLeft w:val="0"/>
      <w:marRight w:val="0"/>
      <w:marTop w:val="0"/>
      <w:marBottom w:val="0"/>
      <w:divBdr>
        <w:top w:val="none" w:sz="0" w:space="0" w:color="auto"/>
        <w:left w:val="none" w:sz="0" w:space="0" w:color="auto"/>
        <w:bottom w:val="none" w:sz="0" w:space="0" w:color="auto"/>
        <w:right w:val="none" w:sz="0" w:space="0" w:color="auto"/>
      </w:divBdr>
    </w:div>
    <w:div w:id="1419863148">
      <w:bodyDiv w:val="1"/>
      <w:marLeft w:val="0"/>
      <w:marRight w:val="0"/>
      <w:marTop w:val="0"/>
      <w:marBottom w:val="0"/>
      <w:divBdr>
        <w:top w:val="none" w:sz="0" w:space="0" w:color="auto"/>
        <w:left w:val="none" w:sz="0" w:space="0" w:color="auto"/>
        <w:bottom w:val="none" w:sz="0" w:space="0" w:color="auto"/>
        <w:right w:val="none" w:sz="0" w:space="0" w:color="auto"/>
      </w:divBdr>
    </w:div>
    <w:div w:id="1422138547">
      <w:bodyDiv w:val="1"/>
      <w:marLeft w:val="0"/>
      <w:marRight w:val="0"/>
      <w:marTop w:val="0"/>
      <w:marBottom w:val="0"/>
      <w:divBdr>
        <w:top w:val="none" w:sz="0" w:space="0" w:color="auto"/>
        <w:left w:val="none" w:sz="0" w:space="0" w:color="auto"/>
        <w:bottom w:val="none" w:sz="0" w:space="0" w:color="auto"/>
        <w:right w:val="none" w:sz="0" w:space="0" w:color="auto"/>
      </w:divBdr>
    </w:div>
    <w:div w:id="1433475629">
      <w:bodyDiv w:val="1"/>
      <w:marLeft w:val="0"/>
      <w:marRight w:val="0"/>
      <w:marTop w:val="0"/>
      <w:marBottom w:val="0"/>
      <w:divBdr>
        <w:top w:val="none" w:sz="0" w:space="0" w:color="auto"/>
        <w:left w:val="none" w:sz="0" w:space="0" w:color="auto"/>
        <w:bottom w:val="none" w:sz="0" w:space="0" w:color="auto"/>
        <w:right w:val="none" w:sz="0" w:space="0" w:color="auto"/>
      </w:divBdr>
    </w:div>
    <w:div w:id="1446194662">
      <w:bodyDiv w:val="1"/>
      <w:marLeft w:val="0"/>
      <w:marRight w:val="0"/>
      <w:marTop w:val="0"/>
      <w:marBottom w:val="0"/>
      <w:divBdr>
        <w:top w:val="none" w:sz="0" w:space="0" w:color="auto"/>
        <w:left w:val="none" w:sz="0" w:space="0" w:color="auto"/>
        <w:bottom w:val="none" w:sz="0" w:space="0" w:color="auto"/>
        <w:right w:val="none" w:sz="0" w:space="0" w:color="auto"/>
      </w:divBdr>
    </w:div>
    <w:div w:id="1454599186">
      <w:bodyDiv w:val="1"/>
      <w:marLeft w:val="0"/>
      <w:marRight w:val="0"/>
      <w:marTop w:val="0"/>
      <w:marBottom w:val="0"/>
      <w:divBdr>
        <w:top w:val="none" w:sz="0" w:space="0" w:color="auto"/>
        <w:left w:val="none" w:sz="0" w:space="0" w:color="auto"/>
        <w:bottom w:val="none" w:sz="0" w:space="0" w:color="auto"/>
        <w:right w:val="none" w:sz="0" w:space="0" w:color="auto"/>
      </w:divBdr>
    </w:div>
    <w:div w:id="1488475524">
      <w:bodyDiv w:val="1"/>
      <w:marLeft w:val="0"/>
      <w:marRight w:val="0"/>
      <w:marTop w:val="0"/>
      <w:marBottom w:val="0"/>
      <w:divBdr>
        <w:top w:val="none" w:sz="0" w:space="0" w:color="auto"/>
        <w:left w:val="none" w:sz="0" w:space="0" w:color="auto"/>
        <w:bottom w:val="none" w:sz="0" w:space="0" w:color="auto"/>
        <w:right w:val="none" w:sz="0" w:space="0" w:color="auto"/>
      </w:divBdr>
    </w:div>
    <w:div w:id="1513494784">
      <w:bodyDiv w:val="1"/>
      <w:marLeft w:val="0"/>
      <w:marRight w:val="0"/>
      <w:marTop w:val="0"/>
      <w:marBottom w:val="0"/>
      <w:divBdr>
        <w:top w:val="none" w:sz="0" w:space="0" w:color="auto"/>
        <w:left w:val="none" w:sz="0" w:space="0" w:color="auto"/>
        <w:bottom w:val="none" w:sz="0" w:space="0" w:color="auto"/>
        <w:right w:val="none" w:sz="0" w:space="0" w:color="auto"/>
      </w:divBdr>
    </w:div>
    <w:div w:id="1534615547">
      <w:bodyDiv w:val="1"/>
      <w:marLeft w:val="0"/>
      <w:marRight w:val="0"/>
      <w:marTop w:val="0"/>
      <w:marBottom w:val="0"/>
      <w:divBdr>
        <w:top w:val="none" w:sz="0" w:space="0" w:color="auto"/>
        <w:left w:val="none" w:sz="0" w:space="0" w:color="auto"/>
        <w:bottom w:val="none" w:sz="0" w:space="0" w:color="auto"/>
        <w:right w:val="none" w:sz="0" w:space="0" w:color="auto"/>
      </w:divBdr>
    </w:div>
    <w:div w:id="1536311393">
      <w:bodyDiv w:val="1"/>
      <w:marLeft w:val="0"/>
      <w:marRight w:val="0"/>
      <w:marTop w:val="0"/>
      <w:marBottom w:val="0"/>
      <w:divBdr>
        <w:top w:val="none" w:sz="0" w:space="0" w:color="auto"/>
        <w:left w:val="none" w:sz="0" w:space="0" w:color="auto"/>
        <w:bottom w:val="none" w:sz="0" w:space="0" w:color="auto"/>
        <w:right w:val="none" w:sz="0" w:space="0" w:color="auto"/>
      </w:divBdr>
    </w:div>
    <w:div w:id="1544320103">
      <w:bodyDiv w:val="1"/>
      <w:marLeft w:val="0"/>
      <w:marRight w:val="0"/>
      <w:marTop w:val="0"/>
      <w:marBottom w:val="0"/>
      <w:divBdr>
        <w:top w:val="none" w:sz="0" w:space="0" w:color="auto"/>
        <w:left w:val="none" w:sz="0" w:space="0" w:color="auto"/>
        <w:bottom w:val="none" w:sz="0" w:space="0" w:color="auto"/>
        <w:right w:val="none" w:sz="0" w:space="0" w:color="auto"/>
      </w:divBdr>
    </w:div>
    <w:div w:id="1545019890">
      <w:bodyDiv w:val="1"/>
      <w:marLeft w:val="0"/>
      <w:marRight w:val="0"/>
      <w:marTop w:val="0"/>
      <w:marBottom w:val="0"/>
      <w:divBdr>
        <w:top w:val="none" w:sz="0" w:space="0" w:color="auto"/>
        <w:left w:val="none" w:sz="0" w:space="0" w:color="auto"/>
        <w:bottom w:val="none" w:sz="0" w:space="0" w:color="auto"/>
        <w:right w:val="none" w:sz="0" w:space="0" w:color="auto"/>
      </w:divBdr>
    </w:div>
    <w:div w:id="1547136590">
      <w:bodyDiv w:val="1"/>
      <w:marLeft w:val="0"/>
      <w:marRight w:val="0"/>
      <w:marTop w:val="0"/>
      <w:marBottom w:val="0"/>
      <w:divBdr>
        <w:top w:val="none" w:sz="0" w:space="0" w:color="auto"/>
        <w:left w:val="none" w:sz="0" w:space="0" w:color="auto"/>
        <w:bottom w:val="none" w:sz="0" w:space="0" w:color="auto"/>
        <w:right w:val="none" w:sz="0" w:space="0" w:color="auto"/>
      </w:divBdr>
    </w:div>
    <w:div w:id="1548681226">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068748">
      <w:bodyDiv w:val="1"/>
      <w:marLeft w:val="0"/>
      <w:marRight w:val="0"/>
      <w:marTop w:val="0"/>
      <w:marBottom w:val="0"/>
      <w:divBdr>
        <w:top w:val="none" w:sz="0" w:space="0" w:color="auto"/>
        <w:left w:val="none" w:sz="0" w:space="0" w:color="auto"/>
        <w:bottom w:val="none" w:sz="0" w:space="0" w:color="auto"/>
        <w:right w:val="none" w:sz="0" w:space="0" w:color="auto"/>
      </w:divBdr>
    </w:div>
    <w:div w:id="1567063331">
      <w:bodyDiv w:val="1"/>
      <w:marLeft w:val="0"/>
      <w:marRight w:val="0"/>
      <w:marTop w:val="0"/>
      <w:marBottom w:val="0"/>
      <w:divBdr>
        <w:top w:val="none" w:sz="0" w:space="0" w:color="auto"/>
        <w:left w:val="none" w:sz="0" w:space="0" w:color="auto"/>
        <w:bottom w:val="none" w:sz="0" w:space="0" w:color="auto"/>
        <w:right w:val="none" w:sz="0" w:space="0" w:color="auto"/>
      </w:divBdr>
    </w:div>
    <w:div w:id="1594898992">
      <w:bodyDiv w:val="1"/>
      <w:marLeft w:val="0"/>
      <w:marRight w:val="0"/>
      <w:marTop w:val="0"/>
      <w:marBottom w:val="0"/>
      <w:divBdr>
        <w:top w:val="none" w:sz="0" w:space="0" w:color="auto"/>
        <w:left w:val="none" w:sz="0" w:space="0" w:color="auto"/>
        <w:bottom w:val="none" w:sz="0" w:space="0" w:color="auto"/>
        <w:right w:val="none" w:sz="0" w:space="0" w:color="auto"/>
      </w:divBdr>
    </w:div>
    <w:div w:id="1612472918">
      <w:bodyDiv w:val="1"/>
      <w:marLeft w:val="0"/>
      <w:marRight w:val="0"/>
      <w:marTop w:val="0"/>
      <w:marBottom w:val="0"/>
      <w:divBdr>
        <w:top w:val="none" w:sz="0" w:space="0" w:color="auto"/>
        <w:left w:val="none" w:sz="0" w:space="0" w:color="auto"/>
        <w:bottom w:val="none" w:sz="0" w:space="0" w:color="auto"/>
        <w:right w:val="none" w:sz="0" w:space="0" w:color="auto"/>
      </w:divBdr>
    </w:div>
    <w:div w:id="1616055881">
      <w:bodyDiv w:val="1"/>
      <w:marLeft w:val="0"/>
      <w:marRight w:val="0"/>
      <w:marTop w:val="0"/>
      <w:marBottom w:val="0"/>
      <w:divBdr>
        <w:top w:val="none" w:sz="0" w:space="0" w:color="auto"/>
        <w:left w:val="none" w:sz="0" w:space="0" w:color="auto"/>
        <w:bottom w:val="none" w:sz="0" w:space="0" w:color="auto"/>
        <w:right w:val="none" w:sz="0" w:space="0" w:color="auto"/>
      </w:divBdr>
    </w:div>
    <w:div w:id="1630673039">
      <w:bodyDiv w:val="1"/>
      <w:marLeft w:val="0"/>
      <w:marRight w:val="0"/>
      <w:marTop w:val="0"/>
      <w:marBottom w:val="0"/>
      <w:divBdr>
        <w:top w:val="none" w:sz="0" w:space="0" w:color="auto"/>
        <w:left w:val="none" w:sz="0" w:space="0" w:color="auto"/>
        <w:bottom w:val="none" w:sz="0" w:space="0" w:color="auto"/>
        <w:right w:val="none" w:sz="0" w:space="0" w:color="auto"/>
      </w:divBdr>
    </w:div>
    <w:div w:id="1640186502">
      <w:bodyDiv w:val="1"/>
      <w:marLeft w:val="0"/>
      <w:marRight w:val="0"/>
      <w:marTop w:val="0"/>
      <w:marBottom w:val="0"/>
      <w:divBdr>
        <w:top w:val="none" w:sz="0" w:space="0" w:color="auto"/>
        <w:left w:val="none" w:sz="0" w:space="0" w:color="auto"/>
        <w:bottom w:val="none" w:sz="0" w:space="0" w:color="auto"/>
        <w:right w:val="none" w:sz="0" w:space="0" w:color="auto"/>
      </w:divBdr>
    </w:div>
    <w:div w:id="1645819369">
      <w:bodyDiv w:val="1"/>
      <w:marLeft w:val="0"/>
      <w:marRight w:val="0"/>
      <w:marTop w:val="0"/>
      <w:marBottom w:val="0"/>
      <w:divBdr>
        <w:top w:val="none" w:sz="0" w:space="0" w:color="auto"/>
        <w:left w:val="none" w:sz="0" w:space="0" w:color="auto"/>
        <w:bottom w:val="none" w:sz="0" w:space="0" w:color="auto"/>
        <w:right w:val="none" w:sz="0" w:space="0" w:color="auto"/>
      </w:divBdr>
    </w:div>
    <w:div w:id="1650791565">
      <w:bodyDiv w:val="1"/>
      <w:marLeft w:val="0"/>
      <w:marRight w:val="0"/>
      <w:marTop w:val="0"/>
      <w:marBottom w:val="0"/>
      <w:divBdr>
        <w:top w:val="none" w:sz="0" w:space="0" w:color="auto"/>
        <w:left w:val="none" w:sz="0" w:space="0" w:color="auto"/>
        <w:bottom w:val="none" w:sz="0" w:space="0" w:color="auto"/>
        <w:right w:val="none" w:sz="0" w:space="0" w:color="auto"/>
      </w:divBdr>
    </w:div>
    <w:div w:id="1688942099">
      <w:bodyDiv w:val="1"/>
      <w:marLeft w:val="0"/>
      <w:marRight w:val="0"/>
      <w:marTop w:val="0"/>
      <w:marBottom w:val="0"/>
      <w:divBdr>
        <w:top w:val="none" w:sz="0" w:space="0" w:color="auto"/>
        <w:left w:val="none" w:sz="0" w:space="0" w:color="auto"/>
        <w:bottom w:val="none" w:sz="0" w:space="0" w:color="auto"/>
        <w:right w:val="none" w:sz="0" w:space="0" w:color="auto"/>
      </w:divBdr>
    </w:div>
    <w:div w:id="1705522126">
      <w:bodyDiv w:val="1"/>
      <w:marLeft w:val="0"/>
      <w:marRight w:val="0"/>
      <w:marTop w:val="0"/>
      <w:marBottom w:val="0"/>
      <w:divBdr>
        <w:top w:val="none" w:sz="0" w:space="0" w:color="auto"/>
        <w:left w:val="none" w:sz="0" w:space="0" w:color="auto"/>
        <w:bottom w:val="none" w:sz="0" w:space="0" w:color="auto"/>
        <w:right w:val="none" w:sz="0" w:space="0" w:color="auto"/>
      </w:divBdr>
    </w:div>
    <w:div w:id="1727147651">
      <w:bodyDiv w:val="1"/>
      <w:marLeft w:val="0"/>
      <w:marRight w:val="0"/>
      <w:marTop w:val="0"/>
      <w:marBottom w:val="0"/>
      <w:divBdr>
        <w:top w:val="none" w:sz="0" w:space="0" w:color="auto"/>
        <w:left w:val="none" w:sz="0" w:space="0" w:color="auto"/>
        <w:bottom w:val="none" w:sz="0" w:space="0" w:color="auto"/>
        <w:right w:val="none" w:sz="0" w:space="0" w:color="auto"/>
      </w:divBdr>
    </w:div>
    <w:div w:id="1748728237">
      <w:bodyDiv w:val="1"/>
      <w:marLeft w:val="0"/>
      <w:marRight w:val="0"/>
      <w:marTop w:val="0"/>
      <w:marBottom w:val="0"/>
      <w:divBdr>
        <w:top w:val="none" w:sz="0" w:space="0" w:color="auto"/>
        <w:left w:val="none" w:sz="0" w:space="0" w:color="auto"/>
        <w:bottom w:val="none" w:sz="0" w:space="0" w:color="auto"/>
        <w:right w:val="none" w:sz="0" w:space="0" w:color="auto"/>
      </w:divBdr>
    </w:div>
    <w:div w:id="1753700624">
      <w:bodyDiv w:val="1"/>
      <w:marLeft w:val="0"/>
      <w:marRight w:val="0"/>
      <w:marTop w:val="0"/>
      <w:marBottom w:val="0"/>
      <w:divBdr>
        <w:top w:val="none" w:sz="0" w:space="0" w:color="auto"/>
        <w:left w:val="none" w:sz="0" w:space="0" w:color="auto"/>
        <w:bottom w:val="none" w:sz="0" w:space="0" w:color="auto"/>
        <w:right w:val="none" w:sz="0" w:space="0" w:color="auto"/>
      </w:divBdr>
    </w:div>
    <w:div w:id="1798066256">
      <w:bodyDiv w:val="1"/>
      <w:marLeft w:val="0"/>
      <w:marRight w:val="0"/>
      <w:marTop w:val="0"/>
      <w:marBottom w:val="0"/>
      <w:divBdr>
        <w:top w:val="none" w:sz="0" w:space="0" w:color="auto"/>
        <w:left w:val="none" w:sz="0" w:space="0" w:color="auto"/>
        <w:bottom w:val="none" w:sz="0" w:space="0" w:color="auto"/>
        <w:right w:val="none" w:sz="0" w:space="0" w:color="auto"/>
      </w:divBdr>
    </w:div>
    <w:div w:id="1830057897">
      <w:bodyDiv w:val="1"/>
      <w:marLeft w:val="0"/>
      <w:marRight w:val="0"/>
      <w:marTop w:val="0"/>
      <w:marBottom w:val="0"/>
      <w:divBdr>
        <w:top w:val="none" w:sz="0" w:space="0" w:color="auto"/>
        <w:left w:val="none" w:sz="0" w:space="0" w:color="auto"/>
        <w:bottom w:val="none" w:sz="0" w:space="0" w:color="auto"/>
        <w:right w:val="none" w:sz="0" w:space="0" w:color="auto"/>
      </w:divBdr>
    </w:div>
    <w:div w:id="1837838916">
      <w:bodyDiv w:val="1"/>
      <w:marLeft w:val="0"/>
      <w:marRight w:val="0"/>
      <w:marTop w:val="0"/>
      <w:marBottom w:val="0"/>
      <w:divBdr>
        <w:top w:val="none" w:sz="0" w:space="0" w:color="auto"/>
        <w:left w:val="none" w:sz="0" w:space="0" w:color="auto"/>
        <w:bottom w:val="none" w:sz="0" w:space="0" w:color="auto"/>
        <w:right w:val="none" w:sz="0" w:space="0" w:color="auto"/>
      </w:divBdr>
    </w:div>
    <w:div w:id="1874027516">
      <w:bodyDiv w:val="1"/>
      <w:marLeft w:val="0"/>
      <w:marRight w:val="0"/>
      <w:marTop w:val="0"/>
      <w:marBottom w:val="0"/>
      <w:divBdr>
        <w:top w:val="none" w:sz="0" w:space="0" w:color="auto"/>
        <w:left w:val="none" w:sz="0" w:space="0" w:color="auto"/>
        <w:bottom w:val="none" w:sz="0" w:space="0" w:color="auto"/>
        <w:right w:val="none" w:sz="0" w:space="0" w:color="auto"/>
      </w:divBdr>
    </w:div>
    <w:div w:id="1878081251">
      <w:bodyDiv w:val="1"/>
      <w:marLeft w:val="0"/>
      <w:marRight w:val="0"/>
      <w:marTop w:val="0"/>
      <w:marBottom w:val="0"/>
      <w:divBdr>
        <w:top w:val="none" w:sz="0" w:space="0" w:color="auto"/>
        <w:left w:val="none" w:sz="0" w:space="0" w:color="auto"/>
        <w:bottom w:val="none" w:sz="0" w:space="0" w:color="auto"/>
        <w:right w:val="none" w:sz="0" w:space="0" w:color="auto"/>
      </w:divBdr>
    </w:div>
    <w:div w:id="1894997799">
      <w:bodyDiv w:val="1"/>
      <w:marLeft w:val="0"/>
      <w:marRight w:val="0"/>
      <w:marTop w:val="0"/>
      <w:marBottom w:val="0"/>
      <w:divBdr>
        <w:top w:val="none" w:sz="0" w:space="0" w:color="auto"/>
        <w:left w:val="none" w:sz="0" w:space="0" w:color="auto"/>
        <w:bottom w:val="none" w:sz="0" w:space="0" w:color="auto"/>
        <w:right w:val="none" w:sz="0" w:space="0" w:color="auto"/>
      </w:divBdr>
    </w:div>
    <w:div w:id="1928416779">
      <w:bodyDiv w:val="1"/>
      <w:marLeft w:val="0"/>
      <w:marRight w:val="0"/>
      <w:marTop w:val="0"/>
      <w:marBottom w:val="0"/>
      <w:divBdr>
        <w:top w:val="none" w:sz="0" w:space="0" w:color="auto"/>
        <w:left w:val="none" w:sz="0" w:space="0" w:color="auto"/>
        <w:bottom w:val="none" w:sz="0" w:space="0" w:color="auto"/>
        <w:right w:val="none" w:sz="0" w:space="0" w:color="auto"/>
      </w:divBdr>
    </w:div>
    <w:div w:id="1929385426">
      <w:bodyDiv w:val="1"/>
      <w:marLeft w:val="0"/>
      <w:marRight w:val="0"/>
      <w:marTop w:val="0"/>
      <w:marBottom w:val="0"/>
      <w:divBdr>
        <w:top w:val="none" w:sz="0" w:space="0" w:color="auto"/>
        <w:left w:val="none" w:sz="0" w:space="0" w:color="auto"/>
        <w:bottom w:val="none" w:sz="0" w:space="0" w:color="auto"/>
        <w:right w:val="none" w:sz="0" w:space="0" w:color="auto"/>
      </w:divBdr>
    </w:div>
    <w:div w:id="1946645670">
      <w:bodyDiv w:val="1"/>
      <w:marLeft w:val="0"/>
      <w:marRight w:val="0"/>
      <w:marTop w:val="0"/>
      <w:marBottom w:val="0"/>
      <w:divBdr>
        <w:top w:val="none" w:sz="0" w:space="0" w:color="auto"/>
        <w:left w:val="none" w:sz="0" w:space="0" w:color="auto"/>
        <w:bottom w:val="none" w:sz="0" w:space="0" w:color="auto"/>
        <w:right w:val="none" w:sz="0" w:space="0" w:color="auto"/>
      </w:divBdr>
    </w:div>
    <w:div w:id="1971855544">
      <w:bodyDiv w:val="1"/>
      <w:marLeft w:val="0"/>
      <w:marRight w:val="0"/>
      <w:marTop w:val="0"/>
      <w:marBottom w:val="0"/>
      <w:divBdr>
        <w:top w:val="none" w:sz="0" w:space="0" w:color="auto"/>
        <w:left w:val="none" w:sz="0" w:space="0" w:color="auto"/>
        <w:bottom w:val="none" w:sz="0" w:space="0" w:color="auto"/>
        <w:right w:val="none" w:sz="0" w:space="0" w:color="auto"/>
      </w:divBdr>
    </w:div>
    <w:div w:id="2002268492">
      <w:bodyDiv w:val="1"/>
      <w:marLeft w:val="0"/>
      <w:marRight w:val="0"/>
      <w:marTop w:val="0"/>
      <w:marBottom w:val="0"/>
      <w:divBdr>
        <w:top w:val="none" w:sz="0" w:space="0" w:color="auto"/>
        <w:left w:val="none" w:sz="0" w:space="0" w:color="auto"/>
        <w:bottom w:val="none" w:sz="0" w:space="0" w:color="auto"/>
        <w:right w:val="none" w:sz="0" w:space="0" w:color="auto"/>
      </w:divBdr>
    </w:div>
    <w:div w:id="2006276016">
      <w:bodyDiv w:val="1"/>
      <w:marLeft w:val="0"/>
      <w:marRight w:val="0"/>
      <w:marTop w:val="0"/>
      <w:marBottom w:val="0"/>
      <w:divBdr>
        <w:top w:val="none" w:sz="0" w:space="0" w:color="auto"/>
        <w:left w:val="none" w:sz="0" w:space="0" w:color="auto"/>
        <w:bottom w:val="none" w:sz="0" w:space="0" w:color="auto"/>
        <w:right w:val="none" w:sz="0" w:space="0" w:color="auto"/>
      </w:divBdr>
    </w:div>
    <w:div w:id="2027171148">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 w:id="2037996551">
      <w:bodyDiv w:val="1"/>
      <w:marLeft w:val="0"/>
      <w:marRight w:val="0"/>
      <w:marTop w:val="0"/>
      <w:marBottom w:val="0"/>
      <w:divBdr>
        <w:top w:val="none" w:sz="0" w:space="0" w:color="auto"/>
        <w:left w:val="none" w:sz="0" w:space="0" w:color="auto"/>
        <w:bottom w:val="none" w:sz="0" w:space="0" w:color="auto"/>
        <w:right w:val="none" w:sz="0" w:space="0" w:color="auto"/>
      </w:divBdr>
    </w:div>
    <w:div w:id="2044403382">
      <w:bodyDiv w:val="1"/>
      <w:marLeft w:val="0"/>
      <w:marRight w:val="0"/>
      <w:marTop w:val="0"/>
      <w:marBottom w:val="0"/>
      <w:divBdr>
        <w:top w:val="none" w:sz="0" w:space="0" w:color="auto"/>
        <w:left w:val="none" w:sz="0" w:space="0" w:color="auto"/>
        <w:bottom w:val="none" w:sz="0" w:space="0" w:color="auto"/>
        <w:right w:val="none" w:sz="0" w:space="0" w:color="auto"/>
      </w:divBdr>
    </w:div>
    <w:div w:id="2062358218">
      <w:bodyDiv w:val="1"/>
      <w:marLeft w:val="0"/>
      <w:marRight w:val="0"/>
      <w:marTop w:val="0"/>
      <w:marBottom w:val="0"/>
      <w:divBdr>
        <w:top w:val="none" w:sz="0" w:space="0" w:color="auto"/>
        <w:left w:val="none" w:sz="0" w:space="0" w:color="auto"/>
        <w:bottom w:val="none" w:sz="0" w:space="0" w:color="auto"/>
        <w:right w:val="none" w:sz="0" w:space="0" w:color="auto"/>
      </w:divBdr>
    </w:div>
    <w:div w:id="2078480131">
      <w:bodyDiv w:val="1"/>
      <w:marLeft w:val="0"/>
      <w:marRight w:val="0"/>
      <w:marTop w:val="0"/>
      <w:marBottom w:val="0"/>
      <w:divBdr>
        <w:top w:val="none" w:sz="0" w:space="0" w:color="auto"/>
        <w:left w:val="none" w:sz="0" w:space="0" w:color="auto"/>
        <w:bottom w:val="none" w:sz="0" w:space="0" w:color="auto"/>
        <w:right w:val="none" w:sz="0" w:space="0" w:color="auto"/>
      </w:divBdr>
    </w:div>
    <w:div w:id="2079596862">
      <w:bodyDiv w:val="1"/>
      <w:marLeft w:val="0"/>
      <w:marRight w:val="0"/>
      <w:marTop w:val="0"/>
      <w:marBottom w:val="0"/>
      <w:divBdr>
        <w:top w:val="none" w:sz="0" w:space="0" w:color="auto"/>
        <w:left w:val="none" w:sz="0" w:space="0" w:color="auto"/>
        <w:bottom w:val="none" w:sz="0" w:space="0" w:color="auto"/>
        <w:right w:val="none" w:sz="0" w:space="0" w:color="auto"/>
      </w:divBdr>
    </w:div>
    <w:div w:id="2104959662">
      <w:bodyDiv w:val="1"/>
      <w:marLeft w:val="0"/>
      <w:marRight w:val="0"/>
      <w:marTop w:val="0"/>
      <w:marBottom w:val="0"/>
      <w:divBdr>
        <w:top w:val="none" w:sz="0" w:space="0" w:color="auto"/>
        <w:left w:val="none" w:sz="0" w:space="0" w:color="auto"/>
        <w:bottom w:val="none" w:sz="0" w:space="0" w:color="auto"/>
        <w:right w:val="none" w:sz="0" w:space="0" w:color="auto"/>
      </w:divBdr>
    </w:div>
    <w:div w:id="2106875169">
      <w:bodyDiv w:val="1"/>
      <w:marLeft w:val="0"/>
      <w:marRight w:val="0"/>
      <w:marTop w:val="0"/>
      <w:marBottom w:val="0"/>
      <w:divBdr>
        <w:top w:val="none" w:sz="0" w:space="0" w:color="auto"/>
        <w:left w:val="none" w:sz="0" w:space="0" w:color="auto"/>
        <w:bottom w:val="none" w:sz="0" w:space="0" w:color="auto"/>
        <w:right w:val="none" w:sz="0" w:space="0" w:color="auto"/>
      </w:divBdr>
    </w:div>
    <w:div w:id="2106880431">
      <w:bodyDiv w:val="1"/>
      <w:marLeft w:val="0"/>
      <w:marRight w:val="0"/>
      <w:marTop w:val="0"/>
      <w:marBottom w:val="0"/>
      <w:divBdr>
        <w:top w:val="none" w:sz="0" w:space="0" w:color="auto"/>
        <w:left w:val="none" w:sz="0" w:space="0" w:color="auto"/>
        <w:bottom w:val="none" w:sz="0" w:space="0" w:color="auto"/>
        <w:right w:val="none" w:sz="0" w:space="0" w:color="auto"/>
      </w:divBdr>
    </w:div>
    <w:div w:id="2119593806">
      <w:bodyDiv w:val="1"/>
      <w:marLeft w:val="0"/>
      <w:marRight w:val="0"/>
      <w:marTop w:val="0"/>
      <w:marBottom w:val="0"/>
      <w:divBdr>
        <w:top w:val="none" w:sz="0" w:space="0" w:color="auto"/>
        <w:left w:val="none" w:sz="0" w:space="0" w:color="auto"/>
        <w:bottom w:val="none" w:sz="0" w:space="0" w:color="auto"/>
        <w:right w:val="none" w:sz="0" w:space="0" w:color="auto"/>
      </w:divBdr>
    </w:div>
    <w:div w:id="212657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BECED-8D59-483F-8191-1F51BCB65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350</Words>
  <Characters>1999</Characters>
  <Application>Microsoft Office Word</Application>
  <DocSecurity>0</DocSecurity>
  <Lines>16</Lines>
  <Paragraphs>4</Paragraphs>
  <ScaleCrop>false</ScaleCrop>
  <Company>KHAD</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甲、決算之審核</dc:title>
  <dc:creator>ka006</dc:creator>
  <cp:lastModifiedBy>林鳳頡</cp:lastModifiedBy>
  <cp:revision>24</cp:revision>
  <cp:lastPrinted>2024-06-28T08:30:00Z</cp:lastPrinted>
  <dcterms:created xsi:type="dcterms:W3CDTF">2024-05-27T01:05:00Z</dcterms:created>
  <dcterms:modified xsi:type="dcterms:W3CDTF">2024-06-28T08:34:00Z</dcterms:modified>
</cp:coreProperties>
</file>